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1B82C" w14:textId="1C9A0B09" w:rsidR="006545D1" w:rsidRDefault="004D02D2">
      <w:r w:rsidRPr="004D02D2">
        <w:drawing>
          <wp:inline distT="0" distB="0" distL="0" distR="0" wp14:anchorId="5CA62A64" wp14:editId="022F4A0F">
            <wp:extent cx="5547360" cy="7185615"/>
            <wp:effectExtent l="0" t="0" r="0" b="0"/>
            <wp:docPr id="1299347551" name="Image 1" descr="Une image contenant texte, écriture manuscrite, nombr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47551" name="Image 1" descr="Une image contenant texte, écriture manuscrite, nombre, document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8401" cy="719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932B" w14:textId="77777777" w:rsidR="0077223C" w:rsidRDefault="0077223C" w:rsidP="0077223C"/>
    <w:p w14:paraId="303FFD18" w14:textId="21DD42E9" w:rsidR="0077223C" w:rsidRDefault="0077223C" w:rsidP="0077223C">
      <w:pPr>
        <w:tabs>
          <w:tab w:val="left" w:pos="1320"/>
        </w:tabs>
      </w:pPr>
      <w:r>
        <w:tab/>
      </w:r>
    </w:p>
    <w:p w14:paraId="3B6CED20" w14:textId="77777777" w:rsidR="0077223C" w:rsidRDefault="0077223C" w:rsidP="0077223C">
      <w:pPr>
        <w:tabs>
          <w:tab w:val="left" w:pos="1320"/>
        </w:tabs>
      </w:pPr>
    </w:p>
    <w:p w14:paraId="728DCF0B" w14:textId="18485BCD" w:rsidR="0077223C" w:rsidRDefault="0077223C" w:rsidP="0077223C">
      <w:pPr>
        <w:tabs>
          <w:tab w:val="left" w:pos="1320"/>
        </w:tabs>
      </w:pPr>
      <w:r w:rsidRPr="0077223C">
        <w:lastRenderedPageBreak/>
        <w:drawing>
          <wp:inline distT="0" distB="0" distL="0" distR="0" wp14:anchorId="2AF67BB3" wp14:editId="532D9F93">
            <wp:extent cx="5706271" cy="7297168"/>
            <wp:effectExtent l="0" t="0" r="8890" b="0"/>
            <wp:docPr id="1373572718" name="Image 1" descr="Une image contenant texte, écriture manuscrite, papier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72718" name="Image 1" descr="Une image contenant texte, écriture manuscrite, papier, nombre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3D30" w14:textId="77777777" w:rsidR="0077223C" w:rsidRPr="0077223C" w:rsidRDefault="0077223C" w:rsidP="0077223C"/>
    <w:p w14:paraId="3297B29D" w14:textId="77777777" w:rsidR="0077223C" w:rsidRPr="0077223C" w:rsidRDefault="0077223C" w:rsidP="0077223C"/>
    <w:p w14:paraId="5F1F339A" w14:textId="0C46AF5A" w:rsidR="0077223C" w:rsidRPr="0077223C" w:rsidRDefault="0077223C" w:rsidP="0077223C">
      <w:r w:rsidRPr="0077223C">
        <w:lastRenderedPageBreak/>
        <w:drawing>
          <wp:inline distT="0" distB="0" distL="0" distR="0" wp14:anchorId="0EC1BF0E" wp14:editId="4533A2C2">
            <wp:extent cx="5801535" cy="6887536"/>
            <wp:effectExtent l="0" t="0" r="8890" b="8890"/>
            <wp:docPr id="1723157215" name="Image 1" descr="Une image contenant texte, écriture manuscrite, papier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57215" name="Image 1" descr="Une image contenant texte, écriture manuscrite, papier, nombr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688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B472" w14:textId="77777777" w:rsidR="0077223C" w:rsidRDefault="0077223C" w:rsidP="0077223C"/>
    <w:p w14:paraId="3125B955" w14:textId="4160FCC6" w:rsidR="0077223C" w:rsidRPr="0077223C" w:rsidRDefault="0077223C" w:rsidP="0077223C">
      <w:pPr>
        <w:ind w:firstLine="708"/>
      </w:pPr>
    </w:p>
    <w:sectPr w:rsidR="0077223C" w:rsidRPr="0077223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2D2"/>
    <w:rsid w:val="004D02D2"/>
    <w:rsid w:val="006545D1"/>
    <w:rsid w:val="00756DDF"/>
    <w:rsid w:val="0077223C"/>
    <w:rsid w:val="00AF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35803"/>
  <w15:chartTrackingRefBased/>
  <w15:docId w15:val="{A787B3DC-937E-48A7-BE0C-D3912F2B4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0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D0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0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0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0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02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02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02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02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D0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D0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D0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D02D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D02D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D02D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D02D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D02D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D02D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D02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D0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D02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D0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D02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D02D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D02D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D02D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D0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D02D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D02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Marie-Lie Lachance</dc:creator>
  <cp:keywords/>
  <dc:description/>
  <cp:lastModifiedBy>Marie-Lie Lachance</cp:lastModifiedBy>
  <cp:revision>1</cp:revision>
  <dcterms:created xsi:type="dcterms:W3CDTF">2026-01-15T16:01:00Z</dcterms:created>
  <dcterms:modified xsi:type="dcterms:W3CDTF">2026-01-15T16:56:00Z</dcterms:modified>
</cp:coreProperties>
</file>