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2BCA2" w14:textId="77777777" w:rsidR="00581D60" w:rsidRDefault="00581D60"/>
    <w:tbl>
      <w:tblPr>
        <w:tblStyle w:val="Grilledutableau"/>
        <w:tblW w:w="8653" w:type="dxa"/>
        <w:tblLook w:val="04A0" w:firstRow="1" w:lastRow="0" w:firstColumn="1" w:lastColumn="0" w:noHBand="0" w:noVBand="1"/>
      </w:tblPr>
      <w:tblGrid>
        <w:gridCol w:w="1416"/>
        <w:gridCol w:w="2274"/>
        <w:gridCol w:w="2416"/>
        <w:gridCol w:w="2547"/>
      </w:tblGrid>
      <w:tr w:rsidR="00065DBF" w14:paraId="64E6BAAA" w14:textId="77777777" w:rsidTr="00581D60">
        <w:trPr>
          <w:trHeight w:val="343"/>
        </w:trPr>
        <w:tc>
          <w:tcPr>
            <w:tcW w:w="8653" w:type="dxa"/>
            <w:gridSpan w:val="4"/>
          </w:tcPr>
          <w:p w14:paraId="5E8D118A" w14:textId="070D3D6B" w:rsidR="00065DBF" w:rsidRDefault="00065DBF">
            <w:r>
              <w:t xml:space="preserve">Cible : Je suis engagé dans le travail d’équipe en donnant mes idées et mes opinions. </w:t>
            </w:r>
          </w:p>
        </w:tc>
      </w:tr>
      <w:tr w:rsidR="00065DBF" w14:paraId="6FE482B4" w14:textId="77777777" w:rsidTr="00581D60">
        <w:trPr>
          <w:trHeight w:val="335"/>
        </w:trPr>
        <w:tc>
          <w:tcPr>
            <w:tcW w:w="1416" w:type="dxa"/>
          </w:tcPr>
          <w:p w14:paraId="0293FC4E" w14:textId="16D18CA0" w:rsidR="00065DBF" w:rsidRDefault="00065DBF"/>
        </w:tc>
        <w:tc>
          <w:tcPr>
            <w:tcW w:w="2274" w:type="dxa"/>
          </w:tcPr>
          <w:p w14:paraId="0242E912" w14:textId="4A17B481" w:rsidR="00065DBF" w:rsidRPr="00065DBF" w:rsidRDefault="00065DBF">
            <w:pPr>
              <w:rPr>
                <w:sz w:val="22"/>
                <w:szCs w:val="22"/>
              </w:rPr>
            </w:pPr>
            <w:r w:rsidRPr="00065DBF">
              <w:rPr>
                <w:sz w:val="22"/>
                <w:szCs w:val="22"/>
              </w:rPr>
              <w:t>Période d’ateliers 1</w:t>
            </w:r>
          </w:p>
        </w:tc>
        <w:tc>
          <w:tcPr>
            <w:tcW w:w="2416" w:type="dxa"/>
          </w:tcPr>
          <w:p w14:paraId="5BF41BE0" w14:textId="651216F2" w:rsidR="00065DBF" w:rsidRPr="00065DBF" w:rsidRDefault="00065DBF">
            <w:pPr>
              <w:rPr>
                <w:sz w:val="22"/>
                <w:szCs w:val="22"/>
              </w:rPr>
            </w:pPr>
            <w:r w:rsidRPr="00065DBF">
              <w:rPr>
                <w:sz w:val="22"/>
                <w:szCs w:val="22"/>
              </w:rPr>
              <w:t>Période d’ateliers 2</w:t>
            </w:r>
          </w:p>
        </w:tc>
        <w:tc>
          <w:tcPr>
            <w:tcW w:w="2547" w:type="dxa"/>
          </w:tcPr>
          <w:p w14:paraId="3EDE4406" w14:textId="69894133" w:rsidR="00065DBF" w:rsidRPr="00065DBF" w:rsidRDefault="00065DBF">
            <w:pPr>
              <w:rPr>
                <w:sz w:val="22"/>
                <w:szCs w:val="22"/>
              </w:rPr>
            </w:pPr>
            <w:r w:rsidRPr="00065DBF">
              <w:rPr>
                <w:sz w:val="22"/>
                <w:szCs w:val="22"/>
              </w:rPr>
              <w:t>Période d’ateliers 3</w:t>
            </w:r>
          </w:p>
        </w:tc>
      </w:tr>
      <w:tr w:rsidR="00065DBF" w14:paraId="47C0434C" w14:textId="77777777" w:rsidTr="00581D60">
        <w:trPr>
          <w:trHeight w:val="364"/>
        </w:trPr>
        <w:tc>
          <w:tcPr>
            <w:tcW w:w="1416" w:type="dxa"/>
          </w:tcPr>
          <w:p w14:paraId="2C771C24" w14:textId="4BB9A3A3" w:rsidR="00065DBF" w:rsidRDefault="00065DBF">
            <w:r>
              <w:t>Semaine 1</w:t>
            </w:r>
          </w:p>
        </w:tc>
        <w:tc>
          <w:tcPr>
            <w:tcW w:w="2274" w:type="dxa"/>
            <w:shd w:val="clear" w:color="auto" w:fill="F6F460"/>
          </w:tcPr>
          <w:p w14:paraId="707F685E" w14:textId="77777777" w:rsidR="00065DBF" w:rsidRDefault="00065DBF"/>
        </w:tc>
        <w:tc>
          <w:tcPr>
            <w:tcW w:w="2416" w:type="dxa"/>
            <w:shd w:val="clear" w:color="auto" w:fill="F6C5AC" w:themeFill="accent2" w:themeFillTint="66"/>
          </w:tcPr>
          <w:p w14:paraId="62D3CF70" w14:textId="77777777" w:rsidR="00065DBF" w:rsidRDefault="00065DBF"/>
        </w:tc>
        <w:tc>
          <w:tcPr>
            <w:tcW w:w="2547" w:type="dxa"/>
            <w:shd w:val="clear" w:color="auto" w:fill="F6F460"/>
          </w:tcPr>
          <w:p w14:paraId="72C9EE1A" w14:textId="77777777" w:rsidR="00065DBF" w:rsidRDefault="00065DBF"/>
        </w:tc>
      </w:tr>
      <w:tr w:rsidR="00065DBF" w14:paraId="14BFC518" w14:textId="77777777" w:rsidTr="00581D60">
        <w:trPr>
          <w:trHeight w:val="364"/>
        </w:trPr>
        <w:tc>
          <w:tcPr>
            <w:tcW w:w="1416" w:type="dxa"/>
          </w:tcPr>
          <w:p w14:paraId="35E28B02" w14:textId="5C82D524" w:rsidR="00065DBF" w:rsidRDefault="00065DBF">
            <w:r>
              <w:t>Semaine 2</w:t>
            </w:r>
          </w:p>
        </w:tc>
        <w:tc>
          <w:tcPr>
            <w:tcW w:w="2274" w:type="dxa"/>
            <w:shd w:val="clear" w:color="auto" w:fill="F6F460"/>
          </w:tcPr>
          <w:p w14:paraId="4EFBA1BE" w14:textId="77777777" w:rsidR="00065DBF" w:rsidRDefault="00065DBF"/>
        </w:tc>
        <w:tc>
          <w:tcPr>
            <w:tcW w:w="2416" w:type="dxa"/>
            <w:shd w:val="clear" w:color="auto" w:fill="F6F460"/>
          </w:tcPr>
          <w:p w14:paraId="2678E3F2" w14:textId="77777777" w:rsidR="00065DBF" w:rsidRDefault="00065DBF"/>
        </w:tc>
        <w:tc>
          <w:tcPr>
            <w:tcW w:w="2547" w:type="dxa"/>
            <w:shd w:val="clear" w:color="auto" w:fill="C2F3CE"/>
          </w:tcPr>
          <w:p w14:paraId="06CD804D" w14:textId="77777777" w:rsidR="00065DBF" w:rsidRDefault="00065DBF"/>
        </w:tc>
      </w:tr>
      <w:tr w:rsidR="00065DBF" w14:paraId="31E774ED" w14:textId="77777777" w:rsidTr="00581D60">
        <w:trPr>
          <w:trHeight w:val="364"/>
        </w:trPr>
        <w:tc>
          <w:tcPr>
            <w:tcW w:w="1416" w:type="dxa"/>
          </w:tcPr>
          <w:p w14:paraId="1BF8E943" w14:textId="236B19E8" w:rsidR="00065DBF" w:rsidRDefault="00065DBF">
            <w:r>
              <w:t>Semaine 3</w:t>
            </w:r>
          </w:p>
        </w:tc>
        <w:tc>
          <w:tcPr>
            <w:tcW w:w="2274" w:type="dxa"/>
            <w:shd w:val="clear" w:color="auto" w:fill="C2F3CE"/>
          </w:tcPr>
          <w:p w14:paraId="37196404" w14:textId="77777777" w:rsidR="00065DBF" w:rsidRDefault="00065DBF"/>
        </w:tc>
        <w:tc>
          <w:tcPr>
            <w:tcW w:w="2416" w:type="dxa"/>
            <w:shd w:val="clear" w:color="auto" w:fill="C2F3CE"/>
          </w:tcPr>
          <w:p w14:paraId="641EBB87" w14:textId="77777777" w:rsidR="00065DBF" w:rsidRDefault="00065DBF"/>
        </w:tc>
        <w:tc>
          <w:tcPr>
            <w:tcW w:w="2547" w:type="dxa"/>
            <w:shd w:val="clear" w:color="auto" w:fill="A5C9EB" w:themeFill="text2" w:themeFillTint="40"/>
          </w:tcPr>
          <w:p w14:paraId="0A0D0E3A" w14:textId="77777777" w:rsidR="00065DBF" w:rsidRDefault="00065DBF"/>
        </w:tc>
      </w:tr>
    </w:tbl>
    <w:p w14:paraId="75B5883B" w14:textId="77777777" w:rsidR="00065DBF" w:rsidRDefault="00065DBF" w:rsidP="00065DBF"/>
    <w:p w14:paraId="185D09DA" w14:textId="77777777" w:rsidR="00065DBF" w:rsidRDefault="00065DBF" w:rsidP="00065D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0"/>
        <w:gridCol w:w="2264"/>
        <w:gridCol w:w="2405"/>
        <w:gridCol w:w="2536"/>
      </w:tblGrid>
      <w:tr w:rsidR="00065DBF" w14:paraId="191C1FE5" w14:textId="77777777" w:rsidTr="00581D60">
        <w:trPr>
          <w:trHeight w:val="373"/>
        </w:trPr>
        <w:tc>
          <w:tcPr>
            <w:tcW w:w="8615" w:type="dxa"/>
            <w:gridSpan w:val="4"/>
          </w:tcPr>
          <w:p w14:paraId="503840D6" w14:textId="5AFED189" w:rsidR="00065DBF" w:rsidRDefault="00065DBF" w:rsidP="00832ED1">
            <w:r>
              <w:t xml:space="preserve">Cible : Je suis respectueux envers les autres membres de mon équipe. </w:t>
            </w:r>
          </w:p>
        </w:tc>
      </w:tr>
      <w:tr w:rsidR="00065DBF" w14:paraId="2266F48B" w14:textId="77777777" w:rsidTr="00581D60">
        <w:trPr>
          <w:trHeight w:val="365"/>
        </w:trPr>
        <w:tc>
          <w:tcPr>
            <w:tcW w:w="1410" w:type="dxa"/>
          </w:tcPr>
          <w:p w14:paraId="670058F9" w14:textId="77777777" w:rsidR="00065DBF" w:rsidRDefault="00065DBF" w:rsidP="00832ED1"/>
        </w:tc>
        <w:tc>
          <w:tcPr>
            <w:tcW w:w="2264" w:type="dxa"/>
          </w:tcPr>
          <w:p w14:paraId="13623EEC" w14:textId="77777777" w:rsidR="00065DBF" w:rsidRPr="00065DBF" w:rsidRDefault="00065DBF" w:rsidP="00832ED1">
            <w:pPr>
              <w:rPr>
                <w:sz w:val="22"/>
                <w:szCs w:val="22"/>
              </w:rPr>
            </w:pPr>
            <w:r w:rsidRPr="00065DBF">
              <w:rPr>
                <w:sz w:val="22"/>
                <w:szCs w:val="22"/>
              </w:rPr>
              <w:t>Période d’ateliers 1</w:t>
            </w:r>
          </w:p>
        </w:tc>
        <w:tc>
          <w:tcPr>
            <w:tcW w:w="2405" w:type="dxa"/>
          </w:tcPr>
          <w:p w14:paraId="3B149DE1" w14:textId="77777777" w:rsidR="00065DBF" w:rsidRPr="00065DBF" w:rsidRDefault="00065DBF" w:rsidP="00832ED1">
            <w:pPr>
              <w:rPr>
                <w:sz w:val="22"/>
                <w:szCs w:val="22"/>
              </w:rPr>
            </w:pPr>
            <w:r w:rsidRPr="00065DBF">
              <w:rPr>
                <w:sz w:val="22"/>
                <w:szCs w:val="22"/>
              </w:rPr>
              <w:t>Période d’ateliers 2</w:t>
            </w:r>
          </w:p>
        </w:tc>
        <w:tc>
          <w:tcPr>
            <w:tcW w:w="2534" w:type="dxa"/>
          </w:tcPr>
          <w:p w14:paraId="20F998C8" w14:textId="77777777" w:rsidR="00065DBF" w:rsidRPr="00065DBF" w:rsidRDefault="00065DBF" w:rsidP="00832ED1">
            <w:pPr>
              <w:rPr>
                <w:sz w:val="22"/>
                <w:szCs w:val="22"/>
              </w:rPr>
            </w:pPr>
            <w:r w:rsidRPr="00065DBF">
              <w:rPr>
                <w:sz w:val="22"/>
                <w:szCs w:val="22"/>
              </w:rPr>
              <w:t>Période d’ateliers 3</w:t>
            </w:r>
          </w:p>
        </w:tc>
      </w:tr>
      <w:tr w:rsidR="00065DBF" w14:paraId="66BD5CFD" w14:textId="77777777" w:rsidTr="00581D60">
        <w:trPr>
          <w:trHeight w:val="396"/>
        </w:trPr>
        <w:tc>
          <w:tcPr>
            <w:tcW w:w="1410" w:type="dxa"/>
          </w:tcPr>
          <w:p w14:paraId="62C041B3" w14:textId="77777777" w:rsidR="00065DBF" w:rsidRDefault="00065DBF" w:rsidP="00832ED1">
            <w:r>
              <w:t>Semaine 1</w:t>
            </w:r>
          </w:p>
        </w:tc>
        <w:tc>
          <w:tcPr>
            <w:tcW w:w="2264" w:type="dxa"/>
            <w:shd w:val="clear" w:color="auto" w:fill="F6F460"/>
          </w:tcPr>
          <w:p w14:paraId="04A55BA1" w14:textId="77777777" w:rsidR="00065DBF" w:rsidRDefault="00065DBF" w:rsidP="00832ED1"/>
        </w:tc>
        <w:tc>
          <w:tcPr>
            <w:tcW w:w="2405" w:type="dxa"/>
            <w:shd w:val="clear" w:color="auto" w:fill="F6F460"/>
          </w:tcPr>
          <w:p w14:paraId="56B8DCAB" w14:textId="77777777" w:rsidR="00065DBF" w:rsidRDefault="00065DBF" w:rsidP="00832ED1"/>
        </w:tc>
        <w:tc>
          <w:tcPr>
            <w:tcW w:w="2534" w:type="dxa"/>
            <w:shd w:val="clear" w:color="auto" w:fill="F6F460"/>
          </w:tcPr>
          <w:p w14:paraId="0CF67A45" w14:textId="77777777" w:rsidR="00065DBF" w:rsidRDefault="00065DBF" w:rsidP="00832ED1"/>
        </w:tc>
      </w:tr>
      <w:tr w:rsidR="00065DBF" w14:paraId="6E804720" w14:textId="77777777" w:rsidTr="00581D60">
        <w:trPr>
          <w:trHeight w:val="396"/>
        </w:trPr>
        <w:tc>
          <w:tcPr>
            <w:tcW w:w="1410" w:type="dxa"/>
          </w:tcPr>
          <w:p w14:paraId="09A55165" w14:textId="77777777" w:rsidR="00065DBF" w:rsidRDefault="00065DBF" w:rsidP="00832ED1">
            <w:r>
              <w:t>Semaine 2</w:t>
            </w:r>
          </w:p>
        </w:tc>
        <w:tc>
          <w:tcPr>
            <w:tcW w:w="2264" w:type="dxa"/>
            <w:shd w:val="clear" w:color="auto" w:fill="F6F460"/>
          </w:tcPr>
          <w:p w14:paraId="2630505B" w14:textId="77777777" w:rsidR="00065DBF" w:rsidRDefault="00065DBF" w:rsidP="00832ED1"/>
        </w:tc>
        <w:tc>
          <w:tcPr>
            <w:tcW w:w="2405" w:type="dxa"/>
            <w:shd w:val="clear" w:color="auto" w:fill="F6F460"/>
          </w:tcPr>
          <w:p w14:paraId="26878389" w14:textId="77777777" w:rsidR="00065DBF" w:rsidRDefault="00065DBF" w:rsidP="00832ED1"/>
        </w:tc>
        <w:tc>
          <w:tcPr>
            <w:tcW w:w="2534" w:type="dxa"/>
            <w:shd w:val="clear" w:color="auto" w:fill="C2F3CE"/>
          </w:tcPr>
          <w:p w14:paraId="37CDD565" w14:textId="77777777" w:rsidR="00065DBF" w:rsidRDefault="00065DBF" w:rsidP="00832ED1"/>
        </w:tc>
      </w:tr>
      <w:tr w:rsidR="00065DBF" w14:paraId="7D2EAE16" w14:textId="77777777" w:rsidTr="00581D60">
        <w:trPr>
          <w:trHeight w:val="396"/>
        </w:trPr>
        <w:tc>
          <w:tcPr>
            <w:tcW w:w="1410" w:type="dxa"/>
          </w:tcPr>
          <w:p w14:paraId="4A3582BF" w14:textId="77777777" w:rsidR="00065DBF" w:rsidRDefault="00065DBF" w:rsidP="00832ED1">
            <w:r>
              <w:t>Semaine 3</w:t>
            </w:r>
          </w:p>
        </w:tc>
        <w:tc>
          <w:tcPr>
            <w:tcW w:w="2264" w:type="dxa"/>
            <w:shd w:val="clear" w:color="auto" w:fill="C2F3CE"/>
          </w:tcPr>
          <w:p w14:paraId="01E5B76D" w14:textId="77777777" w:rsidR="00065DBF" w:rsidRDefault="00065DBF" w:rsidP="00832ED1"/>
        </w:tc>
        <w:tc>
          <w:tcPr>
            <w:tcW w:w="2405" w:type="dxa"/>
            <w:shd w:val="clear" w:color="auto" w:fill="A5C9EB" w:themeFill="text2" w:themeFillTint="40"/>
          </w:tcPr>
          <w:p w14:paraId="64BA827F" w14:textId="77777777" w:rsidR="00065DBF" w:rsidRDefault="00065DBF" w:rsidP="00832ED1"/>
        </w:tc>
        <w:tc>
          <w:tcPr>
            <w:tcW w:w="2534" w:type="dxa"/>
            <w:shd w:val="clear" w:color="auto" w:fill="C2F3CE"/>
          </w:tcPr>
          <w:p w14:paraId="622D414A" w14:textId="77777777" w:rsidR="00065DBF" w:rsidRDefault="00065DBF" w:rsidP="00832ED1"/>
        </w:tc>
      </w:tr>
    </w:tbl>
    <w:p w14:paraId="1CB8676C" w14:textId="77777777" w:rsidR="00065DBF" w:rsidRDefault="00065DBF" w:rsidP="00065DBF"/>
    <w:p w14:paraId="425A4036" w14:textId="77777777" w:rsidR="00065DBF" w:rsidRDefault="00065DBF" w:rsidP="00065D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0"/>
        <w:gridCol w:w="2264"/>
        <w:gridCol w:w="2405"/>
        <w:gridCol w:w="2536"/>
      </w:tblGrid>
      <w:tr w:rsidR="00065DBF" w14:paraId="77BE61DD" w14:textId="77777777" w:rsidTr="00581D60">
        <w:trPr>
          <w:trHeight w:val="403"/>
        </w:trPr>
        <w:tc>
          <w:tcPr>
            <w:tcW w:w="8615" w:type="dxa"/>
            <w:gridSpan w:val="4"/>
          </w:tcPr>
          <w:p w14:paraId="4CD7394F" w14:textId="334BC7B9" w:rsidR="00065DBF" w:rsidRDefault="00065DBF" w:rsidP="00065DBF">
            <w:r>
              <w:t>Cible : J’essaie de régler moi-même mes conflits avec les membres de mon équipe, si besoin.</w:t>
            </w:r>
          </w:p>
        </w:tc>
      </w:tr>
      <w:tr w:rsidR="00065DBF" w14:paraId="40B6CFA0" w14:textId="77777777" w:rsidTr="00581D60">
        <w:trPr>
          <w:trHeight w:val="394"/>
        </w:trPr>
        <w:tc>
          <w:tcPr>
            <w:tcW w:w="1410" w:type="dxa"/>
          </w:tcPr>
          <w:p w14:paraId="5DBD5724" w14:textId="77777777" w:rsidR="00065DBF" w:rsidRDefault="00065DBF" w:rsidP="00832ED1"/>
        </w:tc>
        <w:tc>
          <w:tcPr>
            <w:tcW w:w="2264" w:type="dxa"/>
          </w:tcPr>
          <w:p w14:paraId="43C4E3A8" w14:textId="77777777" w:rsidR="00065DBF" w:rsidRPr="00065DBF" w:rsidRDefault="00065DBF" w:rsidP="00832ED1">
            <w:pPr>
              <w:rPr>
                <w:sz w:val="22"/>
                <w:szCs w:val="22"/>
              </w:rPr>
            </w:pPr>
            <w:r w:rsidRPr="00065DBF">
              <w:rPr>
                <w:sz w:val="22"/>
                <w:szCs w:val="22"/>
              </w:rPr>
              <w:t>Période d’ateliers 1</w:t>
            </w:r>
          </w:p>
        </w:tc>
        <w:tc>
          <w:tcPr>
            <w:tcW w:w="2405" w:type="dxa"/>
          </w:tcPr>
          <w:p w14:paraId="735E8D3A" w14:textId="77777777" w:rsidR="00065DBF" w:rsidRPr="00065DBF" w:rsidRDefault="00065DBF" w:rsidP="00832ED1">
            <w:pPr>
              <w:rPr>
                <w:sz w:val="22"/>
                <w:szCs w:val="22"/>
              </w:rPr>
            </w:pPr>
            <w:r w:rsidRPr="00065DBF">
              <w:rPr>
                <w:sz w:val="22"/>
                <w:szCs w:val="22"/>
              </w:rPr>
              <w:t>Période d’ateliers 2</w:t>
            </w:r>
          </w:p>
        </w:tc>
        <w:tc>
          <w:tcPr>
            <w:tcW w:w="2534" w:type="dxa"/>
          </w:tcPr>
          <w:p w14:paraId="0D5CEB2D" w14:textId="77777777" w:rsidR="00065DBF" w:rsidRPr="00065DBF" w:rsidRDefault="00065DBF" w:rsidP="00832ED1">
            <w:pPr>
              <w:rPr>
                <w:sz w:val="22"/>
                <w:szCs w:val="22"/>
              </w:rPr>
            </w:pPr>
            <w:r w:rsidRPr="00065DBF">
              <w:rPr>
                <w:sz w:val="22"/>
                <w:szCs w:val="22"/>
              </w:rPr>
              <w:t>Période d’ateliers 3</w:t>
            </w:r>
          </w:p>
        </w:tc>
      </w:tr>
      <w:tr w:rsidR="00065DBF" w14:paraId="03FC0DD8" w14:textId="77777777" w:rsidTr="00581D60">
        <w:trPr>
          <w:trHeight w:val="427"/>
        </w:trPr>
        <w:tc>
          <w:tcPr>
            <w:tcW w:w="1410" w:type="dxa"/>
          </w:tcPr>
          <w:p w14:paraId="40480265" w14:textId="77777777" w:rsidR="00065DBF" w:rsidRDefault="00065DBF" w:rsidP="00832ED1">
            <w:r>
              <w:t>Semaine 1</w:t>
            </w:r>
          </w:p>
        </w:tc>
        <w:tc>
          <w:tcPr>
            <w:tcW w:w="2264" w:type="dxa"/>
            <w:shd w:val="clear" w:color="auto" w:fill="C2F3CE"/>
          </w:tcPr>
          <w:p w14:paraId="2590AB4B" w14:textId="77777777" w:rsidR="00065DBF" w:rsidRDefault="00065DBF" w:rsidP="00832ED1"/>
        </w:tc>
        <w:tc>
          <w:tcPr>
            <w:tcW w:w="2405" w:type="dxa"/>
            <w:shd w:val="clear" w:color="auto" w:fill="F6F460"/>
          </w:tcPr>
          <w:p w14:paraId="3A08247A" w14:textId="77777777" w:rsidR="00065DBF" w:rsidRDefault="00065DBF" w:rsidP="00832ED1"/>
        </w:tc>
        <w:tc>
          <w:tcPr>
            <w:tcW w:w="2534" w:type="dxa"/>
            <w:shd w:val="clear" w:color="auto" w:fill="F6F460"/>
          </w:tcPr>
          <w:p w14:paraId="656C3A0E" w14:textId="77777777" w:rsidR="00065DBF" w:rsidRDefault="00065DBF" w:rsidP="00832ED1"/>
        </w:tc>
      </w:tr>
      <w:tr w:rsidR="00065DBF" w14:paraId="4EE9AA48" w14:textId="77777777" w:rsidTr="00581D60">
        <w:trPr>
          <w:trHeight w:val="427"/>
        </w:trPr>
        <w:tc>
          <w:tcPr>
            <w:tcW w:w="1410" w:type="dxa"/>
          </w:tcPr>
          <w:p w14:paraId="77ABDA60" w14:textId="77777777" w:rsidR="00065DBF" w:rsidRDefault="00065DBF" w:rsidP="00832ED1">
            <w:r>
              <w:t>Semaine 2</w:t>
            </w:r>
          </w:p>
        </w:tc>
        <w:tc>
          <w:tcPr>
            <w:tcW w:w="2264" w:type="dxa"/>
            <w:shd w:val="clear" w:color="auto" w:fill="F6F460"/>
          </w:tcPr>
          <w:p w14:paraId="16E59CF3" w14:textId="77777777" w:rsidR="00065DBF" w:rsidRDefault="00065DBF" w:rsidP="00832ED1"/>
        </w:tc>
        <w:tc>
          <w:tcPr>
            <w:tcW w:w="2405" w:type="dxa"/>
            <w:shd w:val="clear" w:color="auto" w:fill="C2F3CE"/>
          </w:tcPr>
          <w:p w14:paraId="01C2C45D" w14:textId="77777777" w:rsidR="00065DBF" w:rsidRDefault="00065DBF" w:rsidP="00832ED1"/>
        </w:tc>
        <w:tc>
          <w:tcPr>
            <w:tcW w:w="2534" w:type="dxa"/>
            <w:shd w:val="clear" w:color="auto" w:fill="C2F3CE"/>
          </w:tcPr>
          <w:p w14:paraId="27F3CC19" w14:textId="77777777" w:rsidR="00065DBF" w:rsidRDefault="00065DBF" w:rsidP="00832ED1"/>
        </w:tc>
      </w:tr>
      <w:tr w:rsidR="00065DBF" w14:paraId="3B26ED0F" w14:textId="77777777" w:rsidTr="00581D60">
        <w:trPr>
          <w:trHeight w:val="427"/>
        </w:trPr>
        <w:tc>
          <w:tcPr>
            <w:tcW w:w="1410" w:type="dxa"/>
          </w:tcPr>
          <w:p w14:paraId="75367CC5" w14:textId="77777777" w:rsidR="00065DBF" w:rsidRDefault="00065DBF" w:rsidP="00832ED1">
            <w:r>
              <w:t>Semaine 3</w:t>
            </w:r>
          </w:p>
        </w:tc>
        <w:tc>
          <w:tcPr>
            <w:tcW w:w="2264" w:type="dxa"/>
            <w:shd w:val="clear" w:color="auto" w:fill="A5C9EB" w:themeFill="text2" w:themeFillTint="40"/>
          </w:tcPr>
          <w:p w14:paraId="465D91FE" w14:textId="77777777" w:rsidR="00065DBF" w:rsidRDefault="00065DBF" w:rsidP="00832ED1"/>
        </w:tc>
        <w:tc>
          <w:tcPr>
            <w:tcW w:w="2405" w:type="dxa"/>
            <w:shd w:val="clear" w:color="auto" w:fill="C2F3CE"/>
          </w:tcPr>
          <w:p w14:paraId="0EB6A3DB" w14:textId="77777777" w:rsidR="00065DBF" w:rsidRDefault="00065DBF" w:rsidP="00832ED1"/>
        </w:tc>
        <w:tc>
          <w:tcPr>
            <w:tcW w:w="2534" w:type="dxa"/>
            <w:shd w:val="clear" w:color="auto" w:fill="A5C9EB" w:themeFill="text2" w:themeFillTint="40"/>
          </w:tcPr>
          <w:p w14:paraId="0FB8AF3A" w14:textId="77777777" w:rsidR="00065DBF" w:rsidRDefault="00065DBF" w:rsidP="00832ED1"/>
        </w:tc>
      </w:tr>
    </w:tbl>
    <w:p w14:paraId="38D5D5D8" w14:textId="77777777" w:rsidR="00065DBF" w:rsidRDefault="00065DBF" w:rsidP="00065DBF"/>
    <w:p w14:paraId="07938791" w14:textId="77777777" w:rsidR="00065DBF" w:rsidRDefault="00065DBF" w:rsidP="00065DBF"/>
    <w:tbl>
      <w:tblPr>
        <w:tblStyle w:val="Grilledutableau"/>
        <w:tblW w:w="8662" w:type="dxa"/>
        <w:tblLook w:val="04A0" w:firstRow="1" w:lastRow="0" w:firstColumn="1" w:lastColumn="0" w:noHBand="0" w:noVBand="1"/>
      </w:tblPr>
      <w:tblGrid>
        <w:gridCol w:w="1417"/>
        <w:gridCol w:w="2276"/>
        <w:gridCol w:w="2418"/>
        <w:gridCol w:w="2551"/>
      </w:tblGrid>
      <w:tr w:rsidR="00065DBF" w14:paraId="17E1B58F" w14:textId="77777777" w:rsidTr="00581D60">
        <w:trPr>
          <w:trHeight w:val="391"/>
        </w:trPr>
        <w:tc>
          <w:tcPr>
            <w:tcW w:w="8662" w:type="dxa"/>
            <w:gridSpan w:val="4"/>
          </w:tcPr>
          <w:p w14:paraId="7E798B4B" w14:textId="4B75DDA4" w:rsidR="00065DBF" w:rsidRDefault="00065DBF" w:rsidP="00832ED1">
            <w:r>
              <w:t xml:space="preserve">Cible :  J’écoute les autres membres de mon équipe. </w:t>
            </w:r>
          </w:p>
        </w:tc>
      </w:tr>
      <w:tr w:rsidR="00065DBF" w14:paraId="0AC98B52" w14:textId="77777777" w:rsidTr="00581D60">
        <w:trPr>
          <w:trHeight w:val="382"/>
        </w:trPr>
        <w:tc>
          <w:tcPr>
            <w:tcW w:w="1417" w:type="dxa"/>
          </w:tcPr>
          <w:p w14:paraId="48FEE56C" w14:textId="77777777" w:rsidR="00065DBF" w:rsidRDefault="00065DBF" w:rsidP="00832ED1"/>
        </w:tc>
        <w:tc>
          <w:tcPr>
            <w:tcW w:w="2276" w:type="dxa"/>
          </w:tcPr>
          <w:p w14:paraId="75B43C18" w14:textId="77777777" w:rsidR="00065DBF" w:rsidRPr="00065DBF" w:rsidRDefault="00065DBF" w:rsidP="00832ED1">
            <w:pPr>
              <w:rPr>
                <w:sz w:val="22"/>
                <w:szCs w:val="22"/>
              </w:rPr>
            </w:pPr>
            <w:r w:rsidRPr="00065DBF">
              <w:rPr>
                <w:sz w:val="22"/>
                <w:szCs w:val="22"/>
              </w:rPr>
              <w:t>Période d’ateliers 1</w:t>
            </w:r>
          </w:p>
        </w:tc>
        <w:tc>
          <w:tcPr>
            <w:tcW w:w="2418" w:type="dxa"/>
          </w:tcPr>
          <w:p w14:paraId="1E725916" w14:textId="77777777" w:rsidR="00065DBF" w:rsidRPr="00065DBF" w:rsidRDefault="00065DBF" w:rsidP="00832ED1">
            <w:pPr>
              <w:rPr>
                <w:sz w:val="22"/>
                <w:szCs w:val="22"/>
              </w:rPr>
            </w:pPr>
            <w:r w:rsidRPr="00065DBF">
              <w:rPr>
                <w:sz w:val="22"/>
                <w:szCs w:val="22"/>
              </w:rPr>
              <w:t>Période d’ateliers 2</w:t>
            </w:r>
          </w:p>
        </w:tc>
        <w:tc>
          <w:tcPr>
            <w:tcW w:w="2549" w:type="dxa"/>
          </w:tcPr>
          <w:p w14:paraId="23D057EB" w14:textId="77777777" w:rsidR="00065DBF" w:rsidRPr="00065DBF" w:rsidRDefault="00065DBF" w:rsidP="00832ED1">
            <w:pPr>
              <w:rPr>
                <w:sz w:val="22"/>
                <w:szCs w:val="22"/>
              </w:rPr>
            </w:pPr>
            <w:r w:rsidRPr="00065DBF">
              <w:rPr>
                <w:sz w:val="22"/>
                <w:szCs w:val="22"/>
              </w:rPr>
              <w:t>Période d’ateliers 3</w:t>
            </w:r>
          </w:p>
        </w:tc>
      </w:tr>
      <w:tr w:rsidR="00065DBF" w14:paraId="0FDF4F13" w14:textId="77777777" w:rsidTr="00581D60">
        <w:trPr>
          <w:trHeight w:val="414"/>
        </w:trPr>
        <w:tc>
          <w:tcPr>
            <w:tcW w:w="1417" w:type="dxa"/>
          </w:tcPr>
          <w:p w14:paraId="70F27E0F" w14:textId="77777777" w:rsidR="00065DBF" w:rsidRDefault="00065DBF" w:rsidP="00832ED1">
            <w:r>
              <w:t>Semaine 1</w:t>
            </w:r>
          </w:p>
        </w:tc>
        <w:tc>
          <w:tcPr>
            <w:tcW w:w="2276" w:type="dxa"/>
            <w:shd w:val="clear" w:color="auto" w:fill="F6C5AC" w:themeFill="accent2" w:themeFillTint="66"/>
          </w:tcPr>
          <w:p w14:paraId="21DB0B46" w14:textId="77777777" w:rsidR="00065DBF" w:rsidRDefault="00065DBF" w:rsidP="00832ED1"/>
        </w:tc>
        <w:tc>
          <w:tcPr>
            <w:tcW w:w="2418" w:type="dxa"/>
            <w:shd w:val="clear" w:color="auto" w:fill="F6C5AC" w:themeFill="accent2" w:themeFillTint="66"/>
          </w:tcPr>
          <w:p w14:paraId="6B4C3FA3" w14:textId="77777777" w:rsidR="00065DBF" w:rsidRDefault="00065DBF" w:rsidP="00832ED1"/>
        </w:tc>
        <w:tc>
          <w:tcPr>
            <w:tcW w:w="2549" w:type="dxa"/>
            <w:shd w:val="clear" w:color="auto" w:fill="F6F460"/>
          </w:tcPr>
          <w:p w14:paraId="67324DCB" w14:textId="77777777" w:rsidR="00065DBF" w:rsidRDefault="00065DBF" w:rsidP="00832ED1"/>
        </w:tc>
      </w:tr>
      <w:tr w:rsidR="00065DBF" w14:paraId="58D4A449" w14:textId="77777777" w:rsidTr="00581D60">
        <w:trPr>
          <w:trHeight w:val="414"/>
        </w:trPr>
        <w:tc>
          <w:tcPr>
            <w:tcW w:w="1417" w:type="dxa"/>
          </w:tcPr>
          <w:p w14:paraId="04E935B7" w14:textId="77777777" w:rsidR="00065DBF" w:rsidRDefault="00065DBF" w:rsidP="00832ED1">
            <w:r>
              <w:t>Semaine 2</w:t>
            </w:r>
          </w:p>
        </w:tc>
        <w:tc>
          <w:tcPr>
            <w:tcW w:w="2276" w:type="dxa"/>
            <w:shd w:val="clear" w:color="auto" w:fill="F6F460"/>
          </w:tcPr>
          <w:p w14:paraId="01BE6E99" w14:textId="77777777" w:rsidR="00065DBF" w:rsidRDefault="00065DBF" w:rsidP="00832ED1"/>
        </w:tc>
        <w:tc>
          <w:tcPr>
            <w:tcW w:w="2418" w:type="dxa"/>
            <w:shd w:val="clear" w:color="auto" w:fill="F6C5AC" w:themeFill="accent2" w:themeFillTint="66"/>
          </w:tcPr>
          <w:p w14:paraId="01A59124" w14:textId="77777777" w:rsidR="00065DBF" w:rsidRDefault="00065DBF" w:rsidP="00832ED1"/>
        </w:tc>
        <w:tc>
          <w:tcPr>
            <w:tcW w:w="2549" w:type="dxa"/>
            <w:shd w:val="clear" w:color="auto" w:fill="F6F460"/>
          </w:tcPr>
          <w:p w14:paraId="47BDD657" w14:textId="77777777" w:rsidR="00065DBF" w:rsidRDefault="00065DBF" w:rsidP="00832ED1"/>
        </w:tc>
      </w:tr>
      <w:tr w:rsidR="00065DBF" w14:paraId="5189CDF8" w14:textId="77777777" w:rsidTr="00581D60">
        <w:trPr>
          <w:trHeight w:val="414"/>
        </w:trPr>
        <w:tc>
          <w:tcPr>
            <w:tcW w:w="1417" w:type="dxa"/>
          </w:tcPr>
          <w:p w14:paraId="70AF65B3" w14:textId="77777777" w:rsidR="00065DBF" w:rsidRDefault="00065DBF" w:rsidP="00832ED1">
            <w:r>
              <w:t>Semaine 3</w:t>
            </w:r>
          </w:p>
        </w:tc>
        <w:tc>
          <w:tcPr>
            <w:tcW w:w="2276" w:type="dxa"/>
            <w:shd w:val="clear" w:color="auto" w:fill="C2F3CE"/>
          </w:tcPr>
          <w:p w14:paraId="13DD746C" w14:textId="77777777" w:rsidR="00065DBF" w:rsidRDefault="00065DBF" w:rsidP="00832ED1"/>
        </w:tc>
        <w:tc>
          <w:tcPr>
            <w:tcW w:w="2418" w:type="dxa"/>
            <w:shd w:val="clear" w:color="auto" w:fill="F6F460"/>
          </w:tcPr>
          <w:p w14:paraId="31C81865" w14:textId="77777777" w:rsidR="00065DBF" w:rsidRDefault="00065DBF" w:rsidP="00832ED1"/>
        </w:tc>
        <w:tc>
          <w:tcPr>
            <w:tcW w:w="2549" w:type="dxa"/>
            <w:shd w:val="clear" w:color="auto" w:fill="C2F3CE"/>
          </w:tcPr>
          <w:p w14:paraId="645CA744" w14:textId="77777777" w:rsidR="00065DBF" w:rsidRDefault="00065DBF" w:rsidP="00832ED1"/>
        </w:tc>
      </w:tr>
    </w:tbl>
    <w:p w14:paraId="2EAF7D02" w14:textId="77777777" w:rsidR="00065DBF" w:rsidRDefault="00065DBF" w:rsidP="00065DBF"/>
    <w:p w14:paraId="1D5B8E5F" w14:textId="71932155" w:rsidR="00065DBF" w:rsidRPr="00581D60" w:rsidRDefault="00581D60" w:rsidP="00065DBF">
      <w:pPr>
        <w:rPr>
          <w:u w:val="single"/>
        </w:rPr>
      </w:pPr>
      <w:r w:rsidRPr="00581D60">
        <w:rPr>
          <w:u w:val="single"/>
        </w:rPr>
        <w:t>Légende des couleurs</w:t>
      </w:r>
    </w:p>
    <w:p w14:paraId="2339A27D" w14:textId="3A3B5B0F" w:rsidR="00581D60" w:rsidRDefault="00581D60" w:rsidP="00065DBF">
      <w:r w:rsidRPr="00581D60">
        <w:rPr>
          <w:shd w:val="clear" w:color="auto" w:fill="A5C9EB" w:themeFill="text2" w:themeFillTint="40"/>
        </w:rPr>
        <w:t>Bleu :</w:t>
      </w:r>
      <w:r>
        <w:t xml:space="preserve"> L’élève atteint aisément la cible. </w:t>
      </w:r>
    </w:p>
    <w:p w14:paraId="5FE910D4" w14:textId="18A42C26" w:rsidR="00581D60" w:rsidRDefault="00581D60" w:rsidP="00065DBF">
      <w:r w:rsidRPr="00581D60">
        <w:rPr>
          <w:shd w:val="clear" w:color="auto" w:fill="84E290" w:themeFill="accent3" w:themeFillTint="66"/>
        </w:rPr>
        <w:t>Vert :</w:t>
      </w:r>
      <w:r>
        <w:t xml:space="preserve"> L’élève atteint la cible. </w:t>
      </w:r>
    </w:p>
    <w:p w14:paraId="1C56E39C" w14:textId="7368C735" w:rsidR="00581D60" w:rsidRDefault="00581D60" w:rsidP="00065DBF">
      <w:r w:rsidRPr="00581D60">
        <w:rPr>
          <w:shd w:val="clear" w:color="auto" w:fill="F6F460"/>
        </w:rPr>
        <w:t>Jaune</w:t>
      </w:r>
      <w:r>
        <w:t xml:space="preserve"> : L’élève atteint partiellement la cible. </w:t>
      </w:r>
    </w:p>
    <w:p w14:paraId="5CDA8055" w14:textId="3CEE15D6" w:rsidR="00581D60" w:rsidRDefault="00581D60" w:rsidP="00065DBF">
      <w:r w:rsidRPr="00581D60">
        <w:rPr>
          <w:shd w:val="clear" w:color="auto" w:fill="F6C5AC" w:themeFill="accent2" w:themeFillTint="66"/>
        </w:rPr>
        <w:t>Orange </w:t>
      </w:r>
      <w:r>
        <w:t xml:space="preserve">: L’élève atteint difficilement la cible. </w:t>
      </w:r>
    </w:p>
    <w:p w14:paraId="0E3E0360" w14:textId="77777777" w:rsidR="00065DBF" w:rsidRDefault="00065DBF" w:rsidP="00581D60"/>
    <w:sectPr w:rsidR="00065DB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BF"/>
    <w:rsid w:val="00065DBF"/>
    <w:rsid w:val="000D02AA"/>
    <w:rsid w:val="001258CE"/>
    <w:rsid w:val="001838B3"/>
    <w:rsid w:val="0029467E"/>
    <w:rsid w:val="004F4D0A"/>
    <w:rsid w:val="00564923"/>
    <w:rsid w:val="00581D60"/>
    <w:rsid w:val="005D62F9"/>
    <w:rsid w:val="00F2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EFAAA7"/>
  <w15:chartTrackingRefBased/>
  <w15:docId w15:val="{065F0768-4C89-164E-9465-1FF730CD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65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65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65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5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65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65D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65D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65D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65D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5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65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65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65DB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65DB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65DB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65DB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65DB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65DB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65D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5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5D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65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65D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65DB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65DB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65DB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65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65DB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65DB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65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144</Words>
  <Characters>796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Britany Claveau</dc:creator>
  <cp:keywords/>
  <dc:description/>
  <cp:lastModifiedBy>Britany Claveau</cp:lastModifiedBy>
  <cp:revision>2</cp:revision>
  <dcterms:created xsi:type="dcterms:W3CDTF">2025-01-10T18:40:00Z</dcterms:created>
  <dcterms:modified xsi:type="dcterms:W3CDTF">2025-01-15T14:22:00Z</dcterms:modified>
</cp:coreProperties>
</file>