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-1188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6C29B4" w:rsidRPr="00BE6142" w14:paraId="789E14C7" w14:textId="77777777" w:rsidTr="008C1AF1">
        <w:tc>
          <w:tcPr>
            <w:tcW w:w="2158" w:type="dxa"/>
          </w:tcPr>
          <w:p w14:paraId="4C372D33" w14:textId="3AD02E2E" w:rsidR="006C29B4" w:rsidRPr="00BE6142" w:rsidRDefault="006C29B4" w:rsidP="008C1AF1">
            <w:pPr>
              <w:jc w:val="center"/>
            </w:pPr>
            <w:r w:rsidRPr="00BE6142">
              <w:t>Date</w:t>
            </w:r>
          </w:p>
        </w:tc>
        <w:tc>
          <w:tcPr>
            <w:tcW w:w="2158" w:type="dxa"/>
          </w:tcPr>
          <w:p w14:paraId="7BCDDEEE" w14:textId="5A215D02" w:rsidR="006C29B4" w:rsidRPr="00BE6142" w:rsidRDefault="006C29B4" w:rsidP="008C1AF1">
            <w:pPr>
              <w:jc w:val="center"/>
            </w:pPr>
            <w:r w:rsidRPr="00BE6142">
              <w:t>Enfants présents</w:t>
            </w:r>
          </w:p>
        </w:tc>
        <w:tc>
          <w:tcPr>
            <w:tcW w:w="2158" w:type="dxa"/>
          </w:tcPr>
          <w:p w14:paraId="23EE55C3" w14:textId="25395BC0" w:rsidR="006C29B4" w:rsidRPr="00BE6142" w:rsidRDefault="006C29B4" w:rsidP="008C1AF1">
            <w:pPr>
              <w:jc w:val="center"/>
            </w:pPr>
            <w:r w:rsidRPr="00BE6142">
              <w:t>Période/heure</w:t>
            </w:r>
          </w:p>
        </w:tc>
        <w:tc>
          <w:tcPr>
            <w:tcW w:w="2158" w:type="dxa"/>
          </w:tcPr>
          <w:p w14:paraId="095CD2B7" w14:textId="52C65349" w:rsidR="006C29B4" w:rsidRPr="00BE6142" w:rsidRDefault="006C29B4" w:rsidP="008C1AF1">
            <w:pPr>
              <w:jc w:val="center"/>
            </w:pPr>
            <w:r w:rsidRPr="00BE6142">
              <w:t>La raison</w:t>
            </w:r>
          </w:p>
        </w:tc>
        <w:tc>
          <w:tcPr>
            <w:tcW w:w="2159" w:type="dxa"/>
          </w:tcPr>
          <w:p w14:paraId="3194D72F" w14:textId="77777777" w:rsidR="006C29B4" w:rsidRPr="00BE6142" w:rsidRDefault="00AE4015" w:rsidP="008C1AF1">
            <w:pPr>
              <w:jc w:val="center"/>
            </w:pPr>
            <w:r w:rsidRPr="00BE6142">
              <w:t>Compromis trouvé</w:t>
            </w:r>
          </w:p>
          <w:p w14:paraId="275F10FB" w14:textId="2014EFD1" w:rsidR="00AE4015" w:rsidRPr="00BE6142" w:rsidRDefault="00AE4015" w:rsidP="008C1AF1">
            <w:pPr>
              <w:jc w:val="center"/>
            </w:pPr>
            <w:r w:rsidRPr="00BE6142">
              <w:t>- Par qui?</w:t>
            </w:r>
          </w:p>
          <w:p w14:paraId="490C64C9" w14:textId="63B63011" w:rsidR="00AE4015" w:rsidRPr="00BE6142" w:rsidRDefault="00AE4015" w:rsidP="008C1AF1">
            <w:pPr>
              <w:jc w:val="center"/>
            </w:pPr>
            <w:r w:rsidRPr="00BE6142">
              <w:t>- Cela a fonctionné?</w:t>
            </w:r>
          </w:p>
        </w:tc>
        <w:tc>
          <w:tcPr>
            <w:tcW w:w="2159" w:type="dxa"/>
          </w:tcPr>
          <w:p w14:paraId="7B835699" w14:textId="3C11C16D" w:rsidR="006C29B4" w:rsidRPr="00BE6142" w:rsidRDefault="00AE4015" w:rsidP="008C1AF1">
            <w:pPr>
              <w:jc w:val="center"/>
            </w:pPr>
            <w:r w:rsidRPr="00BE6142">
              <w:t>Autres informations</w:t>
            </w:r>
          </w:p>
        </w:tc>
      </w:tr>
      <w:tr w:rsidR="006C29B4" w:rsidRPr="00BE6142" w14:paraId="6886AF68" w14:textId="77777777" w:rsidTr="008C1AF1">
        <w:tc>
          <w:tcPr>
            <w:tcW w:w="2158" w:type="dxa"/>
          </w:tcPr>
          <w:p w14:paraId="63901764" w14:textId="77777777" w:rsidR="006C29B4" w:rsidRPr="00BE6142" w:rsidRDefault="006C29B4" w:rsidP="008C1AF1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29DE5655" w14:textId="77777777" w:rsidR="006C29B4" w:rsidRPr="00BE6142" w:rsidRDefault="006C29B4" w:rsidP="008C1AF1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79912C4D" w14:textId="77777777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Routine</w:t>
            </w:r>
          </w:p>
          <w:p w14:paraId="515D78D6" w14:textId="77777777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Transition</w:t>
            </w:r>
          </w:p>
          <w:p w14:paraId="09F1951E" w14:textId="77777777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Activité dirigée</w:t>
            </w:r>
          </w:p>
          <w:p w14:paraId="78B295F0" w14:textId="00CD0BCF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sz w:val="20"/>
                <w:szCs w:val="20"/>
              </w:rPr>
              <w:t>________________</w:t>
            </w:r>
          </w:p>
          <w:p w14:paraId="13F25E8B" w14:textId="77777777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Jeux libres</w:t>
            </w:r>
          </w:p>
          <w:p w14:paraId="5421A847" w14:textId="77777777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Service de garde (Jeux extérieurs)</w:t>
            </w:r>
          </w:p>
          <w:p w14:paraId="2A4184F6" w14:textId="77777777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Service de garde (Jeux intérieurs)</w:t>
            </w:r>
          </w:p>
          <w:p w14:paraId="51A2D026" w14:textId="2E968AB0" w:rsidR="000146A8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Diner</w:t>
            </w:r>
          </w:p>
        </w:tc>
        <w:tc>
          <w:tcPr>
            <w:tcW w:w="2158" w:type="dxa"/>
          </w:tcPr>
          <w:p w14:paraId="40AB1B6D" w14:textId="437E1870" w:rsidR="006C29B4" w:rsidRPr="00BE6142" w:rsidRDefault="000146A8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="006C29B4" w:rsidRPr="00BE6142">
              <w:rPr>
                <w:sz w:val="20"/>
                <w:szCs w:val="20"/>
              </w:rPr>
              <w:t>Partage</w:t>
            </w:r>
          </w:p>
          <w:p w14:paraId="19A51439" w14:textId="390D248B" w:rsidR="006C29B4" w:rsidRPr="00BE6142" w:rsidRDefault="000146A8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="006C29B4" w:rsidRPr="00BE6142">
              <w:rPr>
                <w:sz w:val="20"/>
                <w:szCs w:val="20"/>
              </w:rPr>
              <w:t>Écoute</w:t>
            </w:r>
          </w:p>
          <w:p w14:paraId="5D93E6D6" w14:textId="77777777" w:rsidR="000146A8" w:rsidRPr="00BE6142" w:rsidRDefault="000146A8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="006C29B4" w:rsidRPr="00BE6142">
              <w:rPr>
                <w:sz w:val="20"/>
                <w:szCs w:val="20"/>
              </w:rPr>
              <w:t>Gestion des émotions</w:t>
            </w:r>
          </w:p>
          <w:p w14:paraId="5DAE10F7" w14:textId="693B7B30" w:rsidR="006C29B4" w:rsidRPr="00BE6142" w:rsidRDefault="000146A8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="006C29B4" w:rsidRPr="00BE6142">
              <w:rPr>
                <w:sz w:val="20"/>
                <w:szCs w:val="20"/>
              </w:rPr>
              <w:t>Autres :</w:t>
            </w:r>
          </w:p>
          <w:p w14:paraId="61F3126F" w14:textId="77777777" w:rsidR="006C29B4" w:rsidRPr="00BE6142" w:rsidRDefault="006C29B4" w:rsidP="008C1AF1">
            <w:pPr>
              <w:rPr>
                <w:sz w:val="20"/>
                <w:szCs w:val="20"/>
              </w:rPr>
            </w:pPr>
          </w:p>
          <w:p w14:paraId="6E181067" w14:textId="3E94FFFB" w:rsidR="006C29B4" w:rsidRPr="00BE6142" w:rsidRDefault="006C29B4" w:rsidP="008C1AF1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2C3A2E03" w14:textId="77777777" w:rsidR="006C29B4" w:rsidRPr="00BE6142" w:rsidRDefault="006C29B4" w:rsidP="008C1AF1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4F0406D3" w14:textId="77777777" w:rsidR="006C29B4" w:rsidRPr="00BE6142" w:rsidRDefault="006C29B4" w:rsidP="008C1AF1">
            <w:pPr>
              <w:rPr>
                <w:sz w:val="20"/>
                <w:szCs w:val="20"/>
              </w:rPr>
            </w:pPr>
          </w:p>
        </w:tc>
      </w:tr>
      <w:tr w:rsidR="00AE4015" w:rsidRPr="00BE6142" w14:paraId="0B325078" w14:textId="77777777" w:rsidTr="008C1AF1">
        <w:tc>
          <w:tcPr>
            <w:tcW w:w="2158" w:type="dxa"/>
          </w:tcPr>
          <w:p w14:paraId="56BB8AAC" w14:textId="77777777" w:rsidR="00AE4015" w:rsidRPr="00BE6142" w:rsidRDefault="00AE4015" w:rsidP="008C1AF1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73C3DF9E" w14:textId="77777777" w:rsidR="00AE4015" w:rsidRPr="00BE6142" w:rsidRDefault="00AE4015" w:rsidP="008C1AF1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7F9BED77" w14:textId="77777777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Routine</w:t>
            </w:r>
          </w:p>
          <w:p w14:paraId="1BF1E7D7" w14:textId="77777777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Transition</w:t>
            </w:r>
          </w:p>
          <w:p w14:paraId="2A57F574" w14:textId="77777777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Activité dirigée</w:t>
            </w:r>
          </w:p>
          <w:p w14:paraId="2B955AA1" w14:textId="0BEB0BA0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sz w:val="20"/>
                <w:szCs w:val="20"/>
              </w:rPr>
              <w:t>________________</w:t>
            </w:r>
          </w:p>
          <w:p w14:paraId="0B702E86" w14:textId="77777777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Jeux libres</w:t>
            </w:r>
          </w:p>
          <w:p w14:paraId="69B573D0" w14:textId="77777777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Service de garde (Jeux extérieurs)</w:t>
            </w:r>
          </w:p>
          <w:p w14:paraId="7128E80C" w14:textId="77777777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Service de garde (Jeux intérieurs)</w:t>
            </w:r>
          </w:p>
          <w:p w14:paraId="3C66A942" w14:textId="495B0D5E" w:rsidR="00AE4015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Diner</w:t>
            </w:r>
          </w:p>
        </w:tc>
        <w:tc>
          <w:tcPr>
            <w:tcW w:w="2158" w:type="dxa"/>
          </w:tcPr>
          <w:p w14:paraId="51B71ADC" w14:textId="77777777" w:rsidR="000146A8" w:rsidRPr="00BE6142" w:rsidRDefault="000146A8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Partage</w:t>
            </w:r>
          </w:p>
          <w:p w14:paraId="788E41BC" w14:textId="77777777" w:rsidR="000146A8" w:rsidRPr="00BE6142" w:rsidRDefault="000146A8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Écoute</w:t>
            </w:r>
          </w:p>
          <w:p w14:paraId="047CC502" w14:textId="77777777" w:rsidR="000146A8" w:rsidRPr="00BE6142" w:rsidRDefault="000146A8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Gestion des émotions</w:t>
            </w:r>
          </w:p>
          <w:p w14:paraId="419E8D02" w14:textId="77777777" w:rsidR="000146A8" w:rsidRPr="00BE6142" w:rsidRDefault="000146A8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Autres :</w:t>
            </w:r>
          </w:p>
          <w:p w14:paraId="725CA87D" w14:textId="77777777" w:rsidR="00AE4015" w:rsidRPr="00BE6142" w:rsidRDefault="00AE4015" w:rsidP="008C1AF1">
            <w:pPr>
              <w:rPr>
                <w:sz w:val="20"/>
                <w:szCs w:val="20"/>
              </w:rPr>
            </w:pPr>
          </w:p>
          <w:p w14:paraId="4978225E" w14:textId="3F5766AB" w:rsidR="00AE4015" w:rsidRPr="00BE6142" w:rsidRDefault="00AE4015" w:rsidP="008C1AF1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20CB3E60" w14:textId="77777777" w:rsidR="00AE4015" w:rsidRPr="00BE6142" w:rsidRDefault="00AE4015" w:rsidP="008C1AF1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3024B4A1" w14:textId="77777777" w:rsidR="00AE4015" w:rsidRPr="00BE6142" w:rsidRDefault="00AE4015" w:rsidP="008C1AF1">
            <w:pPr>
              <w:rPr>
                <w:sz w:val="20"/>
                <w:szCs w:val="20"/>
              </w:rPr>
            </w:pPr>
          </w:p>
        </w:tc>
      </w:tr>
      <w:tr w:rsidR="006C29B4" w:rsidRPr="00BE6142" w14:paraId="4BA61997" w14:textId="77777777" w:rsidTr="008C1AF1">
        <w:tc>
          <w:tcPr>
            <w:tcW w:w="2158" w:type="dxa"/>
          </w:tcPr>
          <w:p w14:paraId="1204120F" w14:textId="77777777" w:rsidR="006C29B4" w:rsidRPr="00BE6142" w:rsidRDefault="006C29B4" w:rsidP="008C1AF1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413584CB" w14:textId="77777777" w:rsidR="006C29B4" w:rsidRPr="00BE6142" w:rsidRDefault="006C29B4" w:rsidP="008C1AF1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1C8E99A7" w14:textId="77777777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Routine</w:t>
            </w:r>
          </w:p>
          <w:p w14:paraId="25A9664C" w14:textId="77777777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Transition</w:t>
            </w:r>
          </w:p>
          <w:p w14:paraId="6EC64826" w14:textId="77777777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Activité dirigée</w:t>
            </w:r>
          </w:p>
          <w:p w14:paraId="007EE53E" w14:textId="72B97A0B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sz w:val="20"/>
                <w:szCs w:val="20"/>
              </w:rPr>
              <w:t>________________</w:t>
            </w:r>
          </w:p>
          <w:p w14:paraId="47CAD224" w14:textId="77777777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Jeux libres</w:t>
            </w:r>
          </w:p>
          <w:p w14:paraId="4AEC7E21" w14:textId="0E97014F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Service de garde (Jeux extérieurs)</w:t>
            </w:r>
          </w:p>
          <w:p w14:paraId="1C2A08A9" w14:textId="77777777" w:rsidR="006C29B4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Service de garde (Jeux intérieurs)</w:t>
            </w:r>
          </w:p>
          <w:p w14:paraId="3D343431" w14:textId="6F4CC35D" w:rsidR="008C1AF1" w:rsidRPr="00BE6142" w:rsidRDefault="008C1AF1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 xml:space="preserve">Diner </w:t>
            </w:r>
          </w:p>
        </w:tc>
        <w:tc>
          <w:tcPr>
            <w:tcW w:w="2158" w:type="dxa"/>
          </w:tcPr>
          <w:p w14:paraId="7A9450CD" w14:textId="77777777" w:rsidR="000146A8" w:rsidRPr="00BE6142" w:rsidRDefault="000146A8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Partage</w:t>
            </w:r>
          </w:p>
          <w:p w14:paraId="26ECC8D4" w14:textId="77777777" w:rsidR="000146A8" w:rsidRPr="00BE6142" w:rsidRDefault="000146A8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Écoute</w:t>
            </w:r>
          </w:p>
          <w:p w14:paraId="64E12655" w14:textId="77777777" w:rsidR="000146A8" w:rsidRPr="00BE6142" w:rsidRDefault="000146A8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Gestion des émotions</w:t>
            </w:r>
          </w:p>
          <w:p w14:paraId="2C88895C" w14:textId="77777777" w:rsidR="000146A8" w:rsidRPr="00BE6142" w:rsidRDefault="000146A8" w:rsidP="008C1AF1">
            <w:pPr>
              <w:rPr>
                <w:sz w:val="20"/>
                <w:szCs w:val="20"/>
              </w:rPr>
            </w:pPr>
            <w:r w:rsidRPr="00BE6142">
              <w:rPr>
                <w:rFonts w:cstheme="minorHAnsi"/>
                <w:sz w:val="20"/>
                <w:szCs w:val="20"/>
              </w:rPr>
              <w:t xml:space="preserve">⃝ </w:t>
            </w:r>
            <w:r w:rsidRPr="00BE6142">
              <w:rPr>
                <w:sz w:val="20"/>
                <w:szCs w:val="20"/>
              </w:rPr>
              <w:t>Autres :</w:t>
            </w:r>
          </w:p>
          <w:p w14:paraId="16C30A7A" w14:textId="4F035197" w:rsidR="006C29B4" w:rsidRPr="00BE6142" w:rsidRDefault="006C29B4" w:rsidP="008C1AF1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5375B985" w14:textId="77777777" w:rsidR="006C29B4" w:rsidRPr="00BE6142" w:rsidRDefault="006C29B4" w:rsidP="008C1AF1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665AFCEE" w14:textId="77777777" w:rsidR="006C29B4" w:rsidRPr="00BE6142" w:rsidRDefault="006C29B4" w:rsidP="008C1AF1">
            <w:pPr>
              <w:rPr>
                <w:sz w:val="20"/>
                <w:szCs w:val="20"/>
              </w:rPr>
            </w:pPr>
          </w:p>
        </w:tc>
      </w:tr>
    </w:tbl>
    <w:p w14:paraId="09E7850C" w14:textId="77777777" w:rsidR="001446F3" w:rsidRPr="00BE6142" w:rsidRDefault="001446F3">
      <w:pPr>
        <w:rPr>
          <w:sz w:val="20"/>
          <w:szCs w:val="20"/>
        </w:rPr>
      </w:pPr>
    </w:p>
    <w:sectPr w:rsidR="001446F3" w:rsidRPr="00BE6142" w:rsidSect="006C29B4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D86"/>
    <w:multiLevelType w:val="hybridMultilevel"/>
    <w:tmpl w:val="5F06011E"/>
    <w:lvl w:ilvl="0" w:tplc="AC6AF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7A85"/>
    <w:multiLevelType w:val="hybridMultilevel"/>
    <w:tmpl w:val="26EEF2AA"/>
    <w:lvl w:ilvl="0" w:tplc="AC6AF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53544">
    <w:abstractNumId w:val="0"/>
  </w:num>
  <w:num w:numId="2" w16cid:durableId="1878392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B4"/>
    <w:rsid w:val="000146A8"/>
    <w:rsid w:val="001446F3"/>
    <w:rsid w:val="006C29B4"/>
    <w:rsid w:val="007E53B1"/>
    <w:rsid w:val="008C1AF1"/>
    <w:rsid w:val="00AE4015"/>
    <w:rsid w:val="00B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B4C4"/>
  <w15:chartTrackingRefBased/>
  <w15:docId w15:val="{61DDB5C6-0EFF-4B50-9B07-361A1489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Legrand</dc:creator>
  <cp:keywords/>
  <dc:description/>
  <cp:lastModifiedBy>Marguerite Legrand</cp:lastModifiedBy>
  <cp:revision>6</cp:revision>
  <dcterms:created xsi:type="dcterms:W3CDTF">2023-11-14T20:35:00Z</dcterms:created>
  <dcterms:modified xsi:type="dcterms:W3CDTF">2023-11-16T14:38:00Z</dcterms:modified>
</cp:coreProperties>
</file>