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B177" w14:textId="77777777" w:rsidR="006F1AEC" w:rsidRPr="009F599B" w:rsidRDefault="006F1AEC" w:rsidP="006F1AEC">
      <w:pPr>
        <w:jc w:val="both"/>
        <w:rPr>
          <w:rFonts w:ascii="Times New Roman" w:hAnsi="Times New Roman" w:cs="Times New Roman"/>
        </w:rPr>
      </w:pPr>
      <w:r w:rsidRPr="009F599B">
        <w:rPr>
          <w:rFonts w:ascii="Times New Roman" w:hAnsi="Times New Roman" w:cs="Times New Roman"/>
        </w:rPr>
        <w:t>Avant le PIC</w:t>
      </w:r>
    </w:p>
    <w:p w14:paraId="7C5B079B" w14:textId="77777777" w:rsidR="006F1AEC" w:rsidRDefault="006F1AEC" w:rsidP="006F1AEC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200"/>
        <w:gridCol w:w="1438"/>
        <w:gridCol w:w="1439"/>
        <w:gridCol w:w="1439"/>
      </w:tblGrid>
      <w:tr w:rsidR="006F1AEC" w14:paraId="21E7B8CE" w14:textId="77777777" w:rsidTr="0011068D">
        <w:tc>
          <w:tcPr>
            <w:tcW w:w="1838" w:type="dxa"/>
          </w:tcPr>
          <w:p w14:paraId="4B3FBC4B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 coups</w:t>
            </w:r>
          </w:p>
        </w:tc>
        <w:tc>
          <w:tcPr>
            <w:tcW w:w="1276" w:type="dxa"/>
          </w:tcPr>
          <w:p w14:paraId="6727742B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1200" w:type="dxa"/>
          </w:tcPr>
          <w:p w14:paraId="6FA0772D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Mardi</w:t>
            </w:r>
          </w:p>
        </w:tc>
        <w:tc>
          <w:tcPr>
            <w:tcW w:w="1438" w:type="dxa"/>
          </w:tcPr>
          <w:p w14:paraId="7A08E637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Mercredi</w:t>
            </w:r>
          </w:p>
        </w:tc>
        <w:tc>
          <w:tcPr>
            <w:tcW w:w="1439" w:type="dxa"/>
          </w:tcPr>
          <w:p w14:paraId="4274C956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Jeudi</w:t>
            </w:r>
          </w:p>
        </w:tc>
        <w:tc>
          <w:tcPr>
            <w:tcW w:w="1439" w:type="dxa"/>
          </w:tcPr>
          <w:p w14:paraId="155CBDBD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Vendredi</w:t>
            </w:r>
          </w:p>
        </w:tc>
      </w:tr>
      <w:tr w:rsidR="006F1AEC" w14:paraId="23AFCB90" w14:textId="77777777" w:rsidTr="0011068D">
        <w:tc>
          <w:tcPr>
            <w:tcW w:w="1838" w:type="dxa"/>
          </w:tcPr>
          <w:p w14:paraId="51A972B4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Période de jeux du matin</w:t>
            </w:r>
          </w:p>
        </w:tc>
        <w:tc>
          <w:tcPr>
            <w:tcW w:w="1276" w:type="dxa"/>
          </w:tcPr>
          <w:p w14:paraId="6CA2423F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14:paraId="27D46971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1ADDE5F3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</w:tcPr>
          <w:p w14:paraId="4DCB6335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</w:tcPr>
          <w:p w14:paraId="0EA9D07C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1AEC" w14:paraId="6726225A" w14:textId="77777777" w:rsidTr="0011068D">
        <w:tc>
          <w:tcPr>
            <w:tcW w:w="1838" w:type="dxa"/>
          </w:tcPr>
          <w:p w14:paraId="2A2114BA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Période de jeux extérieurs</w:t>
            </w:r>
          </w:p>
        </w:tc>
        <w:tc>
          <w:tcPr>
            <w:tcW w:w="1276" w:type="dxa"/>
          </w:tcPr>
          <w:p w14:paraId="5224ED00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14:paraId="6DA4F323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</w:tcPr>
          <w:p w14:paraId="6C107342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</w:tcPr>
          <w:p w14:paraId="4E229A65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</w:tcPr>
          <w:p w14:paraId="2089F26E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F1AEC" w14:paraId="1E333572" w14:textId="77777777" w:rsidTr="0011068D">
        <w:tc>
          <w:tcPr>
            <w:tcW w:w="1838" w:type="dxa"/>
          </w:tcPr>
          <w:p w14:paraId="3D00BFF8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Période de jeux d’après-midi</w:t>
            </w:r>
          </w:p>
        </w:tc>
        <w:tc>
          <w:tcPr>
            <w:tcW w:w="1276" w:type="dxa"/>
          </w:tcPr>
          <w:p w14:paraId="60D16ECC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14:paraId="5D9482EA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256F400C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</w:tcPr>
          <w:p w14:paraId="37F8DB8F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</w:tcPr>
          <w:p w14:paraId="610BD690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2D9615CE" w14:textId="77777777" w:rsidR="006F1AEC" w:rsidRDefault="006F1AEC" w:rsidP="006F1AEC">
      <w:pPr>
        <w:jc w:val="both"/>
        <w:rPr>
          <w:rFonts w:ascii="Times New Roman" w:hAnsi="Times New Roman" w:cs="Times New Roman"/>
        </w:rPr>
      </w:pPr>
    </w:p>
    <w:p w14:paraId="71CF4CEF" w14:textId="77777777" w:rsidR="006F1AEC" w:rsidRPr="00B54BA5" w:rsidRDefault="006F1AEC" w:rsidP="006F1AEC">
      <w:pPr>
        <w:jc w:val="both"/>
        <w:rPr>
          <w:rFonts w:ascii="Times New Roman" w:hAnsi="Times New Roman" w:cs="Times New Roman"/>
        </w:rPr>
      </w:pPr>
    </w:p>
    <w:p w14:paraId="38C76981" w14:textId="77777777" w:rsidR="006F1AEC" w:rsidRDefault="006F1AEC" w:rsidP="006F1A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Après le PIC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200"/>
        <w:gridCol w:w="1438"/>
        <w:gridCol w:w="1439"/>
        <w:gridCol w:w="1439"/>
      </w:tblGrid>
      <w:tr w:rsidR="006F1AEC" w14:paraId="679088BE" w14:textId="77777777" w:rsidTr="0011068D">
        <w:tc>
          <w:tcPr>
            <w:tcW w:w="1838" w:type="dxa"/>
          </w:tcPr>
          <w:p w14:paraId="55275D4B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 coups</w:t>
            </w:r>
          </w:p>
        </w:tc>
        <w:tc>
          <w:tcPr>
            <w:tcW w:w="1276" w:type="dxa"/>
          </w:tcPr>
          <w:p w14:paraId="6232E182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1200" w:type="dxa"/>
          </w:tcPr>
          <w:p w14:paraId="55021B35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Mardi</w:t>
            </w:r>
          </w:p>
        </w:tc>
        <w:tc>
          <w:tcPr>
            <w:tcW w:w="1438" w:type="dxa"/>
          </w:tcPr>
          <w:p w14:paraId="4CDA9812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Mercredi</w:t>
            </w:r>
          </w:p>
        </w:tc>
        <w:tc>
          <w:tcPr>
            <w:tcW w:w="1439" w:type="dxa"/>
          </w:tcPr>
          <w:p w14:paraId="7908BFE1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Jeudi</w:t>
            </w:r>
          </w:p>
        </w:tc>
        <w:tc>
          <w:tcPr>
            <w:tcW w:w="1439" w:type="dxa"/>
          </w:tcPr>
          <w:p w14:paraId="5FB616AB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Vendredi</w:t>
            </w:r>
          </w:p>
        </w:tc>
      </w:tr>
      <w:tr w:rsidR="006F1AEC" w14:paraId="7C863D5B" w14:textId="77777777" w:rsidTr="0011068D">
        <w:tc>
          <w:tcPr>
            <w:tcW w:w="1838" w:type="dxa"/>
          </w:tcPr>
          <w:p w14:paraId="2EDACD12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Période de jeux du matin</w:t>
            </w:r>
          </w:p>
        </w:tc>
        <w:tc>
          <w:tcPr>
            <w:tcW w:w="1276" w:type="dxa"/>
          </w:tcPr>
          <w:p w14:paraId="1AFA0289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14:paraId="043FF0D4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14:paraId="2406AB31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</w:tcPr>
          <w:p w14:paraId="2EE236CA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</w:tcPr>
          <w:p w14:paraId="375CC1DE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1AEC" w14:paraId="5DBCC7B8" w14:textId="77777777" w:rsidTr="0011068D">
        <w:tc>
          <w:tcPr>
            <w:tcW w:w="1838" w:type="dxa"/>
          </w:tcPr>
          <w:p w14:paraId="44ECD8D9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Période de jeux extérieurs</w:t>
            </w:r>
          </w:p>
        </w:tc>
        <w:tc>
          <w:tcPr>
            <w:tcW w:w="1276" w:type="dxa"/>
          </w:tcPr>
          <w:p w14:paraId="4D47E25C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14:paraId="59C3C1FB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45F59CDD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</w:tcPr>
          <w:p w14:paraId="7A8FAC96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</w:tcPr>
          <w:p w14:paraId="74DD02AE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1AEC" w14:paraId="2F4106F9" w14:textId="77777777" w:rsidTr="0011068D">
        <w:tc>
          <w:tcPr>
            <w:tcW w:w="1838" w:type="dxa"/>
          </w:tcPr>
          <w:p w14:paraId="2E46B716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Période de jeux d’après-midi</w:t>
            </w:r>
          </w:p>
        </w:tc>
        <w:tc>
          <w:tcPr>
            <w:tcW w:w="1276" w:type="dxa"/>
          </w:tcPr>
          <w:p w14:paraId="69EA8747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14:paraId="6554A926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7BEA0865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</w:tcPr>
          <w:p w14:paraId="5C50F29E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</w:tcPr>
          <w:p w14:paraId="28786ED7" w14:textId="77777777" w:rsidR="006F1AEC" w:rsidRDefault="006F1AEC" w:rsidP="00110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CB54244" w14:textId="77777777" w:rsidR="006F1AEC" w:rsidRDefault="006F1AEC" w:rsidP="006F1AEC">
      <w:pPr>
        <w:jc w:val="both"/>
        <w:rPr>
          <w:rFonts w:ascii="Times New Roman" w:hAnsi="Times New Roman" w:cs="Times New Roman"/>
        </w:rPr>
      </w:pPr>
    </w:p>
    <w:p w14:paraId="00BC134F" w14:textId="77777777" w:rsidR="006F1AEC" w:rsidRDefault="006F1AEC" w:rsidP="006F1A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*Dans mon tableau j’ai également inclus les cris plutôt qu’exprimer son émotion verbalement. </w:t>
      </w:r>
    </w:p>
    <w:p w14:paraId="08E1A56B" w14:textId="77777777" w:rsidR="00CA2923" w:rsidRDefault="00CA2923"/>
    <w:sectPr w:rsidR="00CA29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C"/>
    <w:rsid w:val="006F1AEC"/>
    <w:rsid w:val="00C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7DFD7"/>
  <w15:chartTrackingRefBased/>
  <w15:docId w15:val="{DCCF76CF-D225-954D-A2DB-F25C35C7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Allard</dc:creator>
  <cp:keywords/>
  <dc:description/>
  <cp:lastModifiedBy>Maude Allard</cp:lastModifiedBy>
  <cp:revision>1</cp:revision>
  <dcterms:created xsi:type="dcterms:W3CDTF">2023-01-13T22:53:00Z</dcterms:created>
  <dcterms:modified xsi:type="dcterms:W3CDTF">2023-01-13T22:53:00Z</dcterms:modified>
</cp:coreProperties>
</file>