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7AD4" w14:textId="45238559" w:rsidR="00904DEB" w:rsidRPr="00F71FED" w:rsidRDefault="00F71FED" w:rsidP="00F71FED">
      <w:pPr>
        <w:jc w:val="both"/>
        <w:rPr>
          <w:rFonts w:ascii="Arial" w:hAnsi="Arial" w:cs="Arial"/>
          <w:sz w:val="28"/>
          <w:szCs w:val="24"/>
        </w:rPr>
      </w:pPr>
      <w:r w:rsidRPr="005F580E">
        <w:rPr>
          <w:rFonts w:ascii="Calibri" w:eastAsia="Calibri" w:hAnsi="Calibri" w:cs="Calibri"/>
          <w:noProof/>
          <w:color w:val="000000"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A43434" wp14:editId="5C62CDB7">
                <wp:simplePos x="0" y="0"/>
                <wp:positionH relativeFrom="column">
                  <wp:posOffset>-570230</wp:posOffset>
                </wp:positionH>
                <wp:positionV relativeFrom="paragraph">
                  <wp:posOffset>-356235</wp:posOffset>
                </wp:positionV>
                <wp:extent cx="6824371" cy="115837"/>
                <wp:effectExtent l="0" t="0" r="14605" b="0"/>
                <wp:wrapNone/>
                <wp:docPr id="76058" name="Group 7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371" cy="115837"/>
                          <a:chOff x="0" y="0"/>
                          <a:chExt cx="6824371" cy="115837"/>
                        </a:xfrm>
                      </wpg:grpSpPr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6824371" cy="11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371" h="115837">
                                <a:moveTo>
                                  <a:pt x="6824371" y="39649"/>
                                </a:moveTo>
                                <a:cubicBezTo>
                                  <a:pt x="6824371" y="39649"/>
                                  <a:pt x="6371895" y="3670"/>
                                  <a:pt x="6075452" y="39649"/>
                                </a:cubicBezTo>
                                <a:cubicBezTo>
                                  <a:pt x="5889168" y="62255"/>
                                  <a:pt x="5348275" y="0"/>
                                  <a:pt x="5045659" y="32448"/>
                                </a:cubicBezTo>
                                <a:cubicBezTo>
                                  <a:pt x="4710202" y="68428"/>
                                  <a:pt x="3969055" y="46863"/>
                                  <a:pt x="3719423" y="39649"/>
                                </a:cubicBezTo>
                                <a:cubicBezTo>
                                  <a:pt x="3469767" y="32448"/>
                                  <a:pt x="2293467" y="66256"/>
                                  <a:pt x="2090102" y="59030"/>
                                </a:cubicBezTo>
                                <a:cubicBezTo>
                                  <a:pt x="1272134" y="29908"/>
                                  <a:pt x="814324" y="115837"/>
                                  <a:pt x="0" y="47663"/>
                                </a:cubicBezTo>
                              </a:path>
                            </a:pathLst>
                          </a:custGeom>
                          <a:noFill/>
                          <a:ln w="25908" cap="rnd" cmpd="sng" algn="ctr">
                            <a:solidFill>
                              <a:srgbClr val="72CEE5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2C124" id="Group 76058" o:spid="_x0000_s1026" style="position:absolute;margin-left:-44.9pt;margin-top:-28.05pt;width:537.35pt;height:9.1pt;z-index:251661312" coordsize="68243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">
                <v:shape id="Shape 3956" o:spid="_x0000_s1027" style="position:absolute;width:68243;height:1158;visibility:visible;mso-wrap-style:square;v-text-anchor:top" coordsize="6824371,1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" path="m6824371,39649v,,-452476,-35979,-748919,c5889168,62255,5348275,,5045659,32448,4710202,68428,3969055,46863,3719423,39649,3469767,32448,2293467,66256,2090102,59030,1272134,29908,814324,115837,,47663e" filled="f" strokecolor="#72cee5" strokeweight="2.04pt">
                  <v:stroke miterlimit="1" joinstyle="miter" endcap="round"/>
                  <v:path arrowok="t" textboxrect="0,0,6824371,115837"/>
                </v:shape>
              </v:group>
            </w:pict>
          </mc:Fallback>
        </mc:AlternateContent>
      </w:r>
      <w:bookmarkStart w:id="0" w:name="_Hlk119066582"/>
      <w:r w:rsidR="005F580E" w:rsidRPr="00510556">
        <w:rPr>
          <w:rFonts w:ascii="Arial" w:eastAsia="Arial" w:hAnsi="Arial" w:cs="Arial"/>
          <w:b/>
          <w:color w:val="0092D0"/>
          <w:sz w:val="32"/>
          <w:lang w:eastAsia="fr-CA"/>
        </w:rPr>
        <w:t xml:space="preserve">Le stress : présent ou absent </w:t>
      </w:r>
      <w:r>
        <w:rPr>
          <w:rFonts w:ascii="Arial" w:eastAsia="Arial" w:hAnsi="Arial" w:cs="Arial"/>
          <w:b/>
          <w:color w:val="0092D0"/>
          <w:sz w:val="32"/>
          <w:lang w:eastAsia="fr-CA"/>
        </w:rPr>
        <w:t>?</w:t>
      </w:r>
    </w:p>
    <w:p w14:paraId="09D8065D" w14:textId="77777777" w:rsidR="005F580E" w:rsidRPr="005F580E" w:rsidRDefault="005F580E" w:rsidP="00904DEB">
      <w:pPr>
        <w:spacing w:after="0" w:line="360" w:lineRule="auto"/>
        <w:ind w:right="339"/>
        <w:jc w:val="both"/>
        <w:rPr>
          <w:rFonts w:ascii="Calibri" w:eastAsia="Calibri" w:hAnsi="Calibri" w:cs="Calibri"/>
          <w:color w:val="000000"/>
          <w:sz w:val="28"/>
          <w:lang w:eastAsia="fr-CA"/>
        </w:rPr>
      </w:pPr>
      <w:r w:rsidRPr="005F580E">
        <w:rPr>
          <w:rFonts w:ascii="Arial" w:eastAsia="Arial" w:hAnsi="Arial" w:cs="Arial"/>
          <w:color w:val="57585B"/>
          <w:sz w:val="24"/>
          <w:lang w:eastAsia="fr-CA"/>
        </w:rPr>
        <w:t>Les facteurs de stress varient d’une personne à l’autre. Il importe de penser à ce qui te fait sentir stressé(e) afin que tu puisses élaborer un plan qui t’aidera à mieux te sentir et à gérer plus efficacement les situations stressantes du quotidien. Observe les images ci-dessous et, à l’aide de l’échelle de stress, classe chacune selon le niveau de stress que tu perçois chez les gens qui y sont illustrés, 10 étant très stressé(e) et 1 étant juste un peu stressé(e).</w:t>
      </w:r>
    </w:p>
    <w:p w14:paraId="3F78CE1D" w14:textId="77777777" w:rsidR="005F580E" w:rsidRDefault="00904DEB" w:rsidP="000D5BE5">
      <w:pPr>
        <w:pStyle w:val="Paragraphedeliste"/>
        <w:jc w:val="both"/>
        <w:rPr>
          <w:rFonts w:ascii="Arial" w:hAnsi="Arial" w:cs="Arial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BF1D8" wp14:editId="1339A41E">
            <wp:simplePos x="0" y="0"/>
            <wp:positionH relativeFrom="column">
              <wp:posOffset>-505047</wp:posOffset>
            </wp:positionH>
            <wp:positionV relativeFrom="paragraph">
              <wp:posOffset>208413</wp:posOffset>
            </wp:positionV>
            <wp:extent cx="6442710" cy="6251944"/>
            <wp:effectExtent l="0" t="0" r="0" b="0"/>
            <wp:wrapNone/>
            <wp:docPr id="82793" name="Picture 8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3" name="Picture 827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24" cy="625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80E72" w14:textId="77777777" w:rsidR="005F580E" w:rsidRDefault="005F580E" w:rsidP="000D5BE5">
      <w:pPr>
        <w:pStyle w:val="Paragraphedeliste"/>
        <w:jc w:val="both"/>
        <w:rPr>
          <w:rFonts w:ascii="Arial" w:hAnsi="Arial" w:cs="Arial"/>
          <w:sz w:val="28"/>
          <w:szCs w:val="24"/>
        </w:rPr>
      </w:pPr>
    </w:p>
    <w:p w14:paraId="369EF213" w14:textId="77777777" w:rsidR="005F580E" w:rsidRDefault="005F580E" w:rsidP="000D5BE5">
      <w:pPr>
        <w:pStyle w:val="Paragraphedeliste"/>
        <w:jc w:val="both"/>
        <w:rPr>
          <w:rFonts w:ascii="Arial" w:hAnsi="Arial" w:cs="Arial"/>
          <w:sz w:val="28"/>
          <w:szCs w:val="24"/>
        </w:rPr>
      </w:pPr>
    </w:p>
    <w:p w14:paraId="0AB98165" w14:textId="77777777" w:rsidR="007D7DCF" w:rsidRDefault="007D7DCF" w:rsidP="000D5BE5">
      <w:pPr>
        <w:pStyle w:val="Paragraphedeliste"/>
        <w:jc w:val="both"/>
        <w:rPr>
          <w:rFonts w:ascii="Arial" w:hAnsi="Arial" w:cs="Arial"/>
          <w:sz w:val="28"/>
          <w:szCs w:val="24"/>
        </w:rPr>
      </w:pPr>
    </w:p>
    <w:p w14:paraId="09A5C5E7" w14:textId="77777777" w:rsidR="007D7DCF" w:rsidRDefault="007D7DC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bookmarkEnd w:id="0"/>
    <w:p w14:paraId="37A5E9F6" w14:textId="77777777" w:rsidR="000D5BE5" w:rsidRPr="007B6500" w:rsidRDefault="007D7DCF" w:rsidP="000D5BE5">
      <w:pPr>
        <w:pStyle w:val="Paragraphedeliste"/>
        <w:jc w:val="both"/>
        <w:rPr>
          <w:rFonts w:ascii="Arial" w:hAnsi="Arial" w:cs="Arial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59D2AA" wp14:editId="01F38D57">
            <wp:simplePos x="0" y="0"/>
            <wp:positionH relativeFrom="column">
              <wp:posOffset>-611372</wp:posOffset>
            </wp:positionH>
            <wp:positionV relativeFrom="paragraph">
              <wp:posOffset>-435935</wp:posOffset>
            </wp:positionV>
            <wp:extent cx="6740108" cy="9080205"/>
            <wp:effectExtent l="0" t="0" r="3810" b="6985"/>
            <wp:wrapNone/>
            <wp:docPr id="82795" name="Picture 8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5" name="Picture 827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819" cy="908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BE5" w:rsidRPr="007B6500" w:rsidSect="000A34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E76D" w14:textId="77777777" w:rsidR="00A9241C" w:rsidRDefault="00A9241C" w:rsidP="008F77FB">
      <w:pPr>
        <w:spacing w:after="0" w:line="240" w:lineRule="auto"/>
      </w:pPr>
      <w:r>
        <w:separator/>
      </w:r>
    </w:p>
  </w:endnote>
  <w:endnote w:type="continuationSeparator" w:id="0">
    <w:p w14:paraId="33D78EF2" w14:textId="77777777" w:rsidR="00A9241C" w:rsidRDefault="00A9241C" w:rsidP="008F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622" w14:textId="77777777" w:rsidR="00A9241C" w:rsidRDefault="00A924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C3DA" w14:textId="77777777" w:rsidR="00A9241C" w:rsidRDefault="00A924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CD75" w14:textId="77777777" w:rsidR="00A9241C" w:rsidRDefault="00A924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0451" w14:textId="77777777" w:rsidR="00A9241C" w:rsidRDefault="00A9241C" w:rsidP="008F77FB">
      <w:pPr>
        <w:spacing w:after="0" w:line="240" w:lineRule="auto"/>
      </w:pPr>
      <w:r>
        <w:separator/>
      </w:r>
    </w:p>
  </w:footnote>
  <w:footnote w:type="continuationSeparator" w:id="0">
    <w:p w14:paraId="7879F2AA" w14:textId="77777777" w:rsidR="00A9241C" w:rsidRDefault="00A9241C" w:rsidP="008F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BBC" w14:textId="77777777" w:rsidR="00A9241C" w:rsidRDefault="00A924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7491" w14:textId="77777777" w:rsidR="00A9241C" w:rsidRDefault="00A924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9B32" w14:textId="77777777" w:rsidR="00A9241C" w:rsidRDefault="00A92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E2D"/>
    <w:multiLevelType w:val="hybridMultilevel"/>
    <w:tmpl w:val="7C761D3C"/>
    <w:lvl w:ilvl="0" w:tplc="40E4D030">
      <w:start w:val="3"/>
      <w:numFmt w:val="bullet"/>
      <w:lvlText w:val="-"/>
      <w:lvlJc w:val="left"/>
      <w:pPr>
        <w:ind w:left="4035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 w15:restartNumberingAfterBreak="0">
    <w:nsid w:val="44B467B6"/>
    <w:multiLevelType w:val="hybridMultilevel"/>
    <w:tmpl w:val="43522D56"/>
    <w:lvl w:ilvl="0" w:tplc="87962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9342">
    <w:abstractNumId w:val="1"/>
  </w:num>
  <w:num w:numId="2" w16cid:durableId="78403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E"/>
    <w:rsid w:val="000A346E"/>
    <w:rsid w:val="000D5BE5"/>
    <w:rsid w:val="000F0815"/>
    <w:rsid w:val="002750E3"/>
    <w:rsid w:val="002C1EB5"/>
    <w:rsid w:val="002E1B58"/>
    <w:rsid w:val="003229A3"/>
    <w:rsid w:val="00327D56"/>
    <w:rsid w:val="003323D1"/>
    <w:rsid w:val="0043441D"/>
    <w:rsid w:val="00510556"/>
    <w:rsid w:val="00547481"/>
    <w:rsid w:val="005F580E"/>
    <w:rsid w:val="006E1205"/>
    <w:rsid w:val="006F1DAE"/>
    <w:rsid w:val="0070358E"/>
    <w:rsid w:val="007B6500"/>
    <w:rsid w:val="007D7DCF"/>
    <w:rsid w:val="008F77FB"/>
    <w:rsid w:val="00904DEB"/>
    <w:rsid w:val="00932D5C"/>
    <w:rsid w:val="00A27C48"/>
    <w:rsid w:val="00A9241C"/>
    <w:rsid w:val="00AB6309"/>
    <w:rsid w:val="00BA20D4"/>
    <w:rsid w:val="00CB63E3"/>
    <w:rsid w:val="00D130A5"/>
    <w:rsid w:val="00D642A3"/>
    <w:rsid w:val="00D94F5E"/>
    <w:rsid w:val="00EE350C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939E"/>
  <w15:chartTrackingRefBased/>
  <w15:docId w15:val="{6470C125-4E90-4027-8B20-58D4435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63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3E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7035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035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8F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7FB"/>
  </w:style>
  <w:style w:type="paragraph" w:styleId="Pieddepage">
    <w:name w:val="footer"/>
    <w:basedOn w:val="Normal"/>
    <w:link w:val="PieddepageCar"/>
    <w:uiPriority w:val="99"/>
    <w:unhideWhenUsed/>
    <w:rsid w:val="008F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1CF7-7452-428D-9661-C3672DD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Annie-Pier Brousseau</dc:creator>
  <cp:keywords/>
  <dc:description/>
  <cp:lastModifiedBy>Annie-Pier Brousseau</cp:lastModifiedBy>
  <cp:revision>2</cp:revision>
  <cp:lastPrinted>2019-02-11T02:42:00Z</cp:lastPrinted>
  <dcterms:created xsi:type="dcterms:W3CDTF">2023-01-14T20:20:00Z</dcterms:created>
  <dcterms:modified xsi:type="dcterms:W3CDTF">2023-01-14T20:20:00Z</dcterms:modified>
</cp:coreProperties>
</file>