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E4B9B" w14:textId="39BDCC84" w:rsidR="007E0ACF" w:rsidRPr="00780EC6" w:rsidRDefault="00780EC6" w:rsidP="00780EC6">
      <w:pPr>
        <w:jc w:val="right"/>
        <w:rPr>
          <w:sz w:val="28"/>
          <w:szCs w:val="28"/>
        </w:rPr>
      </w:pPr>
      <w:r w:rsidRPr="00780EC6">
        <w:rPr>
          <w:sz w:val="28"/>
          <w:szCs w:val="28"/>
        </w:rPr>
        <w:t>Nom :_______________________________</w:t>
      </w:r>
    </w:p>
    <w:p w14:paraId="59A88B66" w14:textId="77777777" w:rsidR="00780EC6" w:rsidRPr="00780EC6" w:rsidRDefault="00780EC6" w:rsidP="00194503">
      <w:pPr>
        <w:jc w:val="center"/>
        <w:rPr>
          <w:rFonts w:ascii="Comic Sans MS" w:hAnsi="Comic Sans MS"/>
          <w:b/>
          <w:bCs/>
          <w:sz w:val="32"/>
          <w:szCs w:val="32"/>
        </w:rPr>
      </w:pPr>
    </w:p>
    <w:p w14:paraId="5371E534" w14:textId="3AF05677" w:rsidR="007E0ACF" w:rsidRPr="0079215E" w:rsidRDefault="00194503" w:rsidP="0079215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194503">
        <w:rPr>
          <w:rFonts w:ascii="Comic Sans MS" w:hAnsi="Comic Sans MS"/>
          <w:b/>
          <w:bCs/>
          <w:sz w:val="28"/>
          <w:szCs w:val="28"/>
        </w:rPr>
        <w:t xml:space="preserve">Auto-évaluation : </w:t>
      </w:r>
      <w:r w:rsidR="009E56AF">
        <w:rPr>
          <w:rFonts w:ascii="Comic Sans MS" w:hAnsi="Comic Sans MS"/>
          <w:b/>
          <w:bCs/>
          <w:sz w:val="28"/>
          <w:szCs w:val="28"/>
        </w:rPr>
        <w:t>Est-ce que j’ai</w:t>
      </w:r>
      <w:r w:rsidRPr="00194503">
        <w:rPr>
          <w:rFonts w:ascii="Comic Sans MS" w:hAnsi="Comic Sans MS"/>
          <w:b/>
          <w:bCs/>
          <w:sz w:val="28"/>
          <w:szCs w:val="28"/>
        </w:rPr>
        <w:t xml:space="preserve"> utilis</w:t>
      </w:r>
      <w:r w:rsidR="00707448">
        <w:rPr>
          <w:rFonts w:ascii="Comic Sans MS" w:hAnsi="Comic Sans MS"/>
          <w:b/>
          <w:bCs/>
          <w:sz w:val="28"/>
          <w:szCs w:val="28"/>
        </w:rPr>
        <w:t>é</w:t>
      </w:r>
      <w:r w:rsidRPr="00194503">
        <w:rPr>
          <w:rFonts w:ascii="Comic Sans MS" w:hAnsi="Comic Sans MS"/>
          <w:b/>
          <w:bCs/>
          <w:sz w:val="28"/>
          <w:szCs w:val="28"/>
        </w:rPr>
        <w:t xml:space="preserve"> la bonne démarche?</w:t>
      </w:r>
    </w:p>
    <w:p w14:paraId="35710F14" w14:textId="77777777" w:rsidR="007E0ACF" w:rsidRDefault="007E0ACF"/>
    <w:p w14:paraId="6045F064" w14:textId="75D6330A" w:rsidR="00856BAF" w:rsidRPr="00194503" w:rsidRDefault="00856BAF">
      <w:pPr>
        <w:rPr>
          <w:b/>
          <w:bCs/>
        </w:rPr>
      </w:pPr>
      <w:r w:rsidRPr="00194503">
        <w:rPr>
          <w:b/>
          <w:bCs/>
        </w:rPr>
        <w:t>Étape 1 </w:t>
      </w:r>
    </w:p>
    <w:p w14:paraId="7127CCCC" w14:textId="231DE99F" w:rsidR="008A08EB" w:rsidRDefault="00D92224">
      <w:r>
        <w:t>Est-ce que j’ai pris le temps de m’arrêter et de respirer pour identifier mon émotion</w:t>
      </w:r>
      <w:r w:rsidR="009E56AF">
        <w:t xml:space="preserve"> et pour me calmer</w:t>
      </w:r>
      <w:r>
        <w:t>?</w:t>
      </w:r>
    </w:p>
    <w:p w14:paraId="12739428" w14:textId="344DDF39" w:rsidR="00D92224" w:rsidRDefault="00D92224" w:rsidP="007E0ACF"/>
    <w:p w14:paraId="4E2E5F02" w14:textId="192667D2" w:rsidR="000D6145" w:rsidRDefault="000D6145" w:rsidP="000D6145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2EF2AA5F" wp14:editId="1F57B445">
            <wp:extent cx="1252776" cy="1670368"/>
            <wp:effectExtent l="0" t="5715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84542" cy="171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9B329" w14:textId="77777777" w:rsidR="007E0ACF" w:rsidRPr="007E0ACF" w:rsidRDefault="007E0ACF" w:rsidP="000D6145">
      <w:pPr>
        <w:jc w:val="center"/>
      </w:pPr>
    </w:p>
    <w:p w14:paraId="3A0ED668" w14:textId="63FF9C14" w:rsidR="00856BAF" w:rsidRPr="000D6145" w:rsidRDefault="000D6145" w:rsidP="000D6145">
      <w:pPr>
        <w:jc w:val="center"/>
        <w:rPr>
          <w:sz w:val="96"/>
          <w:szCs w:val="96"/>
        </w:rPr>
      </w:pP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42"/>
          </mc:Choice>
          <mc:Fallback>
            <w:t>🙂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10"/>
          </mc:Choice>
          <mc:Fallback>
            <w:t>😐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 w:rsidRPr="00856BAF">
        <w:rPr>
          <w:sz w:val="72"/>
          <w:szCs w:val="72"/>
        </w:rPr>
        <w:t>️</w:t>
      </w:r>
    </w:p>
    <w:p w14:paraId="0944B9F8" w14:textId="61D0FE5E" w:rsidR="00856BAF" w:rsidRPr="00194503" w:rsidRDefault="00856BAF" w:rsidP="00856BAF">
      <w:pPr>
        <w:rPr>
          <w:b/>
          <w:bCs/>
        </w:rPr>
      </w:pPr>
      <w:r w:rsidRPr="00194503">
        <w:rPr>
          <w:b/>
          <w:bCs/>
        </w:rPr>
        <w:t>Étape 2</w:t>
      </w:r>
    </w:p>
    <w:p w14:paraId="44393246" w14:textId="62224F1D" w:rsidR="00856BAF" w:rsidRDefault="00856BAF" w:rsidP="00856BAF">
      <w:r>
        <w:t>Est-ce que je suis allé voir la personne en utilisant les bons mots et en parlant au « je »</w:t>
      </w:r>
      <w:r w:rsidR="009E56AF">
        <w:t>?</w:t>
      </w:r>
    </w:p>
    <w:p w14:paraId="29BB55FC" w14:textId="07E05568" w:rsidR="00856BAF" w:rsidRPr="00856BAF" w:rsidRDefault="00856BAF" w:rsidP="00856BAF">
      <w:r>
        <w:t xml:space="preserve"> </w:t>
      </w:r>
    </w:p>
    <w:p w14:paraId="1E6BD8CB" w14:textId="2D8B0B5A" w:rsidR="00856BAF" w:rsidRDefault="00856BAF" w:rsidP="00856BAF">
      <w:pPr>
        <w:jc w:val="center"/>
      </w:pPr>
      <w:r>
        <w:rPr>
          <w:noProof/>
        </w:rPr>
        <w:drawing>
          <wp:inline distT="0" distB="0" distL="0" distR="0" wp14:anchorId="3EEA8319" wp14:editId="664F1749">
            <wp:extent cx="1316752" cy="1755671"/>
            <wp:effectExtent l="0" t="3492" r="952" b="953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44203" cy="179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F3936" w14:textId="77777777" w:rsidR="00856BAF" w:rsidRDefault="00856BAF" w:rsidP="00856BAF">
      <w:pPr>
        <w:jc w:val="center"/>
      </w:pPr>
    </w:p>
    <w:p w14:paraId="5AEDA0C9" w14:textId="3D9820F0" w:rsidR="00856BAF" w:rsidRPr="00856BAF" w:rsidRDefault="00856BAF" w:rsidP="00856BAF">
      <w:pPr>
        <w:jc w:val="center"/>
        <w:rPr>
          <w:sz w:val="72"/>
          <w:szCs w:val="72"/>
        </w:rPr>
      </w:pP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42"/>
          </mc:Choice>
          <mc:Fallback>
            <w:t>🙂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10"/>
          </mc:Choice>
          <mc:Fallback>
            <w:t>😐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 w:rsidRPr="00856BAF">
        <w:rPr>
          <w:sz w:val="72"/>
          <w:szCs w:val="72"/>
        </w:rPr>
        <w:t>️</w:t>
      </w:r>
    </w:p>
    <w:p w14:paraId="10346019" w14:textId="7D970C8B" w:rsidR="00856BAF" w:rsidRPr="00194503" w:rsidRDefault="00856BAF" w:rsidP="00856BAF">
      <w:pPr>
        <w:rPr>
          <w:b/>
          <w:bCs/>
        </w:rPr>
      </w:pPr>
      <w:r w:rsidRPr="00194503">
        <w:rPr>
          <w:b/>
          <w:bCs/>
        </w:rPr>
        <w:t>Étape 3</w:t>
      </w:r>
    </w:p>
    <w:p w14:paraId="26C93532" w14:textId="0BDC004F" w:rsidR="00856BAF" w:rsidRDefault="00856BAF" w:rsidP="00856BAF">
      <w:r>
        <w:t>Si la personne n</w:t>
      </w:r>
      <w:r w:rsidR="009E56AF">
        <w:t>e m’a</w:t>
      </w:r>
      <w:r>
        <w:t xml:space="preserve"> pas accueilli, est-ce que je suis allé voir l’adulte?</w:t>
      </w:r>
    </w:p>
    <w:p w14:paraId="481745CF" w14:textId="77777777" w:rsidR="00856BAF" w:rsidRDefault="00856BAF" w:rsidP="00856BAF"/>
    <w:p w14:paraId="5DBE74B6" w14:textId="4144651A" w:rsidR="00856BAF" w:rsidRDefault="00856BAF" w:rsidP="00856BAF">
      <w:pPr>
        <w:jc w:val="center"/>
      </w:pPr>
      <w:r>
        <w:rPr>
          <w:noProof/>
        </w:rPr>
        <w:drawing>
          <wp:inline distT="0" distB="0" distL="0" distR="0" wp14:anchorId="7B489235" wp14:editId="387202A6">
            <wp:extent cx="1710267" cy="1282700"/>
            <wp:effectExtent l="0" t="0" r="444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096" cy="12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7EBE" w14:textId="77777777" w:rsidR="00856BAF" w:rsidRDefault="00856BAF" w:rsidP="00856BAF">
      <w:pPr>
        <w:jc w:val="center"/>
      </w:pPr>
    </w:p>
    <w:p w14:paraId="78FD4371" w14:textId="7F0B1DDB" w:rsidR="00856BAF" w:rsidRPr="007E0ACF" w:rsidRDefault="00856BAF" w:rsidP="007E0ACF">
      <w:pPr>
        <w:jc w:val="center"/>
        <w:rPr>
          <w:sz w:val="72"/>
          <w:szCs w:val="72"/>
        </w:rPr>
      </w:pP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42"/>
          </mc:Choice>
          <mc:Fallback>
            <w:t>🙂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1F610"/>
          </mc:Choice>
          <mc:Fallback>
            <w:t>😐</w:t>
          </mc:Fallback>
        </mc:AlternateContent>
      </w:r>
      <w:r w:rsidRPr="00856BAF">
        <w:rPr>
          <w:sz w:val="72"/>
          <w:szCs w:val="72"/>
        </w:rPr>
        <w:t xml:space="preserve">  </w:t>
      </w:r>
      <w:r w:rsidRPr="00856BAF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72"/>
          <w:szCs w:val="72"/>
        </w:rPr>
        <mc:AlternateContent>
          <mc:Choice Requires="w16se">
            <w16se:symEx w16se:font="Apple Color Emoji" w16se:char="2639"/>
          </mc:Choice>
          <mc:Fallback>
            <w:t>☹</w:t>
          </mc:Fallback>
        </mc:AlternateContent>
      </w:r>
      <w:r w:rsidRPr="00856BAF">
        <w:rPr>
          <w:sz w:val="72"/>
          <w:szCs w:val="72"/>
        </w:rPr>
        <w:t>️</w:t>
      </w:r>
    </w:p>
    <w:sectPr w:rsidR="00856BAF" w:rsidRPr="007E0ACF" w:rsidSect="00856B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24"/>
    <w:rsid w:val="00025E95"/>
    <w:rsid w:val="000D6145"/>
    <w:rsid w:val="00194503"/>
    <w:rsid w:val="00707448"/>
    <w:rsid w:val="00780EC6"/>
    <w:rsid w:val="0079215E"/>
    <w:rsid w:val="007E0ACF"/>
    <w:rsid w:val="007F5992"/>
    <w:rsid w:val="00856BAF"/>
    <w:rsid w:val="008A08EB"/>
    <w:rsid w:val="009E56AF"/>
    <w:rsid w:val="00C9433C"/>
    <w:rsid w:val="00D9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EACA4"/>
  <w15:chartTrackingRefBased/>
  <w15:docId w15:val="{7FF131C8-57CE-CB46-A81D-5B0EDFD3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Faucher</dc:creator>
  <cp:keywords/>
  <dc:description/>
  <cp:lastModifiedBy>Valérie Faucher</cp:lastModifiedBy>
  <cp:revision>10</cp:revision>
  <cp:lastPrinted>2021-11-27T15:43:00Z</cp:lastPrinted>
  <dcterms:created xsi:type="dcterms:W3CDTF">2021-11-27T15:22:00Z</dcterms:created>
  <dcterms:modified xsi:type="dcterms:W3CDTF">2021-11-27T15:48:00Z</dcterms:modified>
</cp:coreProperties>
</file>