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2CD5" w14:textId="62507F1C" w:rsidR="001B674E" w:rsidRDefault="00B02BB1" w:rsidP="00B02BB1">
      <w:pPr>
        <w:jc w:val="center"/>
        <w:rPr>
          <w:rFonts w:asciiTheme="majorHAnsi" w:hAnsiTheme="majorHAnsi" w:cstheme="majorHAnsi"/>
          <w:b/>
          <w:bCs/>
        </w:rPr>
      </w:pPr>
      <w:r w:rsidRPr="00B02BB1">
        <w:rPr>
          <w:rFonts w:asciiTheme="majorHAnsi" w:hAnsiTheme="majorHAnsi" w:cstheme="majorHAnsi"/>
          <w:b/>
          <w:bCs/>
        </w:rPr>
        <w:t>ÉCHÉANCIER DU PIC</w:t>
      </w:r>
    </w:p>
    <w:tbl>
      <w:tblPr>
        <w:tblStyle w:val="Grilledutableau"/>
        <w:tblW w:w="14594" w:type="dxa"/>
        <w:tblLook w:val="04A0" w:firstRow="1" w:lastRow="0" w:firstColumn="1" w:lastColumn="0" w:noHBand="0" w:noVBand="1"/>
      </w:tblPr>
      <w:tblGrid>
        <w:gridCol w:w="1089"/>
        <w:gridCol w:w="5994"/>
        <w:gridCol w:w="4318"/>
        <w:gridCol w:w="3193"/>
      </w:tblGrid>
      <w:tr w:rsidR="00B02BB1" w14:paraId="5DBC3B53" w14:textId="77777777" w:rsidTr="007446B0">
        <w:trPr>
          <w:trHeight w:val="380"/>
        </w:trPr>
        <w:tc>
          <w:tcPr>
            <w:tcW w:w="1089" w:type="dxa"/>
          </w:tcPr>
          <w:p w14:paraId="777533A9" w14:textId="1C58C758" w:rsidR="00B02BB1" w:rsidRDefault="00B02BB1" w:rsidP="00B02BB1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994" w:type="dxa"/>
          </w:tcPr>
          <w:p w14:paraId="664BC637" w14:textId="36CB0DBB" w:rsidR="00B02BB1" w:rsidRDefault="00B02BB1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Description des activités </w:t>
            </w:r>
          </w:p>
        </w:tc>
        <w:tc>
          <w:tcPr>
            <w:tcW w:w="4318" w:type="dxa"/>
          </w:tcPr>
          <w:p w14:paraId="04001482" w14:textId="1589EA97" w:rsidR="00B02BB1" w:rsidRDefault="00B02BB1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Matériel nécessaire</w:t>
            </w:r>
          </w:p>
        </w:tc>
        <w:tc>
          <w:tcPr>
            <w:tcW w:w="3193" w:type="dxa"/>
          </w:tcPr>
          <w:p w14:paraId="121F819E" w14:textId="5AB96BF2" w:rsidR="00B02BB1" w:rsidRDefault="00B02BB1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Temps nécessaire</w:t>
            </w:r>
          </w:p>
        </w:tc>
      </w:tr>
      <w:tr w:rsidR="00B02BB1" w14:paraId="32BCDA90" w14:textId="77777777" w:rsidTr="00924047">
        <w:trPr>
          <w:trHeight w:val="258"/>
        </w:trPr>
        <w:tc>
          <w:tcPr>
            <w:tcW w:w="14594" w:type="dxa"/>
            <w:gridSpan w:val="4"/>
            <w:shd w:val="clear" w:color="auto" w:fill="B4C6E7" w:themeFill="accent1" w:themeFillTint="66"/>
          </w:tcPr>
          <w:p w14:paraId="01C5F79E" w14:textId="77777777" w:rsidR="00B02BB1" w:rsidRDefault="00B02BB1" w:rsidP="00B02BB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406C8D91" w14:textId="1F7FB816" w:rsidR="00B02BB1" w:rsidRDefault="00B02BB1" w:rsidP="00B02BB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Semaine 1 : le cerveau et la ligne directrice</w:t>
            </w:r>
          </w:p>
          <w:p w14:paraId="2E8B5807" w14:textId="5738FDC7" w:rsidR="00B02BB1" w:rsidRPr="00B02BB1" w:rsidRDefault="00B02BB1" w:rsidP="00B02BB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924047" w14:paraId="25C55960" w14:textId="77777777" w:rsidTr="007446B0">
        <w:trPr>
          <w:trHeight w:val="380"/>
        </w:trPr>
        <w:tc>
          <w:tcPr>
            <w:tcW w:w="1089" w:type="dxa"/>
            <w:shd w:val="clear" w:color="auto" w:fill="B4C6E7" w:themeFill="accent1" w:themeFillTint="66"/>
          </w:tcPr>
          <w:p w14:paraId="12198DDF" w14:textId="6CB0EC06" w:rsidR="00B02BB1" w:rsidRDefault="00B02BB1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Jour 1</w:t>
            </w:r>
          </w:p>
        </w:tc>
        <w:tc>
          <w:tcPr>
            <w:tcW w:w="5994" w:type="dxa"/>
          </w:tcPr>
          <w:p w14:paraId="7B8F3271" w14:textId="77777777" w:rsidR="00B02BB1" w:rsidRDefault="00B02BB1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Présentation de la capsule « </w:t>
            </w:r>
            <w:r>
              <w:rPr>
                <w:rFonts w:asciiTheme="majorHAnsi" w:hAnsiTheme="majorHAnsi" w:cstheme="majorHAnsi"/>
                <w:i/>
                <w:iCs/>
              </w:rPr>
              <w:t>ce qu’il y a dans mon cerveau</w:t>
            </w:r>
            <w:r>
              <w:rPr>
                <w:rFonts w:asciiTheme="majorHAnsi" w:hAnsiTheme="majorHAnsi" w:cstheme="majorHAnsi"/>
              </w:rPr>
              <w:t xml:space="preserve"> ».</w:t>
            </w:r>
          </w:p>
          <w:p w14:paraId="59F8316B" w14:textId="77777777" w:rsidR="00B02BB1" w:rsidRDefault="00B02BB1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Représentation d’un cerveau selon les élèves. </w:t>
            </w:r>
          </w:p>
          <w:p w14:paraId="6C90FD22" w14:textId="77777777" w:rsidR="00B02BB1" w:rsidRDefault="00B02BB1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Retour sur les conceptions du cerveau.</w:t>
            </w:r>
          </w:p>
          <w:p w14:paraId="79646964" w14:textId="0D4F4048" w:rsidR="00B02BB1" w:rsidRPr="00B02BB1" w:rsidRDefault="00B02BB1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Explications du cerveau avec des extraits de la capsule « </w:t>
            </w:r>
            <w:r>
              <w:rPr>
                <w:rFonts w:asciiTheme="majorHAnsi" w:hAnsiTheme="majorHAnsi" w:cstheme="majorHAnsi"/>
                <w:i/>
                <w:iCs/>
              </w:rPr>
              <w:t>cerveau de base</w:t>
            </w:r>
            <w:r>
              <w:rPr>
                <w:rFonts w:asciiTheme="majorHAnsi" w:hAnsiTheme="majorHAnsi" w:cstheme="majorHAnsi"/>
              </w:rPr>
              <w:t xml:space="preserve"> ».</w:t>
            </w:r>
          </w:p>
        </w:tc>
        <w:tc>
          <w:tcPr>
            <w:tcW w:w="4318" w:type="dxa"/>
          </w:tcPr>
          <w:p w14:paraId="55BAC4AC" w14:textId="21BECA0D" w:rsidR="00B02BB1" w:rsidRDefault="00B02BB1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Capsule « </w:t>
            </w:r>
            <w:r>
              <w:rPr>
                <w:rFonts w:asciiTheme="majorHAnsi" w:hAnsiTheme="majorHAnsi" w:cstheme="majorHAnsi"/>
                <w:i/>
                <w:iCs/>
              </w:rPr>
              <w:t>ce qu’il y a dans mon cerveau</w:t>
            </w:r>
            <w:r>
              <w:rPr>
                <w:rFonts w:asciiTheme="majorHAnsi" w:hAnsiTheme="majorHAnsi" w:cstheme="majorHAnsi"/>
              </w:rPr>
              <w:t xml:space="preserve"> ».</w:t>
            </w:r>
          </w:p>
          <w:p w14:paraId="68FE58C9" w14:textId="118C7D97" w:rsidR="00B02BB1" w:rsidRDefault="00B02BB1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Feuille de l’élève : « </w:t>
            </w:r>
            <w:r>
              <w:rPr>
                <w:rFonts w:asciiTheme="majorHAnsi" w:hAnsiTheme="majorHAnsi" w:cstheme="majorHAnsi"/>
                <w:i/>
                <w:iCs/>
              </w:rPr>
              <w:t>ce qu’il y a dans mon cerveau</w:t>
            </w:r>
            <w:r>
              <w:rPr>
                <w:rFonts w:asciiTheme="majorHAnsi" w:hAnsiTheme="majorHAnsi" w:cstheme="majorHAnsi"/>
              </w:rPr>
              <w:t xml:space="preserve"> ».</w:t>
            </w:r>
          </w:p>
          <w:p w14:paraId="1C2C292D" w14:textId="33387947" w:rsidR="00B02BB1" w:rsidRDefault="00B02BB1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Capsule « </w:t>
            </w:r>
            <w:r>
              <w:rPr>
                <w:rFonts w:asciiTheme="majorHAnsi" w:hAnsiTheme="majorHAnsi" w:cstheme="majorHAnsi"/>
                <w:i/>
                <w:iCs/>
              </w:rPr>
              <w:t>cerveau de base</w:t>
            </w:r>
            <w:r>
              <w:rPr>
                <w:rFonts w:asciiTheme="majorHAnsi" w:hAnsiTheme="majorHAnsi" w:cstheme="majorHAnsi"/>
              </w:rPr>
              <w:t xml:space="preserve"> ».</w:t>
            </w:r>
          </w:p>
        </w:tc>
        <w:tc>
          <w:tcPr>
            <w:tcW w:w="3193" w:type="dxa"/>
          </w:tcPr>
          <w:p w14:paraId="6E699011" w14:textId="77777777" w:rsidR="00B02BB1" w:rsidRDefault="00B02BB1" w:rsidP="00B02B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Capsule 1 : environ 6 minutes.</w:t>
            </w:r>
          </w:p>
          <w:p w14:paraId="220A03B4" w14:textId="77777777" w:rsidR="00B02BB1" w:rsidRDefault="002E033F" w:rsidP="00B02B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Activité de l’élève : 20 minutes</w:t>
            </w:r>
          </w:p>
          <w:p w14:paraId="653462F6" w14:textId="0B532D80" w:rsidR="002E033F" w:rsidRDefault="002E033F" w:rsidP="00B02B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Capsule 2 : environ 5 minutes</w:t>
            </w:r>
          </w:p>
        </w:tc>
      </w:tr>
      <w:tr w:rsidR="00924047" w14:paraId="373B8BE0" w14:textId="77777777" w:rsidTr="007446B0">
        <w:trPr>
          <w:trHeight w:val="394"/>
        </w:trPr>
        <w:tc>
          <w:tcPr>
            <w:tcW w:w="1089" w:type="dxa"/>
            <w:shd w:val="clear" w:color="auto" w:fill="B4C6E7" w:themeFill="accent1" w:themeFillTint="66"/>
          </w:tcPr>
          <w:p w14:paraId="1F0281D5" w14:textId="384724BA" w:rsidR="00B02BB1" w:rsidRDefault="00B02BB1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Jour 2</w:t>
            </w:r>
          </w:p>
        </w:tc>
        <w:tc>
          <w:tcPr>
            <w:tcW w:w="5994" w:type="dxa"/>
          </w:tcPr>
          <w:p w14:paraId="5349FDA1" w14:textId="12C31403" w:rsidR="00B02BB1" w:rsidRDefault="002E033F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Présentation du </w:t>
            </w:r>
            <w:r>
              <w:rPr>
                <w:rFonts w:asciiTheme="majorHAnsi" w:hAnsiTheme="majorHAnsi" w:cstheme="majorHAnsi"/>
                <w:i/>
                <w:iCs/>
              </w:rPr>
              <w:t xml:space="preserve">PowerPoint </w:t>
            </w:r>
            <w:r>
              <w:rPr>
                <w:rFonts w:asciiTheme="majorHAnsi" w:hAnsiTheme="majorHAnsi" w:cstheme="majorHAnsi"/>
              </w:rPr>
              <w:t xml:space="preserve">narré « </w:t>
            </w:r>
            <w:r>
              <w:rPr>
                <w:rFonts w:asciiTheme="majorHAnsi" w:hAnsiTheme="majorHAnsi" w:cstheme="majorHAnsi"/>
                <w:i/>
                <w:iCs/>
              </w:rPr>
              <w:t>la ligne directrice</w:t>
            </w:r>
            <w:r>
              <w:rPr>
                <w:rFonts w:asciiTheme="majorHAnsi" w:hAnsiTheme="majorHAnsi" w:cstheme="majorHAnsi"/>
              </w:rPr>
              <w:t xml:space="preserve"> ». </w:t>
            </w:r>
          </w:p>
          <w:p w14:paraId="3E3B8692" w14:textId="1CB810CE" w:rsidR="002E033F" w:rsidRPr="002E033F" w:rsidRDefault="002E033F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Représentation personnelle de la ligne directrice, propre à chacun. </w:t>
            </w:r>
          </w:p>
        </w:tc>
        <w:tc>
          <w:tcPr>
            <w:tcW w:w="4318" w:type="dxa"/>
          </w:tcPr>
          <w:p w14:paraId="0E7F19BB" w14:textId="77777777" w:rsidR="00B02BB1" w:rsidRDefault="002E033F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PowerPoint </w:t>
            </w:r>
            <w:r>
              <w:rPr>
                <w:rFonts w:asciiTheme="majorHAnsi" w:hAnsiTheme="majorHAnsi" w:cstheme="majorHAnsi"/>
              </w:rPr>
              <w:t xml:space="preserve">narré « </w:t>
            </w:r>
            <w:r>
              <w:rPr>
                <w:rFonts w:asciiTheme="majorHAnsi" w:hAnsiTheme="majorHAnsi" w:cstheme="majorHAnsi"/>
                <w:i/>
                <w:iCs/>
              </w:rPr>
              <w:t>la ligne directrice</w:t>
            </w:r>
            <w:r>
              <w:rPr>
                <w:rFonts w:asciiTheme="majorHAnsi" w:hAnsiTheme="majorHAnsi" w:cstheme="majorHAnsi"/>
              </w:rPr>
              <w:t xml:space="preserve"> ». </w:t>
            </w:r>
          </w:p>
          <w:p w14:paraId="0CA65FBE" w14:textId="6B70538C" w:rsidR="002E033F" w:rsidRPr="002E033F" w:rsidRDefault="002E033F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La ligne directrice simplifiée pour les élèves. </w:t>
            </w:r>
          </w:p>
        </w:tc>
        <w:tc>
          <w:tcPr>
            <w:tcW w:w="3193" w:type="dxa"/>
          </w:tcPr>
          <w:p w14:paraId="5F73992D" w14:textId="77777777" w:rsidR="00B02BB1" w:rsidRDefault="002E033F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PowerPoint</w:t>
            </w:r>
            <w:r>
              <w:rPr>
                <w:rFonts w:asciiTheme="majorHAnsi" w:hAnsiTheme="majorHAnsi" w:cstheme="majorHAnsi"/>
              </w:rPr>
              <w:t xml:space="preserve"> narré : environ 20 minutes (avec des arrêts). </w:t>
            </w:r>
          </w:p>
          <w:p w14:paraId="4BF81BEC" w14:textId="77777777" w:rsidR="002E033F" w:rsidRDefault="002E033F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Activité de l’élève : 10 minutes</w:t>
            </w:r>
          </w:p>
          <w:p w14:paraId="65B3A130" w14:textId="5A0131E2" w:rsidR="00F114E6" w:rsidRPr="002E033F" w:rsidRDefault="00F114E6" w:rsidP="00B02BB1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B02BB1" w14:paraId="756E468A" w14:textId="77777777" w:rsidTr="00924047">
        <w:trPr>
          <w:trHeight w:val="380"/>
        </w:trPr>
        <w:tc>
          <w:tcPr>
            <w:tcW w:w="14594" w:type="dxa"/>
            <w:gridSpan w:val="4"/>
            <w:shd w:val="clear" w:color="auto" w:fill="C5E0B3" w:themeFill="accent6" w:themeFillTint="66"/>
          </w:tcPr>
          <w:p w14:paraId="41A96FDD" w14:textId="77777777" w:rsidR="00B02BB1" w:rsidRDefault="00B02BB1" w:rsidP="00B02BB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43CA4B3E" w14:textId="41DDA1CB" w:rsidR="00B02BB1" w:rsidRDefault="00B02BB1" w:rsidP="00B02BB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Semaine 2 : la boucle verte (le contrôle)</w:t>
            </w:r>
          </w:p>
          <w:p w14:paraId="3E4B9A61" w14:textId="77777777" w:rsidR="00B02BB1" w:rsidRDefault="00B02BB1" w:rsidP="00B02BB1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24047" w14:paraId="2514B4AC" w14:textId="77777777" w:rsidTr="007446B0">
        <w:trPr>
          <w:trHeight w:val="380"/>
        </w:trPr>
        <w:tc>
          <w:tcPr>
            <w:tcW w:w="1089" w:type="dxa"/>
            <w:shd w:val="clear" w:color="auto" w:fill="C5E0B3" w:themeFill="accent6" w:themeFillTint="66"/>
          </w:tcPr>
          <w:p w14:paraId="22950B07" w14:textId="087E576B" w:rsidR="00B02BB1" w:rsidRDefault="002E033F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Jour 3</w:t>
            </w:r>
          </w:p>
        </w:tc>
        <w:tc>
          <w:tcPr>
            <w:tcW w:w="5994" w:type="dxa"/>
          </w:tcPr>
          <w:p w14:paraId="43B413A3" w14:textId="270A8214" w:rsidR="00B02BB1" w:rsidRDefault="002E033F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Présentation du </w:t>
            </w:r>
            <w:r>
              <w:rPr>
                <w:rFonts w:asciiTheme="majorHAnsi" w:hAnsiTheme="majorHAnsi" w:cstheme="majorHAnsi"/>
                <w:i/>
                <w:iCs/>
              </w:rPr>
              <w:t xml:space="preserve">PowerPoint </w:t>
            </w:r>
            <w:r>
              <w:rPr>
                <w:rFonts w:asciiTheme="majorHAnsi" w:hAnsiTheme="majorHAnsi" w:cstheme="majorHAnsi"/>
              </w:rPr>
              <w:t xml:space="preserve">narré « </w:t>
            </w:r>
            <w:r>
              <w:rPr>
                <w:rFonts w:asciiTheme="majorHAnsi" w:hAnsiTheme="majorHAnsi" w:cstheme="majorHAnsi"/>
                <w:i/>
                <w:iCs/>
              </w:rPr>
              <w:t xml:space="preserve">la régulation émotionnelle </w:t>
            </w:r>
            <w:r>
              <w:rPr>
                <w:rFonts w:asciiTheme="majorHAnsi" w:hAnsiTheme="majorHAnsi" w:cstheme="majorHAnsi"/>
              </w:rPr>
              <w:t xml:space="preserve">». </w:t>
            </w:r>
          </w:p>
          <w:p w14:paraId="4AD4DECA" w14:textId="379B631C" w:rsidR="002E033F" w:rsidRDefault="00F114E6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Présentation de l’affiche « </w:t>
            </w:r>
            <w:r>
              <w:rPr>
                <w:rFonts w:asciiTheme="majorHAnsi" w:hAnsiTheme="majorHAnsi" w:cstheme="majorHAnsi"/>
                <w:i/>
                <w:iCs/>
              </w:rPr>
              <w:t xml:space="preserve">comment gérer mon stress </w:t>
            </w:r>
            <w:r>
              <w:rPr>
                <w:rFonts w:asciiTheme="majorHAnsi" w:hAnsiTheme="majorHAnsi" w:cstheme="majorHAnsi"/>
              </w:rPr>
              <w:t xml:space="preserve">? ». </w:t>
            </w:r>
          </w:p>
        </w:tc>
        <w:tc>
          <w:tcPr>
            <w:tcW w:w="4318" w:type="dxa"/>
          </w:tcPr>
          <w:p w14:paraId="2FB4B2C3" w14:textId="488716E7" w:rsidR="00B02BB1" w:rsidRDefault="002E033F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PowerPoint </w:t>
            </w:r>
            <w:r>
              <w:rPr>
                <w:rFonts w:asciiTheme="majorHAnsi" w:hAnsiTheme="majorHAnsi" w:cstheme="majorHAnsi"/>
              </w:rPr>
              <w:t xml:space="preserve">narré « </w:t>
            </w:r>
            <w:r>
              <w:rPr>
                <w:rFonts w:asciiTheme="majorHAnsi" w:hAnsiTheme="majorHAnsi" w:cstheme="majorHAnsi"/>
                <w:i/>
                <w:iCs/>
              </w:rPr>
              <w:t xml:space="preserve">la régulation émotionnelle </w:t>
            </w:r>
            <w:r>
              <w:rPr>
                <w:rFonts w:asciiTheme="majorHAnsi" w:hAnsiTheme="majorHAnsi" w:cstheme="majorHAnsi"/>
              </w:rPr>
              <w:t>».</w:t>
            </w:r>
          </w:p>
          <w:p w14:paraId="018669E3" w14:textId="3BDBCE25" w:rsidR="002E033F" w:rsidRPr="002E033F" w:rsidRDefault="002E033F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Affiche « </w:t>
            </w:r>
            <w:r>
              <w:rPr>
                <w:rFonts w:asciiTheme="majorHAnsi" w:hAnsiTheme="majorHAnsi" w:cstheme="majorHAnsi"/>
                <w:i/>
                <w:iCs/>
              </w:rPr>
              <w:t>comment gérer mon stress</w:t>
            </w:r>
            <w:r>
              <w:rPr>
                <w:rFonts w:asciiTheme="majorHAnsi" w:hAnsiTheme="majorHAnsi" w:cstheme="majorHAnsi"/>
              </w:rPr>
              <w:t>? ».</w:t>
            </w:r>
          </w:p>
          <w:p w14:paraId="6373BDA7" w14:textId="6E2D46C7" w:rsidR="002E033F" w:rsidRDefault="002E033F" w:rsidP="00B02BB1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193" w:type="dxa"/>
          </w:tcPr>
          <w:p w14:paraId="4CD83F65" w14:textId="77777777" w:rsidR="00B02BB1" w:rsidRDefault="002E033F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PowerPoint </w:t>
            </w:r>
            <w:r>
              <w:rPr>
                <w:rFonts w:asciiTheme="majorHAnsi" w:hAnsiTheme="majorHAnsi" w:cstheme="majorHAnsi"/>
              </w:rPr>
              <w:t>narré : environ 10 minutes</w:t>
            </w:r>
          </w:p>
          <w:p w14:paraId="6A3F9A70" w14:textId="2FE4AD4E" w:rsidR="00F114E6" w:rsidRDefault="002E033F" w:rsidP="00F114E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 gestion du stress : environ 5 minutes.</w:t>
            </w:r>
          </w:p>
        </w:tc>
      </w:tr>
      <w:tr w:rsidR="00924047" w14:paraId="5C9CB8D9" w14:textId="77777777" w:rsidTr="007446B0">
        <w:trPr>
          <w:trHeight w:val="380"/>
        </w:trPr>
        <w:tc>
          <w:tcPr>
            <w:tcW w:w="1089" w:type="dxa"/>
            <w:shd w:val="clear" w:color="auto" w:fill="C5E0B3" w:themeFill="accent6" w:themeFillTint="66"/>
          </w:tcPr>
          <w:p w14:paraId="2663F93C" w14:textId="6364CECE" w:rsidR="00B02BB1" w:rsidRDefault="002E033F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Jour 4</w:t>
            </w:r>
          </w:p>
        </w:tc>
        <w:tc>
          <w:tcPr>
            <w:tcW w:w="5994" w:type="dxa"/>
          </w:tcPr>
          <w:p w14:paraId="092D4795" w14:textId="4BCA0438" w:rsidR="00B02BB1" w:rsidRDefault="00F114E6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Présentation de l’affiche « </w:t>
            </w:r>
            <w:r>
              <w:rPr>
                <w:rFonts w:asciiTheme="majorHAnsi" w:hAnsiTheme="majorHAnsi" w:cstheme="majorHAnsi"/>
                <w:i/>
                <w:iCs/>
              </w:rPr>
              <w:t xml:space="preserve">je gère mes émotions </w:t>
            </w:r>
            <w:r>
              <w:rPr>
                <w:rFonts w:asciiTheme="majorHAnsi" w:hAnsiTheme="majorHAnsi" w:cstheme="majorHAnsi"/>
              </w:rPr>
              <w:t>».</w:t>
            </w:r>
          </w:p>
          <w:p w14:paraId="2010C4D8" w14:textId="0C59A650" w:rsidR="00F114E6" w:rsidRPr="00F114E6" w:rsidRDefault="00F114E6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Discussion autour des émotions.</w:t>
            </w:r>
          </w:p>
          <w:p w14:paraId="645D48F6" w14:textId="50A61A7B" w:rsidR="002E033F" w:rsidRDefault="00F114E6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Période réservée pour les jeux de société.</w:t>
            </w:r>
          </w:p>
        </w:tc>
        <w:tc>
          <w:tcPr>
            <w:tcW w:w="4318" w:type="dxa"/>
          </w:tcPr>
          <w:p w14:paraId="0961FE2B" w14:textId="77777777" w:rsidR="00B02BB1" w:rsidRDefault="00F114E6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Affiche « </w:t>
            </w:r>
            <w:r>
              <w:rPr>
                <w:rFonts w:asciiTheme="majorHAnsi" w:hAnsiTheme="majorHAnsi" w:cstheme="majorHAnsi"/>
                <w:i/>
                <w:iCs/>
              </w:rPr>
              <w:t>je gère mes émotions</w:t>
            </w:r>
            <w:r>
              <w:rPr>
                <w:rFonts w:asciiTheme="majorHAnsi" w:hAnsiTheme="majorHAnsi" w:cstheme="majorHAnsi"/>
              </w:rPr>
              <w:t xml:space="preserve"> ».</w:t>
            </w:r>
          </w:p>
          <w:p w14:paraId="69C50139" w14:textId="03901E96" w:rsidR="00F114E6" w:rsidRPr="00F114E6" w:rsidRDefault="00F114E6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Tous les jeux de société.</w:t>
            </w:r>
          </w:p>
        </w:tc>
        <w:tc>
          <w:tcPr>
            <w:tcW w:w="3193" w:type="dxa"/>
          </w:tcPr>
          <w:p w14:paraId="4AA37C91" w14:textId="16F57B96" w:rsidR="00F114E6" w:rsidRDefault="00F114E6" w:rsidP="00F114E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 cont</w:t>
            </w:r>
            <w:r w:rsidR="00924047">
              <w:rPr>
                <w:rFonts w:asciiTheme="majorHAnsi" w:hAnsiTheme="majorHAnsi" w:cstheme="majorHAnsi"/>
              </w:rPr>
              <w:t>r</w:t>
            </w:r>
            <w:r>
              <w:rPr>
                <w:rFonts w:asciiTheme="majorHAnsi" w:hAnsiTheme="majorHAnsi" w:cstheme="majorHAnsi"/>
              </w:rPr>
              <w:t>ôle des émotions : environ 15 minutes.</w:t>
            </w:r>
          </w:p>
          <w:p w14:paraId="45CCCB36" w14:textId="7CEEB0B2" w:rsidR="00B02BB1" w:rsidRDefault="00F114E6" w:rsidP="00F114E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Les jeux de société : 20 minutes</w:t>
            </w:r>
          </w:p>
        </w:tc>
      </w:tr>
      <w:tr w:rsidR="00924047" w14:paraId="7D4482EA" w14:textId="77777777" w:rsidTr="007446B0">
        <w:trPr>
          <w:trHeight w:val="380"/>
        </w:trPr>
        <w:tc>
          <w:tcPr>
            <w:tcW w:w="1089" w:type="dxa"/>
            <w:shd w:val="clear" w:color="auto" w:fill="C5E0B3" w:themeFill="accent6" w:themeFillTint="66"/>
          </w:tcPr>
          <w:p w14:paraId="036C3BB2" w14:textId="3543172A" w:rsidR="00B02BB1" w:rsidRDefault="002E033F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Jour 5</w:t>
            </w:r>
          </w:p>
        </w:tc>
        <w:tc>
          <w:tcPr>
            <w:tcW w:w="5994" w:type="dxa"/>
          </w:tcPr>
          <w:p w14:paraId="47C5EB2E" w14:textId="4BC6C63D" w:rsidR="00F114E6" w:rsidRDefault="00F114E6" w:rsidP="00F114E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Présentation de l’affiche « </w:t>
            </w:r>
            <w:r>
              <w:rPr>
                <w:rFonts w:asciiTheme="majorHAnsi" w:hAnsiTheme="majorHAnsi" w:cstheme="majorHAnsi"/>
                <w:i/>
                <w:iCs/>
              </w:rPr>
              <w:t xml:space="preserve">flexibilité vs rigidité </w:t>
            </w:r>
            <w:r>
              <w:rPr>
                <w:rFonts w:asciiTheme="majorHAnsi" w:hAnsiTheme="majorHAnsi" w:cstheme="majorHAnsi"/>
              </w:rPr>
              <w:t>».</w:t>
            </w:r>
          </w:p>
          <w:p w14:paraId="23AFEA34" w14:textId="424B68A9" w:rsidR="00F114E6" w:rsidRDefault="00F114E6" w:rsidP="00F114E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Discussion autour de la flexibilité.</w:t>
            </w:r>
          </w:p>
          <w:p w14:paraId="6A3ACD7D" w14:textId="28C5DEC3" w:rsidR="002E033F" w:rsidRDefault="00F114E6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Période réservée pour les jeux de société.</w:t>
            </w:r>
          </w:p>
        </w:tc>
        <w:tc>
          <w:tcPr>
            <w:tcW w:w="4318" w:type="dxa"/>
          </w:tcPr>
          <w:p w14:paraId="50056462" w14:textId="77777777" w:rsidR="00B02BB1" w:rsidRDefault="00F114E6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Affiches « </w:t>
            </w:r>
            <w:r>
              <w:rPr>
                <w:rFonts w:asciiTheme="majorHAnsi" w:hAnsiTheme="majorHAnsi" w:cstheme="majorHAnsi"/>
                <w:i/>
                <w:iCs/>
              </w:rPr>
              <w:t>flexibilité vs rigidité</w:t>
            </w:r>
            <w:r>
              <w:rPr>
                <w:rFonts w:asciiTheme="majorHAnsi" w:hAnsiTheme="majorHAnsi" w:cstheme="majorHAnsi"/>
              </w:rPr>
              <w:t xml:space="preserve"> ».</w:t>
            </w:r>
          </w:p>
          <w:p w14:paraId="6CEA2C98" w14:textId="7F4B090A" w:rsidR="00F114E6" w:rsidRPr="00F114E6" w:rsidRDefault="00F114E6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Tous les jeux de société.</w:t>
            </w:r>
          </w:p>
        </w:tc>
        <w:tc>
          <w:tcPr>
            <w:tcW w:w="3193" w:type="dxa"/>
          </w:tcPr>
          <w:p w14:paraId="39207263" w14:textId="61685AD5" w:rsidR="00F114E6" w:rsidRDefault="00F114E6" w:rsidP="00F114E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 flexibilité : environ 5 minutes.</w:t>
            </w:r>
          </w:p>
          <w:p w14:paraId="6EBDAA8B" w14:textId="504433F9" w:rsidR="00B02BB1" w:rsidRDefault="00F114E6" w:rsidP="00F114E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Les jeux de société : 25 minutes</w:t>
            </w:r>
          </w:p>
        </w:tc>
      </w:tr>
      <w:tr w:rsidR="00924047" w14:paraId="75A91510" w14:textId="77777777" w:rsidTr="007446B0">
        <w:trPr>
          <w:trHeight w:val="380"/>
        </w:trPr>
        <w:tc>
          <w:tcPr>
            <w:tcW w:w="1089" w:type="dxa"/>
            <w:shd w:val="clear" w:color="auto" w:fill="C5E0B3" w:themeFill="accent6" w:themeFillTint="66"/>
          </w:tcPr>
          <w:p w14:paraId="485F44EA" w14:textId="4C1B795B" w:rsidR="00B02BB1" w:rsidRDefault="002E033F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Jour 6</w:t>
            </w:r>
          </w:p>
        </w:tc>
        <w:tc>
          <w:tcPr>
            <w:tcW w:w="5994" w:type="dxa"/>
          </w:tcPr>
          <w:p w14:paraId="61FAEA24" w14:textId="6ACB8328" w:rsidR="00F114E6" w:rsidRDefault="00F114E6" w:rsidP="00F114E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Présentation de l’affiche « </w:t>
            </w:r>
            <w:r>
              <w:rPr>
                <w:rFonts w:asciiTheme="majorHAnsi" w:hAnsiTheme="majorHAnsi" w:cstheme="majorHAnsi"/>
                <w:i/>
                <w:iCs/>
              </w:rPr>
              <w:t xml:space="preserve">bande de vitesse </w:t>
            </w:r>
            <w:r>
              <w:rPr>
                <w:rFonts w:asciiTheme="majorHAnsi" w:hAnsiTheme="majorHAnsi" w:cstheme="majorHAnsi"/>
              </w:rPr>
              <w:t>».</w:t>
            </w:r>
          </w:p>
          <w:p w14:paraId="35BB710C" w14:textId="3E8AB842" w:rsidR="00F114E6" w:rsidRDefault="00F114E6" w:rsidP="00F114E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Discussion et comparaison sur la vitesse.</w:t>
            </w:r>
          </w:p>
          <w:p w14:paraId="09E3B33B" w14:textId="7117EB7E" w:rsidR="002E033F" w:rsidRDefault="00F114E6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Période réservée pour les jeux de société.</w:t>
            </w:r>
          </w:p>
        </w:tc>
        <w:tc>
          <w:tcPr>
            <w:tcW w:w="4318" w:type="dxa"/>
          </w:tcPr>
          <w:p w14:paraId="570B528F" w14:textId="77777777" w:rsidR="00B02BB1" w:rsidRDefault="00F114E6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Affiche « </w:t>
            </w:r>
            <w:r w:rsidRPr="00F114E6">
              <w:rPr>
                <w:rFonts w:asciiTheme="majorHAnsi" w:hAnsiTheme="majorHAnsi" w:cstheme="majorHAnsi"/>
                <w:i/>
                <w:iCs/>
              </w:rPr>
              <w:t>bande de vitesse</w:t>
            </w:r>
            <w:r>
              <w:rPr>
                <w:rFonts w:asciiTheme="majorHAnsi" w:hAnsiTheme="majorHAnsi" w:cstheme="majorHAnsi"/>
              </w:rPr>
              <w:t xml:space="preserve"> ».</w:t>
            </w:r>
          </w:p>
          <w:p w14:paraId="7F5F9953" w14:textId="43E2A466" w:rsidR="00F114E6" w:rsidRDefault="00F114E6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Tous les jeux de société.</w:t>
            </w:r>
          </w:p>
        </w:tc>
        <w:tc>
          <w:tcPr>
            <w:tcW w:w="3193" w:type="dxa"/>
          </w:tcPr>
          <w:p w14:paraId="6903919B" w14:textId="742EB21F" w:rsidR="00F114E6" w:rsidRDefault="00F114E6" w:rsidP="00F114E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 vitesse d’exécution : environ 10 minutes.</w:t>
            </w:r>
          </w:p>
          <w:p w14:paraId="1189FC84" w14:textId="48F5D8E6" w:rsidR="00B02BB1" w:rsidRDefault="00F114E6" w:rsidP="00F114E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Les jeux de société : 20 minutes</w:t>
            </w:r>
          </w:p>
        </w:tc>
      </w:tr>
      <w:tr w:rsidR="00924047" w14:paraId="4E0A98B4" w14:textId="77777777" w:rsidTr="007446B0">
        <w:trPr>
          <w:trHeight w:val="394"/>
        </w:trPr>
        <w:tc>
          <w:tcPr>
            <w:tcW w:w="1089" w:type="dxa"/>
            <w:shd w:val="clear" w:color="auto" w:fill="C5E0B3" w:themeFill="accent6" w:themeFillTint="66"/>
          </w:tcPr>
          <w:p w14:paraId="729A0118" w14:textId="21EC2433" w:rsidR="00B02BB1" w:rsidRDefault="002E033F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Jour 7</w:t>
            </w:r>
          </w:p>
        </w:tc>
        <w:tc>
          <w:tcPr>
            <w:tcW w:w="5994" w:type="dxa"/>
          </w:tcPr>
          <w:p w14:paraId="50C80CAD" w14:textId="77777777" w:rsidR="00B02BB1" w:rsidRDefault="00F114E6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Période réservée pour les jeux de société.</w:t>
            </w:r>
          </w:p>
          <w:p w14:paraId="1928E058" w14:textId="35DBEAB6" w:rsidR="007446B0" w:rsidRDefault="007446B0" w:rsidP="00B02BB1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318" w:type="dxa"/>
          </w:tcPr>
          <w:p w14:paraId="503355BA" w14:textId="0386913C" w:rsidR="00B02BB1" w:rsidRDefault="00F114E6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Tous les jeux de société.</w:t>
            </w:r>
          </w:p>
        </w:tc>
        <w:tc>
          <w:tcPr>
            <w:tcW w:w="3193" w:type="dxa"/>
          </w:tcPr>
          <w:p w14:paraId="5C6C9E87" w14:textId="531E81F3" w:rsidR="00B02BB1" w:rsidRDefault="00F114E6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 minutes</w:t>
            </w:r>
          </w:p>
        </w:tc>
      </w:tr>
      <w:tr w:rsidR="00B02BB1" w14:paraId="45E5B4FF" w14:textId="77777777" w:rsidTr="00924047">
        <w:trPr>
          <w:trHeight w:val="380"/>
        </w:trPr>
        <w:tc>
          <w:tcPr>
            <w:tcW w:w="14594" w:type="dxa"/>
            <w:gridSpan w:val="4"/>
            <w:shd w:val="clear" w:color="auto" w:fill="F7CAAC" w:themeFill="accent2" w:themeFillTint="66"/>
          </w:tcPr>
          <w:p w14:paraId="0E3D9362" w14:textId="77777777" w:rsidR="00B02BB1" w:rsidRDefault="00B02BB1" w:rsidP="00B02BB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6B4BD371" w14:textId="67AB9255" w:rsidR="00B02BB1" w:rsidRDefault="00B02BB1" w:rsidP="00B02BB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Semaine 3 : la boucle orange (attention et activation)</w:t>
            </w:r>
          </w:p>
          <w:p w14:paraId="59A26411" w14:textId="77777777" w:rsidR="00B02BB1" w:rsidRDefault="00B02BB1" w:rsidP="00B02BB1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24047" w14:paraId="479897FA" w14:textId="77777777" w:rsidTr="007446B0">
        <w:trPr>
          <w:trHeight w:val="380"/>
        </w:trPr>
        <w:tc>
          <w:tcPr>
            <w:tcW w:w="1089" w:type="dxa"/>
            <w:shd w:val="clear" w:color="auto" w:fill="F7CAAC" w:themeFill="accent2" w:themeFillTint="66"/>
          </w:tcPr>
          <w:p w14:paraId="185D65CB" w14:textId="1C9A6597" w:rsidR="00B02BB1" w:rsidRDefault="002E033F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Jour 8</w:t>
            </w:r>
          </w:p>
        </w:tc>
        <w:tc>
          <w:tcPr>
            <w:tcW w:w="5994" w:type="dxa"/>
          </w:tcPr>
          <w:p w14:paraId="4C7A0B4D" w14:textId="5ECD2263" w:rsidR="00B02BB1" w:rsidRDefault="00BF08D7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Présentation du </w:t>
            </w:r>
            <w:r>
              <w:rPr>
                <w:rFonts w:asciiTheme="majorHAnsi" w:hAnsiTheme="majorHAnsi" w:cstheme="majorHAnsi"/>
                <w:i/>
                <w:iCs/>
              </w:rPr>
              <w:t xml:space="preserve">PowerPoint </w:t>
            </w:r>
            <w:r>
              <w:rPr>
                <w:rFonts w:asciiTheme="majorHAnsi" w:hAnsiTheme="majorHAnsi" w:cstheme="majorHAnsi"/>
              </w:rPr>
              <w:t xml:space="preserve">narré « </w:t>
            </w:r>
            <w:r w:rsidRPr="00BF08D7">
              <w:rPr>
                <w:rFonts w:asciiTheme="majorHAnsi" w:hAnsiTheme="majorHAnsi" w:cstheme="majorHAnsi"/>
                <w:i/>
                <w:iCs/>
              </w:rPr>
              <w:t>a</w:t>
            </w:r>
            <w:r w:rsidR="00924047" w:rsidRPr="00BF08D7">
              <w:rPr>
                <w:rFonts w:asciiTheme="majorHAnsi" w:hAnsiTheme="majorHAnsi" w:cstheme="majorHAnsi"/>
                <w:i/>
                <w:iCs/>
              </w:rPr>
              <w:t>ttention dirigée</w:t>
            </w:r>
            <w:r>
              <w:rPr>
                <w:rFonts w:asciiTheme="majorHAnsi" w:hAnsiTheme="majorHAnsi" w:cstheme="majorHAnsi"/>
              </w:rPr>
              <w:t xml:space="preserve"> ».</w:t>
            </w:r>
          </w:p>
          <w:p w14:paraId="7EAD08D4" w14:textId="1100D2F5" w:rsidR="00BF08D7" w:rsidRPr="00BF08D7" w:rsidRDefault="00BF08D7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Présentation de l’affiche « </w:t>
            </w:r>
            <w:r>
              <w:rPr>
                <w:rFonts w:asciiTheme="majorHAnsi" w:hAnsiTheme="majorHAnsi" w:cstheme="majorHAnsi"/>
                <w:i/>
                <w:iCs/>
              </w:rPr>
              <w:t>bande de l’attention dirigée</w:t>
            </w:r>
            <w:r>
              <w:rPr>
                <w:rFonts w:asciiTheme="majorHAnsi" w:hAnsiTheme="majorHAnsi" w:cstheme="majorHAnsi"/>
              </w:rPr>
              <w:t xml:space="preserve"> ».</w:t>
            </w:r>
          </w:p>
          <w:p w14:paraId="664D9E7F" w14:textId="77777777" w:rsidR="00924047" w:rsidRDefault="00924047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Période réservée pour les jeux de société.</w:t>
            </w:r>
          </w:p>
          <w:p w14:paraId="5216D757" w14:textId="207C942F" w:rsidR="00BF08D7" w:rsidRDefault="00BF08D7" w:rsidP="00B02BB1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318" w:type="dxa"/>
          </w:tcPr>
          <w:p w14:paraId="0AB6E285" w14:textId="77777777" w:rsidR="00B02BB1" w:rsidRDefault="00BF08D7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PowerPoint </w:t>
            </w:r>
            <w:r>
              <w:rPr>
                <w:rFonts w:asciiTheme="majorHAnsi" w:hAnsiTheme="majorHAnsi" w:cstheme="majorHAnsi"/>
              </w:rPr>
              <w:t xml:space="preserve">narré « </w:t>
            </w:r>
            <w:r>
              <w:rPr>
                <w:rFonts w:asciiTheme="majorHAnsi" w:hAnsiTheme="majorHAnsi" w:cstheme="majorHAnsi"/>
                <w:i/>
                <w:iCs/>
              </w:rPr>
              <w:t>attention dirigée</w:t>
            </w:r>
            <w:r>
              <w:rPr>
                <w:rFonts w:asciiTheme="majorHAnsi" w:hAnsiTheme="majorHAnsi" w:cstheme="majorHAnsi"/>
              </w:rPr>
              <w:t xml:space="preserve"> ».</w:t>
            </w:r>
          </w:p>
          <w:p w14:paraId="6BADFA94" w14:textId="77777777" w:rsidR="00BF08D7" w:rsidRDefault="00BF08D7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Affiche « </w:t>
            </w:r>
            <w:r>
              <w:rPr>
                <w:rFonts w:asciiTheme="majorHAnsi" w:hAnsiTheme="majorHAnsi" w:cstheme="majorHAnsi"/>
                <w:i/>
                <w:iCs/>
              </w:rPr>
              <w:t xml:space="preserve">bande de l’attention dirigée </w:t>
            </w:r>
            <w:r>
              <w:rPr>
                <w:rFonts w:asciiTheme="majorHAnsi" w:hAnsiTheme="majorHAnsi" w:cstheme="majorHAnsi"/>
              </w:rPr>
              <w:t>».</w:t>
            </w:r>
          </w:p>
          <w:p w14:paraId="51500018" w14:textId="2D1292B2" w:rsidR="00BF08D7" w:rsidRPr="00BF08D7" w:rsidRDefault="00BF08D7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Tous les jeux de société.</w:t>
            </w:r>
          </w:p>
        </w:tc>
        <w:tc>
          <w:tcPr>
            <w:tcW w:w="3193" w:type="dxa"/>
          </w:tcPr>
          <w:p w14:paraId="388CA111" w14:textId="77777777" w:rsidR="00B02BB1" w:rsidRDefault="00BF08D7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PowerPoint </w:t>
            </w:r>
            <w:r>
              <w:rPr>
                <w:rFonts w:asciiTheme="majorHAnsi" w:hAnsiTheme="majorHAnsi" w:cstheme="majorHAnsi"/>
              </w:rPr>
              <w:t>narré : 10 minutes</w:t>
            </w:r>
          </w:p>
          <w:p w14:paraId="05206A3F" w14:textId="7491B7E1" w:rsidR="00BF08D7" w:rsidRPr="00BF08D7" w:rsidRDefault="00BF08D7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Les jeux de société : 20 minutes</w:t>
            </w:r>
          </w:p>
        </w:tc>
      </w:tr>
      <w:tr w:rsidR="00924047" w14:paraId="235E1725" w14:textId="77777777" w:rsidTr="007446B0">
        <w:trPr>
          <w:trHeight w:val="380"/>
        </w:trPr>
        <w:tc>
          <w:tcPr>
            <w:tcW w:w="1089" w:type="dxa"/>
            <w:shd w:val="clear" w:color="auto" w:fill="F7CAAC" w:themeFill="accent2" w:themeFillTint="66"/>
          </w:tcPr>
          <w:p w14:paraId="440B284A" w14:textId="1BCD95FD" w:rsidR="00B02BB1" w:rsidRDefault="002E033F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Jour 9</w:t>
            </w:r>
          </w:p>
        </w:tc>
        <w:tc>
          <w:tcPr>
            <w:tcW w:w="5994" w:type="dxa"/>
          </w:tcPr>
          <w:p w14:paraId="4FD84406" w14:textId="7E267572" w:rsidR="00B02BB1" w:rsidRDefault="00BF08D7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Présentation du </w:t>
            </w:r>
            <w:r>
              <w:rPr>
                <w:rFonts w:asciiTheme="majorHAnsi" w:hAnsiTheme="majorHAnsi" w:cstheme="majorHAnsi"/>
                <w:i/>
                <w:iCs/>
              </w:rPr>
              <w:t xml:space="preserve">PowerPoint </w:t>
            </w:r>
            <w:r>
              <w:rPr>
                <w:rFonts w:asciiTheme="majorHAnsi" w:hAnsiTheme="majorHAnsi" w:cstheme="majorHAnsi"/>
              </w:rPr>
              <w:t xml:space="preserve">narré « </w:t>
            </w:r>
            <w:r w:rsidRPr="00BF08D7">
              <w:rPr>
                <w:rFonts w:asciiTheme="majorHAnsi" w:hAnsiTheme="majorHAnsi" w:cstheme="majorHAnsi"/>
                <w:i/>
                <w:iCs/>
              </w:rPr>
              <w:t>a</w:t>
            </w:r>
            <w:r w:rsidR="00924047" w:rsidRPr="00BF08D7">
              <w:rPr>
                <w:rFonts w:asciiTheme="majorHAnsi" w:hAnsiTheme="majorHAnsi" w:cstheme="majorHAnsi"/>
                <w:i/>
                <w:iCs/>
              </w:rPr>
              <w:t>ctivation</w:t>
            </w:r>
            <w:r>
              <w:rPr>
                <w:rFonts w:asciiTheme="majorHAnsi" w:hAnsiTheme="majorHAnsi" w:cstheme="majorHAnsi"/>
              </w:rPr>
              <w:t xml:space="preserve"> »</w:t>
            </w:r>
          </w:p>
          <w:p w14:paraId="36DD6FCD" w14:textId="77777777" w:rsidR="00924047" w:rsidRDefault="00924047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Période réservée pour les jeux de société.</w:t>
            </w:r>
          </w:p>
          <w:p w14:paraId="7B1569E2" w14:textId="4AC65CA8" w:rsidR="00BF08D7" w:rsidRDefault="00BF08D7" w:rsidP="00B02BB1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318" w:type="dxa"/>
          </w:tcPr>
          <w:p w14:paraId="287E090C" w14:textId="42E6E000" w:rsidR="00BF08D7" w:rsidRDefault="00BF08D7" w:rsidP="00BF08D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PowerPoint </w:t>
            </w:r>
            <w:r>
              <w:rPr>
                <w:rFonts w:asciiTheme="majorHAnsi" w:hAnsiTheme="majorHAnsi" w:cstheme="majorHAnsi"/>
              </w:rPr>
              <w:t xml:space="preserve">narré « </w:t>
            </w:r>
            <w:r>
              <w:rPr>
                <w:rFonts w:asciiTheme="majorHAnsi" w:hAnsiTheme="majorHAnsi" w:cstheme="majorHAnsi"/>
                <w:i/>
                <w:iCs/>
              </w:rPr>
              <w:t>activation</w:t>
            </w:r>
            <w:r>
              <w:rPr>
                <w:rFonts w:asciiTheme="majorHAnsi" w:hAnsiTheme="majorHAnsi" w:cstheme="majorHAnsi"/>
              </w:rPr>
              <w:t xml:space="preserve"> ».</w:t>
            </w:r>
          </w:p>
          <w:p w14:paraId="7F8BFC7B" w14:textId="272F7D09" w:rsidR="00B02BB1" w:rsidRDefault="00BF08D7" w:rsidP="00BF08D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Tous les jeux de société.</w:t>
            </w:r>
          </w:p>
        </w:tc>
        <w:tc>
          <w:tcPr>
            <w:tcW w:w="3193" w:type="dxa"/>
          </w:tcPr>
          <w:p w14:paraId="54552710" w14:textId="77777777" w:rsidR="00B02BB1" w:rsidRDefault="00BF08D7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PowerPoint </w:t>
            </w:r>
            <w:r>
              <w:rPr>
                <w:rFonts w:asciiTheme="majorHAnsi" w:hAnsiTheme="majorHAnsi" w:cstheme="majorHAnsi"/>
              </w:rPr>
              <w:t>narré : 15 minutes</w:t>
            </w:r>
          </w:p>
          <w:p w14:paraId="386204C7" w14:textId="49E9969E" w:rsidR="00BF08D7" w:rsidRPr="00BF08D7" w:rsidRDefault="00BF08D7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Jeux de société : 20 minutes</w:t>
            </w:r>
          </w:p>
        </w:tc>
      </w:tr>
      <w:tr w:rsidR="00924047" w14:paraId="328BB99A" w14:textId="77777777" w:rsidTr="007446B0">
        <w:trPr>
          <w:trHeight w:val="380"/>
        </w:trPr>
        <w:tc>
          <w:tcPr>
            <w:tcW w:w="1089" w:type="dxa"/>
            <w:shd w:val="clear" w:color="auto" w:fill="F7CAAC" w:themeFill="accent2" w:themeFillTint="66"/>
          </w:tcPr>
          <w:p w14:paraId="6BAA998A" w14:textId="54D36BC4" w:rsidR="00B02BB1" w:rsidRDefault="002E033F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Jour 10</w:t>
            </w:r>
          </w:p>
        </w:tc>
        <w:tc>
          <w:tcPr>
            <w:tcW w:w="5994" w:type="dxa"/>
          </w:tcPr>
          <w:p w14:paraId="4D9C6B72" w14:textId="77777777" w:rsidR="00B02BB1" w:rsidRDefault="00924047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Période réservée pour les jeux de société.</w:t>
            </w:r>
          </w:p>
          <w:p w14:paraId="0AD13EB1" w14:textId="6816CBFC" w:rsidR="00BF08D7" w:rsidRDefault="00BF08D7" w:rsidP="00B02BB1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318" w:type="dxa"/>
          </w:tcPr>
          <w:p w14:paraId="185ED403" w14:textId="683D76C0" w:rsidR="00B02BB1" w:rsidRDefault="00BF08D7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Tous les jeux de société.</w:t>
            </w:r>
          </w:p>
        </w:tc>
        <w:tc>
          <w:tcPr>
            <w:tcW w:w="3193" w:type="dxa"/>
          </w:tcPr>
          <w:p w14:paraId="08F8240D" w14:textId="1C5C3850" w:rsidR="00B02BB1" w:rsidRDefault="00BF08D7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Jeux de société : 25 minutes</w:t>
            </w:r>
          </w:p>
        </w:tc>
      </w:tr>
      <w:tr w:rsidR="00924047" w14:paraId="03ECB2F9" w14:textId="77777777" w:rsidTr="007446B0">
        <w:trPr>
          <w:trHeight w:val="380"/>
        </w:trPr>
        <w:tc>
          <w:tcPr>
            <w:tcW w:w="1089" w:type="dxa"/>
            <w:shd w:val="clear" w:color="auto" w:fill="F7CAAC" w:themeFill="accent2" w:themeFillTint="66"/>
          </w:tcPr>
          <w:p w14:paraId="355C093C" w14:textId="77E787B0" w:rsidR="00B02BB1" w:rsidRDefault="002E033F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Jour 11</w:t>
            </w:r>
          </w:p>
        </w:tc>
        <w:tc>
          <w:tcPr>
            <w:tcW w:w="5994" w:type="dxa"/>
          </w:tcPr>
          <w:p w14:paraId="27F451A1" w14:textId="77777777" w:rsidR="00B02BB1" w:rsidRDefault="00924047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Période réservée pour les jeux de société.</w:t>
            </w:r>
          </w:p>
          <w:p w14:paraId="26DB16CB" w14:textId="04D2D9A5" w:rsidR="00BF08D7" w:rsidRDefault="00BF08D7" w:rsidP="00B02BB1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318" w:type="dxa"/>
          </w:tcPr>
          <w:p w14:paraId="3E0634F9" w14:textId="19018E87" w:rsidR="00B02BB1" w:rsidRDefault="00BF08D7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Tous les jeux de société.</w:t>
            </w:r>
          </w:p>
        </w:tc>
        <w:tc>
          <w:tcPr>
            <w:tcW w:w="3193" w:type="dxa"/>
          </w:tcPr>
          <w:p w14:paraId="0F2B1C63" w14:textId="181A93D9" w:rsidR="00B02BB1" w:rsidRDefault="00BF08D7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Jeux de société : 25 minutes</w:t>
            </w:r>
          </w:p>
        </w:tc>
      </w:tr>
      <w:tr w:rsidR="00BF08D7" w14:paraId="5DC001EC" w14:textId="77777777" w:rsidTr="00BF08D7">
        <w:trPr>
          <w:trHeight w:val="380"/>
        </w:trPr>
        <w:tc>
          <w:tcPr>
            <w:tcW w:w="14594" w:type="dxa"/>
            <w:gridSpan w:val="4"/>
            <w:shd w:val="clear" w:color="auto" w:fill="FFE599" w:themeFill="accent4" w:themeFillTint="66"/>
          </w:tcPr>
          <w:p w14:paraId="6A3F9DCC" w14:textId="77777777" w:rsidR="00BF08D7" w:rsidRDefault="00BF08D7" w:rsidP="00BF08D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488E14EC" w14:textId="0BB7C5B9" w:rsidR="00BF08D7" w:rsidRDefault="00BF08D7" w:rsidP="00BF08D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Semaine </w:t>
            </w:r>
            <w:r>
              <w:rPr>
                <w:rFonts w:asciiTheme="majorHAnsi" w:hAnsiTheme="majorHAnsi" w:cstheme="majorHAnsi"/>
                <w:b/>
                <w:bCs/>
              </w:rPr>
              <w:t>4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 : </w:t>
            </w:r>
            <w:r>
              <w:rPr>
                <w:rFonts w:asciiTheme="majorHAnsi" w:hAnsiTheme="majorHAnsi" w:cstheme="majorHAnsi"/>
                <w:b/>
                <w:bCs/>
              </w:rPr>
              <w:t>retour et synthèse</w:t>
            </w:r>
          </w:p>
          <w:p w14:paraId="78B1F2E4" w14:textId="77777777" w:rsidR="00BF08D7" w:rsidRDefault="00BF08D7" w:rsidP="00B02BB1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BF08D7" w14:paraId="1F076F4E" w14:textId="77777777" w:rsidTr="007446B0">
        <w:trPr>
          <w:trHeight w:val="380"/>
        </w:trPr>
        <w:tc>
          <w:tcPr>
            <w:tcW w:w="1089" w:type="dxa"/>
            <w:shd w:val="clear" w:color="auto" w:fill="FFE599" w:themeFill="accent4" w:themeFillTint="66"/>
          </w:tcPr>
          <w:p w14:paraId="1252F90F" w14:textId="0E506615" w:rsidR="00BF08D7" w:rsidRDefault="00BF08D7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Jour 12</w:t>
            </w:r>
          </w:p>
        </w:tc>
        <w:tc>
          <w:tcPr>
            <w:tcW w:w="5994" w:type="dxa"/>
          </w:tcPr>
          <w:p w14:paraId="49DF907C" w14:textId="77777777" w:rsidR="00BF08D7" w:rsidRDefault="00BF08D7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Discussion sur le projet dans son ensemble avec les élèves. </w:t>
            </w:r>
          </w:p>
          <w:p w14:paraId="78C3C776" w14:textId="77777777" w:rsidR="00BF08D7" w:rsidRDefault="00BF08D7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Retour sur les différents concepts vus pendant le projet. </w:t>
            </w:r>
          </w:p>
          <w:p w14:paraId="14296F59" w14:textId="20F1D6A2" w:rsidR="00BF08D7" w:rsidRDefault="00BF08D7" w:rsidP="00B02BB1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318" w:type="dxa"/>
          </w:tcPr>
          <w:p w14:paraId="14A153F8" w14:textId="4AB09730" w:rsidR="00BF08D7" w:rsidRDefault="007446B0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Toutes les affiches présentées au cours du projet.</w:t>
            </w:r>
          </w:p>
        </w:tc>
        <w:tc>
          <w:tcPr>
            <w:tcW w:w="3193" w:type="dxa"/>
          </w:tcPr>
          <w:p w14:paraId="0C1F1223" w14:textId="77BAB286" w:rsidR="00BF08D7" w:rsidRDefault="007446B0" w:rsidP="00B02BB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Environ 30 minutes.</w:t>
            </w:r>
          </w:p>
        </w:tc>
      </w:tr>
    </w:tbl>
    <w:p w14:paraId="45294989" w14:textId="77777777" w:rsidR="00B02BB1" w:rsidRPr="00B02BB1" w:rsidRDefault="00B02BB1" w:rsidP="00B02BB1">
      <w:pPr>
        <w:spacing w:line="360" w:lineRule="auto"/>
        <w:jc w:val="both"/>
        <w:rPr>
          <w:rFonts w:asciiTheme="majorHAnsi" w:hAnsiTheme="majorHAnsi" w:cstheme="majorHAnsi"/>
        </w:rPr>
      </w:pPr>
    </w:p>
    <w:sectPr w:rsidR="00B02BB1" w:rsidRPr="00B02BB1" w:rsidSect="0092404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B1"/>
    <w:rsid w:val="001B674E"/>
    <w:rsid w:val="002E033F"/>
    <w:rsid w:val="007446B0"/>
    <w:rsid w:val="007A3070"/>
    <w:rsid w:val="008215EA"/>
    <w:rsid w:val="00924047"/>
    <w:rsid w:val="00A448DC"/>
    <w:rsid w:val="00B02BB1"/>
    <w:rsid w:val="00BF08D7"/>
    <w:rsid w:val="00F1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B78B"/>
  <w15:chartTrackingRefBased/>
  <w15:docId w15:val="{054A3AB6-AD08-E444-B510-F402627C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02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498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Busque</dc:creator>
  <cp:keywords/>
  <dc:description/>
  <cp:lastModifiedBy>Vanessa Busque</cp:lastModifiedBy>
  <cp:revision>3</cp:revision>
  <dcterms:created xsi:type="dcterms:W3CDTF">2021-11-01T20:54:00Z</dcterms:created>
  <dcterms:modified xsi:type="dcterms:W3CDTF">2021-11-07T20:05:00Z</dcterms:modified>
</cp:coreProperties>
</file>