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147"/>
        <w:tblW w:w="1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388"/>
        <w:gridCol w:w="3260"/>
        <w:gridCol w:w="3118"/>
        <w:gridCol w:w="3473"/>
      </w:tblGrid>
      <w:tr w:rsidR="00A52585" w14:paraId="416FD1EA" w14:textId="77777777" w:rsidTr="00741758">
        <w:trPr>
          <w:trHeight w:val="546"/>
        </w:trPr>
        <w:tc>
          <w:tcPr>
            <w:tcW w:w="14798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21752" w14:textId="77777777" w:rsidR="00A52585" w:rsidRDefault="00A52585" w:rsidP="0074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Planification de la séquence - Écrire des textes variés </w:t>
            </w:r>
          </w:p>
          <w:p w14:paraId="7CD555DD" w14:textId="77777777" w:rsidR="00A52585" w:rsidRDefault="00A52585" w:rsidP="0074175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Stimuler l’écriture </w:t>
            </w:r>
            <w:r w:rsidRPr="00624CB2">
              <w:rPr>
                <w:b/>
                <w:bCs/>
                <w:i/>
                <w:iCs/>
              </w:rPr>
              <w:t>par la littérature jeunesse</w:t>
            </w:r>
          </w:p>
          <w:p w14:paraId="1F4BFE84" w14:textId="77777777" w:rsidR="00A52585" w:rsidRPr="00624CB2" w:rsidRDefault="00A52585" w:rsidP="0074175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Durée totale : sur 3 semaines </w:t>
            </w:r>
          </w:p>
        </w:tc>
      </w:tr>
      <w:tr w:rsidR="00A52585" w14:paraId="3A742810" w14:textId="77777777" w:rsidTr="00741758">
        <w:trPr>
          <w:trHeight w:val="54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79D4CE2E" w14:textId="77777777" w:rsidR="00A52585" w:rsidRPr="00272213" w:rsidRDefault="00A52585" w:rsidP="00741758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13">
              <w:rPr>
                <w:b/>
                <w:bCs/>
                <w:sz w:val="22"/>
                <w:szCs w:val="22"/>
              </w:rPr>
              <w:t>Nom de l’activité</w:t>
            </w:r>
          </w:p>
        </w:tc>
        <w:tc>
          <w:tcPr>
            <w:tcW w:w="33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73F6A22F" w14:textId="77777777" w:rsidR="00A52585" w:rsidRPr="006656EF" w:rsidRDefault="00A52585" w:rsidP="0074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2554E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5@7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57B8DF6E" w14:textId="77777777" w:rsidR="00A52585" w:rsidRPr="006656EF" w:rsidRDefault="00A52585" w:rsidP="0074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Inventer une fin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6A6070A0" w14:textId="77777777" w:rsidR="00A52585" w:rsidRPr="006656EF" w:rsidRDefault="00A52585" w:rsidP="0074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5@7 + suggérer des améliorations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2F7E3"/>
          </w:tcPr>
          <w:p w14:paraId="10CD9906" w14:textId="77777777" w:rsidR="00A52585" w:rsidRPr="006656EF" w:rsidRDefault="00A52585" w:rsidP="0074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Catalogue des gaspilleurs</w:t>
            </w:r>
          </w:p>
        </w:tc>
      </w:tr>
      <w:tr w:rsidR="00A52585" w14:paraId="6C3F2E12" w14:textId="77777777" w:rsidTr="00741758">
        <w:trPr>
          <w:trHeight w:val="79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1531C016" w14:textId="77777777" w:rsidR="00A52585" w:rsidRPr="00272213" w:rsidRDefault="00A52585" w:rsidP="00741758">
            <w:pPr>
              <w:tabs>
                <w:tab w:val="left" w:pos="1017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2213">
              <w:rPr>
                <w:b/>
                <w:bCs/>
                <w:sz w:val="22"/>
                <w:szCs w:val="22"/>
              </w:rPr>
              <w:t>Savoir essentiel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14:paraId="30A2D067" w14:textId="77777777" w:rsidR="00A52585" w:rsidRPr="001436A1" w:rsidRDefault="00A52585" w:rsidP="00741758">
            <w:pPr>
              <w:jc w:val="both"/>
              <w:rPr>
                <w:sz w:val="22"/>
                <w:szCs w:val="22"/>
              </w:rPr>
            </w:pPr>
            <w:r w:rsidRPr="001436A1">
              <w:rPr>
                <w:sz w:val="22"/>
                <w:szCs w:val="22"/>
              </w:rPr>
              <w:t>Rechercher les mots qui se répètent inutilement et les remplacer par a. des synonymes (</w:t>
            </w:r>
            <w:proofErr w:type="spellStart"/>
            <w:r w:rsidRPr="001436A1">
              <w:rPr>
                <w:sz w:val="22"/>
                <w:szCs w:val="22"/>
              </w:rPr>
              <w:t>pda</w:t>
            </w:r>
            <w:proofErr w:type="spellEnd"/>
            <w:r w:rsidRPr="001436A1">
              <w:rPr>
                <w:sz w:val="22"/>
                <w:szCs w:val="22"/>
              </w:rPr>
              <w:t>, p.13)</w:t>
            </w:r>
          </w:p>
          <w:p w14:paraId="7121D309" w14:textId="77777777" w:rsidR="00A52585" w:rsidRPr="001436A1" w:rsidRDefault="00A52585" w:rsidP="007417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A9F562" w14:textId="77777777" w:rsidR="00A52585" w:rsidRPr="001436A1" w:rsidRDefault="00A52585" w:rsidP="00741758">
            <w:pPr>
              <w:jc w:val="both"/>
              <w:rPr>
                <w:sz w:val="22"/>
                <w:szCs w:val="22"/>
              </w:rPr>
            </w:pPr>
            <w:r w:rsidRPr="001436A1">
              <w:rPr>
                <w:sz w:val="22"/>
                <w:szCs w:val="22"/>
              </w:rPr>
              <w:t>Compléter un texte (ex. : une fin à un récit, un aspect dans une fiche descriptive) (</w:t>
            </w:r>
            <w:proofErr w:type="spellStart"/>
            <w:r w:rsidRPr="001436A1">
              <w:rPr>
                <w:sz w:val="22"/>
                <w:szCs w:val="22"/>
              </w:rPr>
              <w:t>pda</w:t>
            </w:r>
            <w:proofErr w:type="spellEnd"/>
            <w:r w:rsidRPr="001436A1">
              <w:rPr>
                <w:sz w:val="22"/>
                <w:szCs w:val="22"/>
              </w:rPr>
              <w:t>, p.60)</w:t>
            </w:r>
          </w:p>
          <w:p w14:paraId="483786D8" w14:textId="77777777" w:rsidR="00A52585" w:rsidRPr="001436A1" w:rsidRDefault="00A52585" w:rsidP="007417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53CE8EF" w14:textId="77777777" w:rsidR="00A52585" w:rsidRPr="001436A1" w:rsidRDefault="00A52585" w:rsidP="00741758">
            <w:pPr>
              <w:jc w:val="both"/>
              <w:rPr>
                <w:sz w:val="22"/>
                <w:szCs w:val="22"/>
              </w:rPr>
            </w:pPr>
            <w:r w:rsidRPr="001436A1">
              <w:rPr>
                <w:sz w:val="22"/>
                <w:szCs w:val="22"/>
              </w:rPr>
              <w:t>Relever dans un texte d’élève des passages à améliorer et suggérer des modifications qui touchent le choix et le développement des idées) (</w:t>
            </w:r>
            <w:proofErr w:type="spellStart"/>
            <w:r w:rsidRPr="001436A1">
              <w:rPr>
                <w:sz w:val="22"/>
                <w:szCs w:val="22"/>
              </w:rPr>
              <w:t>pda</w:t>
            </w:r>
            <w:proofErr w:type="spellEnd"/>
            <w:r w:rsidRPr="001436A1">
              <w:rPr>
                <w:sz w:val="22"/>
                <w:szCs w:val="22"/>
              </w:rPr>
              <w:t>, p. 61)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</w:tcPr>
          <w:p w14:paraId="5CC0D1D8" w14:textId="77777777" w:rsidR="00A52585" w:rsidRPr="001436A1" w:rsidRDefault="00A52585" w:rsidP="00741758">
            <w:pPr>
              <w:jc w:val="both"/>
              <w:rPr>
                <w:sz w:val="22"/>
                <w:szCs w:val="22"/>
              </w:rPr>
            </w:pPr>
            <w:r w:rsidRPr="001436A1">
              <w:rPr>
                <w:sz w:val="22"/>
                <w:szCs w:val="22"/>
              </w:rPr>
              <w:t>Observer les conséquences des éléments d’une situation de communication sur a. le choix et le développement des idées</w:t>
            </w:r>
            <w:r>
              <w:rPr>
                <w:sz w:val="22"/>
                <w:szCs w:val="22"/>
              </w:rPr>
              <w:t xml:space="preserve"> (pertinence et suffisance)</w:t>
            </w:r>
            <w:r w:rsidRPr="001436A1">
              <w:rPr>
                <w:sz w:val="22"/>
                <w:szCs w:val="22"/>
              </w:rPr>
              <w:t xml:space="preserve"> (p.57) </w:t>
            </w:r>
          </w:p>
        </w:tc>
      </w:tr>
      <w:tr w:rsidR="00A52585" w14:paraId="29758667" w14:textId="77777777" w:rsidTr="00741758">
        <w:trPr>
          <w:trHeight w:val="614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4ED76A3D" w14:textId="77777777" w:rsidR="00A52585" w:rsidRPr="00272213" w:rsidRDefault="00A52585" w:rsidP="00741758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13">
              <w:rPr>
                <w:b/>
                <w:bCs/>
                <w:sz w:val="22"/>
                <w:szCs w:val="22"/>
              </w:rPr>
              <w:t>Liste du matériel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14:paraId="3913902F" w14:textId="77777777" w:rsidR="00A52585" w:rsidRPr="001436A1" w:rsidRDefault="00A52585" w:rsidP="00741758">
            <w:pPr>
              <w:rPr>
                <w:sz w:val="22"/>
                <w:szCs w:val="22"/>
              </w:rPr>
            </w:pPr>
            <w:r w:rsidRPr="001436A1">
              <w:rPr>
                <w:sz w:val="22"/>
                <w:szCs w:val="22"/>
              </w:rPr>
              <w:t>Album jeunesse</w:t>
            </w:r>
            <w:r>
              <w:rPr>
                <w:sz w:val="22"/>
                <w:szCs w:val="22"/>
              </w:rPr>
              <w:t xml:space="preserve">, TBI, feuille 5@7 avec consignes.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8F35BD" w14:textId="77777777" w:rsidR="00A52585" w:rsidRPr="001436A1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Album jeunesse, TBI, feuille de consigne.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70D6543" w14:textId="77777777" w:rsidR="00A52585" w:rsidRPr="001436A1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Album jeunesse, feuille de consignes, TBI. 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</w:tcPr>
          <w:p w14:paraId="77F26765" w14:textId="77777777" w:rsidR="00A52585" w:rsidRPr="001436A1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Album jeunesse, feuille de consignes, grille d’évaluation, grille de vérification de l’élève. </w:t>
            </w:r>
          </w:p>
        </w:tc>
      </w:tr>
      <w:tr w:rsidR="00A52585" w14:paraId="122290F7" w14:textId="77777777" w:rsidTr="00741758">
        <w:trPr>
          <w:trHeight w:val="60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1CB1E8E0" w14:textId="77777777" w:rsidR="00A52585" w:rsidRPr="00272213" w:rsidRDefault="00A52585" w:rsidP="00741758">
            <w:pPr>
              <w:jc w:val="center"/>
              <w:rPr>
                <w:sz w:val="22"/>
                <w:szCs w:val="22"/>
              </w:rPr>
            </w:pPr>
            <w:r w:rsidRPr="00272213">
              <w:rPr>
                <w:b/>
                <w:bCs/>
                <w:sz w:val="22"/>
                <w:szCs w:val="22"/>
              </w:rPr>
              <w:t>Intention pédagogique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14:paraId="703F897A" w14:textId="77777777" w:rsidR="00A52585" w:rsidRPr="001436A1" w:rsidRDefault="00A52585" w:rsidP="00741758">
            <w:pPr>
              <w:jc w:val="both"/>
              <w:rPr>
                <w:sz w:val="22"/>
                <w:szCs w:val="22"/>
              </w:rPr>
            </w:pPr>
            <w:r w:rsidRPr="001436A1">
              <w:rPr>
                <w:sz w:val="22"/>
                <w:szCs w:val="22"/>
              </w:rPr>
              <w:t>Remplacer des mots qui se répète</w:t>
            </w:r>
            <w:r>
              <w:rPr>
                <w:sz w:val="22"/>
                <w:szCs w:val="22"/>
              </w:rPr>
              <w:t xml:space="preserve">nt </w:t>
            </w:r>
            <w:r w:rsidRPr="001436A1">
              <w:rPr>
                <w:sz w:val="22"/>
                <w:szCs w:val="22"/>
              </w:rPr>
              <w:t>par des synonymes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089FEB0" w14:textId="77777777" w:rsidR="00A52585" w:rsidRPr="001436A1" w:rsidRDefault="00A52585" w:rsidP="007417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Inventer une fin à un récit.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8FC7908" w14:textId="77777777" w:rsidR="00A52585" w:rsidRPr="001436A1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Suggérer des améliorations dans le texte d’un autre élève.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</w:tcPr>
          <w:p w14:paraId="68BC129A" w14:textId="77777777" w:rsidR="00A52585" w:rsidRPr="001436A1" w:rsidRDefault="00A52585" w:rsidP="007417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Développer ses idées en respectant les éléments de la situation de communication. </w:t>
            </w:r>
          </w:p>
        </w:tc>
      </w:tr>
      <w:tr w:rsidR="00A52585" w14:paraId="13CDFE23" w14:textId="77777777" w:rsidTr="00741758">
        <w:trPr>
          <w:trHeight w:val="60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5320003D" w14:textId="77777777" w:rsidR="00A52585" w:rsidRPr="00272213" w:rsidRDefault="00A52585" w:rsidP="007417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Durée de l’activité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14:paraId="0DB5F9F5" w14:textId="77777777" w:rsidR="00A52585" w:rsidRPr="001436A1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période (</w:t>
            </w:r>
            <w:r w:rsidRPr="00E079F4">
              <w:rPr>
                <w:sz w:val="22"/>
                <w:szCs w:val="22"/>
              </w:rPr>
              <w:t>15 au 19 novembre 2021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942DEA8" w14:textId="77777777" w:rsidR="00A52585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période (</w:t>
            </w:r>
            <w:r w:rsidRPr="00E079F4">
              <w:rPr>
                <w:sz w:val="22"/>
                <w:szCs w:val="22"/>
              </w:rPr>
              <w:t>15 au 19 novembre 2021</w:t>
            </w:r>
            <w:r>
              <w:rPr>
                <w:sz w:val="22"/>
                <w:szCs w:val="22"/>
              </w:rPr>
              <w:t>)</w:t>
            </w:r>
          </w:p>
          <w:p w14:paraId="3564A4C7" w14:textId="77777777" w:rsidR="00A52585" w:rsidRPr="001436A1" w:rsidRDefault="00A52585" w:rsidP="007417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11246A6" w14:textId="77777777" w:rsidR="00A52585" w:rsidRPr="001436A1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à 2 périodes (</w:t>
            </w:r>
            <w:r w:rsidRPr="00E079F4">
              <w:rPr>
                <w:sz w:val="22"/>
                <w:szCs w:val="22"/>
              </w:rPr>
              <w:t>22 au 26 novembre 2021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</w:tcPr>
          <w:p w14:paraId="652D3EC5" w14:textId="77777777" w:rsidR="00A52585" w:rsidRPr="001436A1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à 3 périodes (29 au 3 décembre 2021)</w:t>
            </w:r>
          </w:p>
        </w:tc>
      </w:tr>
      <w:tr w:rsidR="00A52585" w14:paraId="2D14A2F6" w14:textId="77777777" w:rsidTr="00741758">
        <w:trPr>
          <w:trHeight w:val="60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609B2DC6" w14:textId="77777777" w:rsidR="00A52585" w:rsidRDefault="00A52585" w:rsidP="00741758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13">
              <w:rPr>
                <w:b/>
                <w:bCs/>
                <w:sz w:val="22"/>
                <w:szCs w:val="22"/>
              </w:rPr>
              <w:t>Déroulement de l’activité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14:paraId="3C37F373" w14:textId="77777777" w:rsidR="00A52585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Préparation des apprentissages </w:t>
            </w:r>
          </w:p>
          <w:p w14:paraId="4983598B" w14:textId="77777777" w:rsidR="00A52585" w:rsidRDefault="00A52585" w:rsidP="00A52585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D552A">
              <w:rPr>
                <w:b/>
                <w:bCs/>
                <w:sz w:val="22"/>
                <w:szCs w:val="22"/>
              </w:rPr>
              <w:t>Questionnement</w:t>
            </w:r>
            <w:r>
              <w:rPr>
                <w:sz w:val="22"/>
                <w:szCs w:val="22"/>
              </w:rPr>
              <w:t> : rappel de ce qu’est un mot recherché, comment on peut les trouver (synonymes, mots de la même famille).</w:t>
            </w:r>
          </w:p>
          <w:p w14:paraId="4F0F105F" w14:textId="77777777" w:rsidR="00A52585" w:rsidRDefault="00A52585" w:rsidP="00741758">
            <w:pPr>
              <w:jc w:val="both"/>
              <w:rPr>
                <w:sz w:val="22"/>
                <w:szCs w:val="22"/>
              </w:rPr>
            </w:pPr>
          </w:p>
          <w:p w14:paraId="0FF3F56A" w14:textId="77777777" w:rsidR="00A52585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 w:rsidRPr="00BD552A">
              <w:rPr>
                <w:sz w:val="22"/>
                <w:szCs w:val="22"/>
                <w:u w:val="single"/>
              </w:rPr>
              <w:t>Réalisation des apprentissages</w:t>
            </w:r>
          </w:p>
          <w:p w14:paraId="1D1AA260" w14:textId="77777777" w:rsidR="00A52585" w:rsidRPr="00BD552A" w:rsidRDefault="00A52585" w:rsidP="00A52585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2"/>
                <w:szCs w:val="22"/>
                <w:u w:val="single"/>
              </w:rPr>
            </w:pPr>
            <w:r w:rsidRPr="00BD552A">
              <w:rPr>
                <w:b/>
                <w:bCs/>
                <w:sz w:val="22"/>
                <w:szCs w:val="22"/>
              </w:rPr>
              <w:t>Lecture interactive</w:t>
            </w:r>
            <w:r>
              <w:rPr>
                <w:sz w:val="22"/>
                <w:szCs w:val="22"/>
              </w:rPr>
              <w:t> : mentionner l’intention de lecture « porte ton attention sur les mots recherchés. »</w:t>
            </w:r>
          </w:p>
          <w:p w14:paraId="21D3FF90" w14:textId="77777777" w:rsidR="00A52585" w:rsidRPr="00BD552A" w:rsidRDefault="00A52585" w:rsidP="00A52585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2"/>
                <w:szCs w:val="22"/>
                <w:u w:val="single"/>
              </w:rPr>
            </w:pPr>
            <w:r w:rsidRPr="00BD552A">
              <w:rPr>
                <w:b/>
                <w:bCs/>
                <w:sz w:val="22"/>
                <w:szCs w:val="22"/>
              </w:rPr>
              <w:t>Tempête d’idées</w:t>
            </w:r>
            <w:r>
              <w:rPr>
                <w:sz w:val="22"/>
                <w:szCs w:val="22"/>
              </w:rPr>
              <w:t xml:space="preserve"> : Faire ressortir les mots recherchés, les </w:t>
            </w:r>
            <w:r>
              <w:rPr>
                <w:sz w:val="22"/>
                <w:szCs w:val="22"/>
              </w:rPr>
              <w:lastRenderedPageBreak/>
              <w:t xml:space="preserve">écrire au tableau, trouver des synonymes et des mots de la même famille. </w:t>
            </w:r>
          </w:p>
          <w:p w14:paraId="5D00041D" w14:textId="77777777" w:rsidR="00A52585" w:rsidRPr="00BD552A" w:rsidRDefault="00A52585" w:rsidP="00A52585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413BB">
              <w:rPr>
                <w:b/>
                <w:bCs/>
                <w:sz w:val="22"/>
                <w:szCs w:val="22"/>
              </w:rPr>
              <w:t>Pratique guidée</w:t>
            </w:r>
            <w:r>
              <w:rPr>
                <w:sz w:val="22"/>
                <w:szCs w:val="22"/>
              </w:rPr>
              <w:t> : c</w:t>
            </w:r>
            <w:r w:rsidRPr="00BD552A">
              <w:rPr>
                <w:sz w:val="22"/>
                <w:szCs w:val="22"/>
              </w:rPr>
              <w:t>hanger les mots qui se répète</w:t>
            </w:r>
            <w:r>
              <w:rPr>
                <w:sz w:val="22"/>
                <w:szCs w:val="22"/>
              </w:rPr>
              <w:t>nt</w:t>
            </w:r>
            <w:r w:rsidRPr="00BD552A">
              <w:rPr>
                <w:sz w:val="22"/>
                <w:szCs w:val="22"/>
              </w:rPr>
              <w:t xml:space="preserve"> dans un texte. </w:t>
            </w:r>
          </w:p>
          <w:p w14:paraId="64AAAD57" w14:textId="77777777" w:rsidR="00A52585" w:rsidRPr="00BD552A" w:rsidRDefault="00A52585" w:rsidP="00A52585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D552A">
              <w:rPr>
                <w:sz w:val="22"/>
                <w:szCs w:val="22"/>
              </w:rPr>
              <w:t xml:space="preserve">5 @ 7 en lien avec l’album lu, prendre le temps de trouver des mots recherchés. </w:t>
            </w:r>
          </w:p>
          <w:p w14:paraId="02C8D686" w14:textId="77777777" w:rsidR="00A52585" w:rsidRDefault="00A52585" w:rsidP="0074175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Intégration des apprentissages</w:t>
            </w:r>
          </w:p>
          <w:p w14:paraId="6DDA8614" w14:textId="77777777" w:rsidR="00A52585" w:rsidRPr="00BD552A" w:rsidRDefault="00A52585" w:rsidP="00A52585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D552A">
              <w:rPr>
                <w:sz w:val="22"/>
                <w:szCs w:val="22"/>
              </w:rPr>
              <w:t>Lire les textes de certains élèves en mentionnant les mots recherchés.</w:t>
            </w:r>
          </w:p>
          <w:p w14:paraId="73569E55" w14:textId="77777777" w:rsidR="00A52585" w:rsidRDefault="00A52585" w:rsidP="00A52585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D552A">
              <w:rPr>
                <w:sz w:val="22"/>
                <w:szCs w:val="22"/>
              </w:rPr>
              <w:t xml:space="preserve">Renommer les stratégies. </w:t>
            </w:r>
          </w:p>
          <w:p w14:paraId="5D051764" w14:textId="77777777" w:rsidR="00A52585" w:rsidRDefault="00A52585" w:rsidP="0074175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75F428D" w14:textId="77777777" w:rsidR="00A52585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 w:rsidRPr="0096702D">
              <w:rPr>
                <w:sz w:val="22"/>
                <w:szCs w:val="22"/>
                <w:u w:val="single"/>
              </w:rPr>
              <w:lastRenderedPageBreak/>
              <w:t>Préparation des apprentissages</w:t>
            </w:r>
          </w:p>
          <w:p w14:paraId="0C88F24B" w14:textId="77777777" w:rsidR="00A52585" w:rsidRPr="0096702D" w:rsidRDefault="00A52585" w:rsidP="00A52585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96702D">
              <w:rPr>
                <w:sz w:val="22"/>
                <w:szCs w:val="22"/>
              </w:rPr>
              <w:t>Lecture interactive : faire ressortir les éléments principaux de l’histoire</w:t>
            </w:r>
            <w:r>
              <w:rPr>
                <w:sz w:val="22"/>
                <w:szCs w:val="22"/>
              </w:rPr>
              <w:t xml:space="preserve"> (but, contexte, personnage important)</w:t>
            </w:r>
          </w:p>
          <w:p w14:paraId="7CC3DD44" w14:textId="77777777" w:rsidR="00A52585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</w:p>
          <w:p w14:paraId="010C787C" w14:textId="77777777" w:rsidR="00A52585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Réalisation des apprentissages</w:t>
            </w:r>
          </w:p>
          <w:p w14:paraId="5676ED69" w14:textId="77777777" w:rsidR="00A52585" w:rsidRDefault="00A52585" w:rsidP="00A52585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6702D">
              <w:rPr>
                <w:b/>
                <w:bCs/>
                <w:sz w:val="22"/>
                <w:szCs w:val="22"/>
              </w:rPr>
              <w:t>Modélisation</w:t>
            </w:r>
            <w:r>
              <w:rPr>
                <w:sz w:val="22"/>
                <w:szCs w:val="22"/>
              </w:rPr>
              <w:t> : comment inventer une fin ? On se pose des questions : quel est le but ? de qui on parle/ pour qui on parle ? quand ? …</w:t>
            </w:r>
          </w:p>
          <w:p w14:paraId="2B7EB01C" w14:textId="77777777" w:rsidR="00A52585" w:rsidRDefault="00A52585" w:rsidP="00A52585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6702D">
              <w:rPr>
                <w:b/>
                <w:bCs/>
                <w:sz w:val="22"/>
                <w:szCs w:val="22"/>
              </w:rPr>
              <w:lastRenderedPageBreak/>
              <w:t>Questionnement </w:t>
            </w:r>
            <w:r>
              <w:rPr>
                <w:sz w:val="22"/>
                <w:szCs w:val="22"/>
              </w:rPr>
              <w:t>: demander aux élèves de trouver d’autres questions sur lesquelles on pourrait s’interroger. Les écrire au TBI.</w:t>
            </w:r>
          </w:p>
          <w:p w14:paraId="3636F4BE" w14:textId="77777777" w:rsidR="00A52585" w:rsidRDefault="00A52585" w:rsidP="00A52585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Pratique guidée </w:t>
            </w:r>
            <w:r w:rsidRPr="0096702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les élèves inventent une fin à l’histoire par un 5 @ 7 en équipe de deux. </w:t>
            </w:r>
          </w:p>
          <w:p w14:paraId="7557FD4E" w14:textId="77777777" w:rsidR="00A52585" w:rsidRDefault="00A52585" w:rsidP="00741758">
            <w:pPr>
              <w:jc w:val="both"/>
              <w:rPr>
                <w:sz w:val="22"/>
                <w:szCs w:val="22"/>
              </w:rPr>
            </w:pPr>
          </w:p>
          <w:p w14:paraId="4B9D82D6" w14:textId="77777777" w:rsidR="00A52585" w:rsidRPr="009F55FA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 w:rsidRPr="009F55FA">
              <w:rPr>
                <w:sz w:val="22"/>
                <w:szCs w:val="22"/>
                <w:u w:val="single"/>
              </w:rPr>
              <w:t>Intégration des apprentissages</w:t>
            </w:r>
          </w:p>
          <w:p w14:paraId="74B11BFD" w14:textId="77777777" w:rsidR="00A52585" w:rsidRDefault="00A52585" w:rsidP="00741758">
            <w:pPr>
              <w:rPr>
                <w:sz w:val="22"/>
                <w:szCs w:val="22"/>
              </w:rPr>
            </w:pPr>
            <w:r w:rsidRPr="009F55FA">
              <w:rPr>
                <w:sz w:val="22"/>
                <w:szCs w:val="22"/>
              </w:rPr>
              <w:t>Lecture des textes d’élèves en grand groupe, donner des rétroactions en nommant les stratégies.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98BA75B" w14:textId="77777777" w:rsidR="00A52585" w:rsidRPr="00E754AE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 w:rsidRPr="00E754AE">
              <w:rPr>
                <w:sz w:val="22"/>
                <w:szCs w:val="22"/>
                <w:u w:val="single"/>
              </w:rPr>
              <w:lastRenderedPageBreak/>
              <w:t xml:space="preserve">Préparation des apprentissages </w:t>
            </w:r>
          </w:p>
          <w:p w14:paraId="0DA01E03" w14:textId="77777777" w:rsidR="00A52585" w:rsidRPr="00E754AE" w:rsidRDefault="00A52585" w:rsidP="00A52585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754AE">
              <w:rPr>
                <w:sz w:val="22"/>
                <w:szCs w:val="22"/>
              </w:rPr>
              <w:t>Lecture interactive</w:t>
            </w:r>
          </w:p>
          <w:p w14:paraId="52AC054C" w14:textId="77777777" w:rsidR="00A52585" w:rsidRDefault="00A52585" w:rsidP="00A52585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2"/>
                <w:szCs w:val="22"/>
                <w:u w:val="single"/>
              </w:rPr>
            </w:pPr>
            <w:r w:rsidRPr="00E754AE">
              <w:rPr>
                <w:sz w:val="22"/>
                <w:szCs w:val="22"/>
              </w:rPr>
              <w:t xml:space="preserve">Rappel des notions vues jusqu’à présent : </w:t>
            </w:r>
            <w:r>
              <w:rPr>
                <w:sz w:val="22"/>
                <w:szCs w:val="22"/>
              </w:rPr>
              <w:t>a</w:t>
            </w:r>
            <w:r w:rsidRPr="00E754AE">
              <w:rPr>
                <w:sz w:val="22"/>
                <w:szCs w:val="22"/>
              </w:rPr>
              <w:t>djectif</w:t>
            </w:r>
            <w:r>
              <w:rPr>
                <w:sz w:val="22"/>
                <w:szCs w:val="22"/>
              </w:rPr>
              <w:t>s</w:t>
            </w:r>
            <w:r w:rsidRPr="00E754AE">
              <w:rPr>
                <w:sz w:val="22"/>
                <w:szCs w:val="22"/>
              </w:rPr>
              <w:t xml:space="preserve"> pour embellir, synonyme</w:t>
            </w:r>
            <w:r>
              <w:rPr>
                <w:sz w:val="22"/>
                <w:szCs w:val="22"/>
              </w:rPr>
              <w:t>s</w:t>
            </w:r>
            <w:r w:rsidRPr="00E754AE">
              <w:rPr>
                <w:sz w:val="22"/>
                <w:szCs w:val="22"/>
              </w:rPr>
              <w:t>, mots recherchés, se poser des questions.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14:paraId="2C5414E5" w14:textId="77777777" w:rsidR="00A52585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</w:p>
          <w:p w14:paraId="30B25854" w14:textId="77777777" w:rsidR="00A52585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Réalisation des apprentissages</w:t>
            </w:r>
          </w:p>
          <w:p w14:paraId="44F35EC4" w14:textId="77777777" w:rsidR="00A52585" w:rsidRPr="00FD0ABF" w:rsidRDefault="00A52585" w:rsidP="00A52585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D0ABF">
              <w:rPr>
                <w:b/>
                <w:bCs/>
                <w:sz w:val="22"/>
                <w:szCs w:val="22"/>
              </w:rPr>
              <w:t>Pratique guidée</w:t>
            </w:r>
            <w:r w:rsidRPr="00FD0ABF">
              <w:rPr>
                <w:sz w:val="22"/>
                <w:szCs w:val="22"/>
              </w:rPr>
              <w:t xml:space="preserve"> : 5 @7 en lien avec l’album lu </w:t>
            </w:r>
          </w:p>
          <w:p w14:paraId="47874D49" w14:textId="77777777" w:rsidR="00A52585" w:rsidRDefault="00A52585" w:rsidP="00A52585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2"/>
                <w:szCs w:val="22"/>
                <w:u w:val="single"/>
              </w:rPr>
            </w:pPr>
            <w:r w:rsidRPr="00FD0ABF">
              <w:rPr>
                <w:b/>
                <w:bCs/>
                <w:sz w:val="22"/>
                <w:szCs w:val="22"/>
              </w:rPr>
              <w:t>Modélisation 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D0ABF">
              <w:rPr>
                <w:sz w:val="22"/>
                <w:szCs w:val="22"/>
              </w:rPr>
              <w:t>comment suggérer des modifications :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14:paraId="2CACB952" w14:textId="77777777" w:rsidR="00A52585" w:rsidRPr="00E94F85" w:rsidRDefault="00A52585" w:rsidP="00741758">
            <w:pPr>
              <w:pStyle w:val="Paragraphedeliste"/>
              <w:ind w:left="1080"/>
              <w:jc w:val="both"/>
              <w:rPr>
                <w:sz w:val="22"/>
                <w:szCs w:val="22"/>
              </w:rPr>
            </w:pPr>
            <w:r w:rsidRPr="00E94F85">
              <w:rPr>
                <w:sz w:val="22"/>
                <w:szCs w:val="22"/>
              </w:rPr>
              <w:lastRenderedPageBreak/>
              <w:t>Définir ce qu’est une amélioration (pas seulement de changer un mot pour changer un mot)</w:t>
            </w:r>
          </w:p>
          <w:p w14:paraId="794E436C" w14:textId="77777777" w:rsidR="00A52585" w:rsidRDefault="00A52585" w:rsidP="00A5258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Cela peut être d’ajouter d’autres idées pertinentes. </w:t>
            </w:r>
          </w:p>
          <w:p w14:paraId="4A7D6EC2" w14:textId="77777777" w:rsidR="00A52585" w:rsidRDefault="00A52585" w:rsidP="00A5258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Faire des exemples</w:t>
            </w:r>
          </w:p>
          <w:p w14:paraId="490EF14D" w14:textId="77777777" w:rsidR="00A52585" w:rsidRDefault="00A52585" w:rsidP="00741758">
            <w:pPr>
              <w:jc w:val="both"/>
              <w:rPr>
                <w:sz w:val="22"/>
                <w:szCs w:val="22"/>
              </w:rPr>
            </w:pPr>
          </w:p>
          <w:p w14:paraId="5D4BF53B" w14:textId="77777777" w:rsidR="00A52585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 w:rsidRPr="00FD0ABF">
              <w:rPr>
                <w:sz w:val="22"/>
                <w:szCs w:val="22"/>
                <w:u w:val="single"/>
              </w:rPr>
              <w:t>Préparation des apprentissages</w:t>
            </w:r>
          </w:p>
          <w:p w14:paraId="460BC59B" w14:textId="77777777" w:rsidR="00A52585" w:rsidRPr="00FD0ABF" w:rsidRDefault="00A52585" w:rsidP="00A52585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A30DE">
              <w:rPr>
                <w:sz w:val="22"/>
                <w:szCs w:val="22"/>
              </w:rPr>
              <w:t>L</w:t>
            </w:r>
            <w:r w:rsidRPr="00FD0ABF">
              <w:rPr>
                <w:sz w:val="22"/>
                <w:szCs w:val="22"/>
              </w:rPr>
              <w:t xml:space="preserve">ire des exemples des élèves et donner des rétroactions. </w:t>
            </w:r>
          </w:p>
          <w:p w14:paraId="4CA897BC" w14:textId="77777777" w:rsidR="00A52585" w:rsidRDefault="00A52585" w:rsidP="00741758">
            <w:pPr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</w:tcPr>
          <w:p w14:paraId="7AD1EB9F" w14:textId="77777777" w:rsidR="00A52585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 w:rsidRPr="00E754AE">
              <w:rPr>
                <w:sz w:val="22"/>
                <w:szCs w:val="22"/>
                <w:u w:val="single"/>
              </w:rPr>
              <w:lastRenderedPageBreak/>
              <w:t xml:space="preserve">Préparation des apprentissages </w:t>
            </w:r>
          </w:p>
          <w:p w14:paraId="62493B48" w14:textId="77777777" w:rsidR="00A52585" w:rsidRPr="00800369" w:rsidRDefault="00A52585" w:rsidP="00A52585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800369">
              <w:rPr>
                <w:sz w:val="22"/>
                <w:szCs w:val="22"/>
              </w:rPr>
              <w:t xml:space="preserve">Lecture interactive du </w:t>
            </w:r>
            <w:r w:rsidRPr="00800369">
              <w:rPr>
                <w:i/>
                <w:iCs/>
                <w:sz w:val="22"/>
                <w:szCs w:val="22"/>
              </w:rPr>
              <w:t xml:space="preserve">catalogue des gaspilleurs. </w:t>
            </w:r>
          </w:p>
          <w:p w14:paraId="2E741133" w14:textId="77777777" w:rsidR="00A52585" w:rsidRDefault="00A52585" w:rsidP="00A52585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800369">
              <w:rPr>
                <w:sz w:val="22"/>
                <w:szCs w:val="22"/>
              </w:rPr>
              <w:t>Rappel des é</w:t>
            </w:r>
            <w:r>
              <w:rPr>
                <w:sz w:val="22"/>
                <w:szCs w:val="22"/>
              </w:rPr>
              <w:t>léments de communication d’une situation d’écriture (thème, destinataire, intention d’écriture, contexte).</w:t>
            </w:r>
          </w:p>
          <w:p w14:paraId="35C4956A" w14:textId="77777777" w:rsidR="00A52585" w:rsidRDefault="00A52585" w:rsidP="00A52585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Rappel des notions vues au courant des semaines. </w:t>
            </w:r>
          </w:p>
          <w:p w14:paraId="51A4CCB6" w14:textId="77777777" w:rsidR="00A52585" w:rsidRDefault="00A52585" w:rsidP="00741758">
            <w:pPr>
              <w:jc w:val="both"/>
              <w:rPr>
                <w:sz w:val="22"/>
                <w:szCs w:val="22"/>
              </w:rPr>
            </w:pPr>
          </w:p>
          <w:p w14:paraId="3A4E4DB7" w14:textId="77777777" w:rsidR="00A52585" w:rsidRPr="00800369" w:rsidRDefault="00A52585" w:rsidP="00741758">
            <w:pPr>
              <w:jc w:val="both"/>
              <w:rPr>
                <w:sz w:val="22"/>
                <w:szCs w:val="22"/>
                <w:u w:val="single"/>
              </w:rPr>
            </w:pPr>
            <w:r w:rsidRPr="00800369">
              <w:rPr>
                <w:sz w:val="22"/>
                <w:szCs w:val="22"/>
                <w:u w:val="single"/>
              </w:rPr>
              <w:t>Réalisation des apprentissages</w:t>
            </w:r>
          </w:p>
          <w:p w14:paraId="69083906" w14:textId="77777777" w:rsidR="00A52585" w:rsidRDefault="00A52585" w:rsidP="00A52585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Explication du projet : créer une publicité et écrire un texte pour vendre ton objet inutile.</w:t>
            </w:r>
          </w:p>
          <w:p w14:paraId="7B808952" w14:textId="77777777" w:rsidR="00A52585" w:rsidRDefault="00A52585" w:rsidP="00A52585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3742A9">
              <w:rPr>
                <w:b/>
                <w:bCs/>
                <w:sz w:val="22"/>
                <w:szCs w:val="22"/>
              </w:rPr>
              <w:lastRenderedPageBreak/>
              <w:t>Questionnement</w:t>
            </w:r>
            <w:r>
              <w:rPr>
                <w:sz w:val="22"/>
                <w:szCs w:val="22"/>
              </w:rPr>
              <w:t xml:space="preserve"> : ressortir en grand groupe les éléments de communication. </w:t>
            </w:r>
          </w:p>
          <w:p w14:paraId="0D210F72" w14:textId="77777777" w:rsidR="00A52585" w:rsidRDefault="00A52585" w:rsidP="00A52585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3742A9">
              <w:rPr>
                <w:b/>
                <w:bCs/>
                <w:sz w:val="22"/>
                <w:szCs w:val="22"/>
              </w:rPr>
              <w:t>Modélisation </w:t>
            </w:r>
            <w:r>
              <w:rPr>
                <w:sz w:val="22"/>
                <w:szCs w:val="22"/>
              </w:rPr>
              <w:t>(pertinence et suffisance des idées) pour vendre un objet, je dois (grille de vérification) :</w:t>
            </w:r>
          </w:p>
          <w:p w14:paraId="485A373E" w14:textId="77777777" w:rsidR="00A52585" w:rsidRDefault="00A52585" w:rsidP="00A52585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4902CA">
              <w:rPr>
                <w:sz w:val="22"/>
                <w:szCs w:val="22"/>
              </w:rPr>
              <w:t xml:space="preserve">Décrire les caractéristiques, ce qui le rend unique. </w:t>
            </w:r>
          </w:p>
          <w:p w14:paraId="48063385" w14:textId="77777777" w:rsidR="00A52585" w:rsidRPr="004902CA" w:rsidRDefault="00A52585" w:rsidP="00A52585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4902CA">
              <w:rPr>
                <w:sz w:val="22"/>
                <w:szCs w:val="22"/>
              </w:rPr>
              <w:t xml:space="preserve">M’adresser au </w:t>
            </w:r>
            <w:r w:rsidRPr="004902CA">
              <w:rPr>
                <w:i/>
                <w:iCs/>
                <w:sz w:val="22"/>
                <w:szCs w:val="22"/>
              </w:rPr>
              <w:t>vous</w:t>
            </w:r>
          </w:p>
          <w:p w14:paraId="30F341AB" w14:textId="77777777" w:rsidR="00A52585" w:rsidRDefault="00A52585" w:rsidP="00A52585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4902CA">
              <w:rPr>
                <w:sz w:val="22"/>
                <w:szCs w:val="22"/>
              </w:rPr>
              <w:t>Trouver des synonymes/ mots recherchés</w:t>
            </w:r>
            <w:r>
              <w:rPr>
                <w:sz w:val="22"/>
                <w:szCs w:val="22"/>
              </w:rPr>
              <w:t>.</w:t>
            </w:r>
          </w:p>
          <w:p w14:paraId="7F2B1A7A" w14:textId="77777777" w:rsidR="00A52585" w:rsidRDefault="00A52585" w:rsidP="00A52585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Ajouter des adjectifs.</w:t>
            </w:r>
          </w:p>
          <w:p w14:paraId="33A3C6F6" w14:textId="77777777" w:rsidR="00A52585" w:rsidRDefault="00A52585" w:rsidP="00741758">
            <w:pPr>
              <w:rPr>
                <w:sz w:val="22"/>
                <w:szCs w:val="22"/>
              </w:rPr>
            </w:pPr>
          </w:p>
        </w:tc>
      </w:tr>
      <w:tr w:rsidR="00A52585" w14:paraId="3746D210" w14:textId="77777777" w:rsidTr="00741758">
        <w:trPr>
          <w:trHeight w:val="60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0BBC77CF" w14:textId="77777777" w:rsidR="00A52585" w:rsidRDefault="00A52585" w:rsidP="00741758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13">
              <w:rPr>
                <w:b/>
                <w:bCs/>
                <w:sz w:val="22"/>
                <w:szCs w:val="22"/>
              </w:rPr>
              <w:lastRenderedPageBreak/>
              <w:t>Critères d’observation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14:paraId="584CFBC4" w14:textId="77777777" w:rsidR="00A52585" w:rsidRDefault="00A52585" w:rsidP="007417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L’élève remplace des mots par des synonymes (avec aide, sans aide) </w:t>
            </w:r>
          </w:p>
          <w:p w14:paraId="1C63778E" w14:textId="77777777" w:rsidR="00A52585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L’élève utilise des mots plus recherchés (souvent, parfois, jamais)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EEE44E6" w14:textId="77777777" w:rsidR="00A52585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L’élève invente une fin au récit (sans aide, avec aide).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5D5FBE2" w14:textId="77777777" w:rsidR="00A52585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L’élève suggère au moins deux améliorations pertinentes dans le texte d’un autre élève.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</w:tcPr>
          <w:p w14:paraId="7D2CB5C9" w14:textId="77777777" w:rsidR="00A52585" w:rsidRDefault="00A52585" w:rsidP="00741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L’élève développe toujours bien ses idées en respectant les éléments de la situation d’écriture.</w:t>
            </w:r>
          </w:p>
        </w:tc>
      </w:tr>
      <w:tr w:rsidR="00A52585" w14:paraId="54FC9A38" w14:textId="77777777" w:rsidTr="00741758">
        <w:trPr>
          <w:trHeight w:val="60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F7E3"/>
            <w:vAlign w:val="center"/>
          </w:tcPr>
          <w:p w14:paraId="32F574F9" w14:textId="77777777" w:rsidR="00A52585" w:rsidRDefault="00A52585" w:rsidP="00741758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13">
              <w:rPr>
                <w:b/>
                <w:bCs/>
                <w:sz w:val="22"/>
                <w:szCs w:val="22"/>
              </w:rPr>
              <w:t>Différenciation pédagogique</w:t>
            </w:r>
            <w:r>
              <w:rPr>
                <w:b/>
                <w:bCs/>
                <w:sz w:val="22"/>
                <w:szCs w:val="22"/>
              </w:rPr>
              <w:t xml:space="preserve"> / obstacles anticipés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14:paraId="0D95410A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755ED4">
              <w:rPr>
                <w:sz w:val="22"/>
                <w:szCs w:val="22"/>
              </w:rPr>
              <w:t>Pour les élèves qui manquent d’idées</w:t>
            </w:r>
            <w:r>
              <w:rPr>
                <w:sz w:val="22"/>
                <w:szCs w:val="22"/>
              </w:rPr>
              <w:t xml:space="preserve"> : </w:t>
            </w:r>
            <w:r w:rsidRPr="00755ED4">
              <w:rPr>
                <w:sz w:val="22"/>
                <w:szCs w:val="22"/>
              </w:rPr>
              <w:t>parler avec eux de ce qu’il</w:t>
            </w:r>
            <w:r>
              <w:rPr>
                <w:sz w:val="22"/>
                <w:szCs w:val="22"/>
              </w:rPr>
              <w:t>s</w:t>
            </w:r>
            <w:r w:rsidRPr="00755ED4">
              <w:rPr>
                <w:sz w:val="22"/>
                <w:szCs w:val="22"/>
              </w:rPr>
              <w:t xml:space="preserve"> pourrai</w:t>
            </w:r>
            <w:r>
              <w:rPr>
                <w:sz w:val="22"/>
                <w:szCs w:val="22"/>
              </w:rPr>
              <w:t>ent</w:t>
            </w:r>
            <w:r w:rsidRPr="00755ED4">
              <w:rPr>
                <w:sz w:val="22"/>
                <w:szCs w:val="22"/>
              </w:rPr>
              <w:t xml:space="preserve"> écrire. Donner des pistes, discuter pour approfondir leurs idées.</w:t>
            </w:r>
          </w:p>
          <w:p w14:paraId="31ECC22C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755ED4">
              <w:rPr>
                <w:sz w:val="22"/>
                <w:szCs w:val="22"/>
              </w:rPr>
              <w:t xml:space="preserve">Ordinateur pour les élèves autorisés. </w:t>
            </w:r>
          </w:p>
          <w:p w14:paraId="62E1EBE6" w14:textId="77777777" w:rsidR="00A52585" w:rsidRPr="00755ED4" w:rsidRDefault="00A52585" w:rsidP="00A52585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dois/ je peux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023AF33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Faire les équipes à l’avance placer un fort et un faible pour qu’un stimule les idées de l’autre.</w:t>
            </w:r>
          </w:p>
          <w:p w14:paraId="4404E66F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dois/ je peux</w:t>
            </w:r>
          </w:p>
          <w:p w14:paraId="0B08FEED" w14:textId="77777777" w:rsidR="00A52585" w:rsidRPr="00755ED4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Discuter avec les élèves en manque d’idées pour les stimuler à l’oral.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3289253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55ED4">
              <w:rPr>
                <w:sz w:val="22"/>
                <w:szCs w:val="22"/>
              </w:rPr>
              <w:t>Je dois/ je peux</w:t>
            </w:r>
          </w:p>
          <w:p w14:paraId="76827E3F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Fournir une banque de mots aux élèves en difficulté, discuter avec eux de ce qu’il pourrait faire à l’oral.</w:t>
            </w:r>
          </w:p>
          <w:p w14:paraId="07324016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Écrire les stratégies à utiliser au tableau </w:t>
            </w:r>
          </w:p>
          <w:p w14:paraId="2DD12F96" w14:textId="77777777" w:rsidR="00A52585" w:rsidRPr="00755ED4" w:rsidRDefault="00A52585" w:rsidP="00741758">
            <w:pPr>
              <w:pStyle w:val="Paragraphedeliste"/>
              <w:ind w:left="360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</w:tcPr>
          <w:p w14:paraId="4D1B4BAF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55ED4">
              <w:rPr>
                <w:sz w:val="22"/>
                <w:szCs w:val="22"/>
              </w:rPr>
              <w:t>Élèves en difficulté</w:t>
            </w:r>
            <w:r>
              <w:rPr>
                <w:sz w:val="22"/>
                <w:szCs w:val="22"/>
              </w:rPr>
              <w:t> :</w:t>
            </w:r>
            <w:r w:rsidRPr="00755ED4">
              <w:rPr>
                <w:sz w:val="22"/>
                <w:szCs w:val="22"/>
              </w:rPr>
              <w:t xml:space="preserve"> permettre de réduire la charge d’écriture (le nombre de phrases). Mettre l’accent sur l’écriture de phrases de qualités et développées.</w:t>
            </w:r>
          </w:p>
          <w:p w14:paraId="2B334946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Laisser les albums jeunesse à disposition pour feuilleter.</w:t>
            </w:r>
          </w:p>
          <w:p w14:paraId="698ECDF5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Ordinateur pour les élèves autorisées. </w:t>
            </w:r>
          </w:p>
          <w:p w14:paraId="26800D71" w14:textId="77777777" w:rsidR="00A52585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Lire des textes d’autres élèves pour donner des idées.</w:t>
            </w:r>
          </w:p>
          <w:p w14:paraId="19906EF0" w14:textId="77777777" w:rsidR="00A52585" w:rsidRPr="00755ED4" w:rsidRDefault="00A52585" w:rsidP="00A52585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dois/ je peux</w:t>
            </w:r>
          </w:p>
        </w:tc>
      </w:tr>
    </w:tbl>
    <w:p w14:paraId="07395F4F" w14:textId="77777777" w:rsidR="00AD7DB5" w:rsidRDefault="00AD7DB5"/>
    <w:sectPr w:rsidR="00AD7DB5" w:rsidSect="00A5258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412"/>
    <w:multiLevelType w:val="hybridMultilevel"/>
    <w:tmpl w:val="90BACB36"/>
    <w:lvl w:ilvl="0" w:tplc="6AC68E96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8543C"/>
    <w:multiLevelType w:val="hybridMultilevel"/>
    <w:tmpl w:val="DF542D12"/>
    <w:lvl w:ilvl="0" w:tplc="D6CA7E3C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263B2"/>
    <w:multiLevelType w:val="hybridMultilevel"/>
    <w:tmpl w:val="BD5272D0"/>
    <w:lvl w:ilvl="0" w:tplc="112892C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F708C"/>
    <w:multiLevelType w:val="hybridMultilevel"/>
    <w:tmpl w:val="192054D8"/>
    <w:lvl w:ilvl="0" w:tplc="D6CA7E3C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A2E42"/>
    <w:multiLevelType w:val="hybridMultilevel"/>
    <w:tmpl w:val="6290A1BC"/>
    <w:lvl w:ilvl="0" w:tplc="D6CA7E3C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4F4E6F"/>
    <w:multiLevelType w:val="hybridMultilevel"/>
    <w:tmpl w:val="7F2E969C"/>
    <w:lvl w:ilvl="0" w:tplc="D6CA7E3C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D4E31"/>
    <w:multiLevelType w:val="hybridMultilevel"/>
    <w:tmpl w:val="6986B724"/>
    <w:lvl w:ilvl="0" w:tplc="D6CA7E3C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D7F1D"/>
    <w:multiLevelType w:val="hybridMultilevel"/>
    <w:tmpl w:val="C268A340"/>
    <w:lvl w:ilvl="0" w:tplc="D6CA7E3C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C74A48"/>
    <w:multiLevelType w:val="hybridMultilevel"/>
    <w:tmpl w:val="E1063AE4"/>
    <w:lvl w:ilvl="0" w:tplc="D6CA7E3C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8276D"/>
    <w:multiLevelType w:val="hybridMultilevel"/>
    <w:tmpl w:val="2A58D658"/>
    <w:lvl w:ilvl="0" w:tplc="D6CA7E3C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DC60C5"/>
    <w:multiLevelType w:val="hybridMultilevel"/>
    <w:tmpl w:val="42ECBE38"/>
    <w:lvl w:ilvl="0" w:tplc="D6CA7E3C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85"/>
    <w:rsid w:val="009B2F2E"/>
    <w:rsid w:val="00A52585"/>
    <w:rsid w:val="00AC38D7"/>
    <w:rsid w:val="00AD7DB5"/>
    <w:rsid w:val="00D86060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1B5E2"/>
  <w15:chartTrackingRefBased/>
  <w15:docId w15:val="{F020C2AD-57F2-F04C-8D55-0BC59C78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85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Lachance</dc:creator>
  <cp:keywords/>
  <dc:description/>
  <cp:lastModifiedBy>Megan Lachance</cp:lastModifiedBy>
  <cp:revision>1</cp:revision>
  <dcterms:created xsi:type="dcterms:W3CDTF">2022-01-16T23:36:00Z</dcterms:created>
  <dcterms:modified xsi:type="dcterms:W3CDTF">2022-01-16T23:37:00Z</dcterms:modified>
</cp:coreProperties>
</file>