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34CC8" w14:textId="6A955F6B" w:rsidR="00AD7DB5" w:rsidRPr="003B7E0B" w:rsidRDefault="00694296" w:rsidP="003B7E0B">
      <w:pPr>
        <w:jc w:val="center"/>
        <w:rPr>
          <w:rFonts w:ascii="Times" w:hAnsi="Times"/>
          <w:b/>
          <w:bCs/>
          <w:sz w:val="28"/>
          <w:szCs w:val="28"/>
        </w:rPr>
      </w:pPr>
      <w:r w:rsidRPr="003B7E0B">
        <w:rPr>
          <w:rFonts w:ascii="Times" w:hAnsi="Times"/>
          <w:b/>
          <w:bCs/>
          <w:sz w:val="28"/>
          <w:szCs w:val="28"/>
        </w:rPr>
        <w:t>Bibliographie des albums jeunesse thématique humour</w:t>
      </w:r>
    </w:p>
    <w:p w14:paraId="2857024F" w14:textId="2D004FB8" w:rsidR="00694296" w:rsidRDefault="00694296"/>
    <w:tbl>
      <w:tblPr>
        <w:tblStyle w:val="Grilledutableau"/>
        <w:tblW w:w="9102" w:type="dxa"/>
        <w:tblLook w:val="04A0" w:firstRow="1" w:lastRow="0" w:firstColumn="1" w:lastColumn="0" w:noHBand="0" w:noVBand="1"/>
      </w:tblPr>
      <w:tblGrid>
        <w:gridCol w:w="2972"/>
        <w:gridCol w:w="6130"/>
      </w:tblGrid>
      <w:tr w:rsidR="00694296" w14:paraId="619EFEDE" w14:textId="77777777" w:rsidTr="00694296">
        <w:trPr>
          <w:trHeight w:val="2571"/>
        </w:trPr>
        <w:tc>
          <w:tcPr>
            <w:tcW w:w="2972" w:type="dxa"/>
          </w:tcPr>
          <w:p w14:paraId="5DAD0653" w14:textId="1899EA89" w:rsidR="00694296" w:rsidRDefault="00694296" w:rsidP="00694296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16F1608" wp14:editId="340F1790">
                  <wp:simplePos x="0" y="0"/>
                  <wp:positionH relativeFrom="margin">
                    <wp:posOffset>77822</wp:posOffset>
                  </wp:positionH>
                  <wp:positionV relativeFrom="margin">
                    <wp:posOffset>223736</wp:posOffset>
                  </wp:positionV>
                  <wp:extent cx="1652905" cy="2087880"/>
                  <wp:effectExtent l="0" t="0" r="0" b="0"/>
                  <wp:wrapSquare wrapText="bothSides"/>
                  <wp:docPr id="2" name="Image 2" descr="La tribu qui pue par Élise Gravel, Magali Le huche | Jeunesse | 3-6 ans |  Leslibraires.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 tribu qui pue par Élise Gravel, Magali Le huche | Jeunesse | 3-6 ans |  Leslibraires.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905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"https://images.leslibraires.ca/books/9782897741549/front/9782897741549_large.jpg" \* MERGEFORMATINET </w:instrText>
            </w:r>
            <w:r>
              <w:fldChar w:fldCharType="separate"/>
            </w:r>
            <w:r>
              <w:fldChar w:fldCharType="end"/>
            </w:r>
          </w:p>
          <w:p w14:paraId="3E658F54" w14:textId="77777777" w:rsidR="00694296" w:rsidRDefault="00694296"/>
        </w:tc>
        <w:tc>
          <w:tcPr>
            <w:tcW w:w="6130" w:type="dxa"/>
          </w:tcPr>
          <w:p w14:paraId="59385844" w14:textId="2E07F8BD" w:rsidR="00694296" w:rsidRPr="003B7E0B" w:rsidRDefault="003B7E0B">
            <w:r>
              <w:t xml:space="preserve">Gravel, É. (2018). </w:t>
            </w:r>
            <w:r>
              <w:rPr>
                <w:i/>
                <w:iCs/>
              </w:rPr>
              <w:t xml:space="preserve">La tribu qui pue. </w:t>
            </w:r>
            <w:r>
              <w:t xml:space="preserve">Édition </w:t>
            </w:r>
            <w:r w:rsidR="003D2D04">
              <w:t>C</w:t>
            </w:r>
            <w:r>
              <w:t>ourte échelle</w:t>
            </w:r>
            <w:r w:rsidR="003D2D04">
              <w:t>.</w:t>
            </w:r>
            <w:r>
              <w:t xml:space="preserve"> </w:t>
            </w:r>
          </w:p>
        </w:tc>
      </w:tr>
      <w:tr w:rsidR="00694296" w14:paraId="733A8660" w14:textId="77777777" w:rsidTr="00694296">
        <w:trPr>
          <w:trHeight w:val="2571"/>
        </w:trPr>
        <w:tc>
          <w:tcPr>
            <w:tcW w:w="2972" w:type="dxa"/>
          </w:tcPr>
          <w:p w14:paraId="3FADEB4B" w14:textId="5FDEAD98" w:rsidR="00694296" w:rsidRDefault="00694296" w:rsidP="0069429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5D563E" wp14:editId="78D8CF59">
                  <wp:simplePos x="0" y="0"/>
                  <wp:positionH relativeFrom="margin">
                    <wp:posOffset>81630</wp:posOffset>
                  </wp:positionH>
                  <wp:positionV relativeFrom="margin">
                    <wp:posOffset>206982</wp:posOffset>
                  </wp:positionV>
                  <wp:extent cx="1583055" cy="2047240"/>
                  <wp:effectExtent l="0" t="0" r="4445" b="0"/>
                  <wp:wrapSquare wrapText="bothSides"/>
                  <wp:docPr id="1" name="Image 1" descr="Elvis Tremblay par François Gravel, Jean-Baptiste Drouot | Jeunesse | 3-6  ans | Leslibraires.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vis Tremblay par François Gravel, Jean-Baptiste Drouot | Jeunesse | 3-6  ans | Leslibraires.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055" cy="204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"https://images.leslibraires.ca/books/9782895407249/front/9782895407249_large.jpg" \* MERGEFORMATINET </w:instrText>
            </w:r>
            <w:r>
              <w:fldChar w:fldCharType="separate"/>
            </w:r>
            <w:r>
              <w:fldChar w:fldCharType="end"/>
            </w:r>
          </w:p>
          <w:p w14:paraId="2BA48682" w14:textId="61469CD2" w:rsidR="00694296" w:rsidRDefault="00694296"/>
        </w:tc>
        <w:tc>
          <w:tcPr>
            <w:tcW w:w="6130" w:type="dxa"/>
          </w:tcPr>
          <w:p w14:paraId="61C8E65E" w14:textId="1C221290" w:rsidR="00694296" w:rsidRDefault="003B7E0B">
            <w:r>
              <w:t>Gravel, F. (2018)</w:t>
            </w:r>
            <w:r>
              <w:t xml:space="preserve">. </w:t>
            </w:r>
            <w:r w:rsidRPr="003B7E0B">
              <w:rPr>
                <w:i/>
                <w:iCs/>
              </w:rPr>
              <w:t>Elvis Tremblay.</w:t>
            </w:r>
            <w:r>
              <w:t xml:space="preserve"> Édition 400 coups. </w:t>
            </w:r>
          </w:p>
        </w:tc>
      </w:tr>
      <w:tr w:rsidR="00694296" w14:paraId="6DAF2FFE" w14:textId="77777777" w:rsidTr="00694296">
        <w:trPr>
          <w:trHeight w:val="2571"/>
        </w:trPr>
        <w:tc>
          <w:tcPr>
            <w:tcW w:w="2972" w:type="dxa"/>
          </w:tcPr>
          <w:p w14:paraId="6078A175" w14:textId="0B9C4BE8" w:rsidR="00694296" w:rsidRDefault="00694296" w:rsidP="00694296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EEE8BDE" wp14:editId="2F021D2E">
                  <wp:simplePos x="0" y="0"/>
                  <wp:positionH relativeFrom="margin">
                    <wp:posOffset>98890</wp:posOffset>
                  </wp:positionH>
                  <wp:positionV relativeFrom="margin">
                    <wp:posOffset>158115</wp:posOffset>
                  </wp:positionV>
                  <wp:extent cx="1569085" cy="1905635"/>
                  <wp:effectExtent l="0" t="0" r="5715" b="0"/>
                  <wp:wrapNone/>
                  <wp:docPr id="3" name="Image 3" descr="Maman, j&amp;#39;ai raté l&amp;#39;avion !: l&amp;#39;album illustré du film par Kim Smith, John  Hughes | Jeunesse | Albums | Leslibraires.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man, j&amp;#39;ai raté l&amp;#39;avion !: l&amp;#39;album illustré du film par Kim Smith, John  Hughes | Jeunesse | Albums | Leslibraires.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085" cy="190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"https://images.leslibraires.ca/books/9782374930237/front/9782374930237_large.jpg" \* MERGEFORMATINET </w:instrText>
            </w:r>
            <w:r>
              <w:fldChar w:fldCharType="separate"/>
            </w:r>
            <w:r>
              <w:fldChar w:fldCharType="end"/>
            </w:r>
          </w:p>
          <w:p w14:paraId="7791608D" w14:textId="77777777" w:rsidR="00694296" w:rsidRDefault="00694296"/>
          <w:p w14:paraId="5B2B92D4" w14:textId="77777777" w:rsidR="00694296" w:rsidRDefault="00694296"/>
          <w:p w14:paraId="48FEBDE9" w14:textId="77777777" w:rsidR="00694296" w:rsidRDefault="00694296"/>
          <w:p w14:paraId="76ACE4C2" w14:textId="77777777" w:rsidR="00694296" w:rsidRDefault="00694296"/>
          <w:p w14:paraId="2736E710" w14:textId="77777777" w:rsidR="00694296" w:rsidRDefault="00694296"/>
          <w:p w14:paraId="5A96E98B" w14:textId="77777777" w:rsidR="00694296" w:rsidRDefault="00694296"/>
          <w:p w14:paraId="58CE3D3D" w14:textId="77777777" w:rsidR="00694296" w:rsidRDefault="00694296"/>
          <w:p w14:paraId="35C91BC4" w14:textId="77777777" w:rsidR="00694296" w:rsidRDefault="00694296"/>
          <w:p w14:paraId="180F0FE5" w14:textId="77777777" w:rsidR="00694296" w:rsidRDefault="00694296"/>
          <w:p w14:paraId="280C348E" w14:textId="77777777" w:rsidR="00694296" w:rsidRDefault="00694296"/>
          <w:p w14:paraId="27421619" w14:textId="14E1732D" w:rsidR="00694296" w:rsidRDefault="00694296"/>
        </w:tc>
        <w:tc>
          <w:tcPr>
            <w:tcW w:w="6130" w:type="dxa"/>
          </w:tcPr>
          <w:p w14:paraId="2D56956D" w14:textId="10F1FC11" w:rsidR="00694296" w:rsidRPr="003D2D04" w:rsidRDefault="003D2D04">
            <w:pPr>
              <w:rPr>
                <w:i/>
                <w:iCs/>
              </w:rPr>
            </w:pPr>
            <w:r>
              <w:t xml:space="preserve">Smith, K. (2018). </w:t>
            </w:r>
            <w:r>
              <w:rPr>
                <w:i/>
                <w:iCs/>
              </w:rPr>
              <w:t xml:space="preserve">Maman, j’ai raté l’avion. </w:t>
            </w:r>
            <w:r w:rsidRPr="003D2D04">
              <w:t xml:space="preserve">Édition </w:t>
            </w:r>
            <w:proofErr w:type="spellStart"/>
            <w:r w:rsidRPr="003D2D04">
              <w:t>Qilinn</w:t>
            </w:r>
            <w:proofErr w:type="spellEnd"/>
            <w:r w:rsidRPr="003D2D04">
              <w:t xml:space="preserve">. </w:t>
            </w:r>
          </w:p>
        </w:tc>
      </w:tr>
    </w:tbl>
    <w:p w14:paraId="7FFF071A" w14:textId="77777777" w:rsidR="00694296" w:rsidRDefault="00694296"/>
    <w:sectPr w:rsidR="00694296" w:rsidSect="00AC38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96"/>
    <w:rsid w:val="003B7E0B"/>
    <w:rsid w:val="003D2D04"/>
    <w:rsid w:val="00694296"/>
    <w:rsid w:val="009B2F2E"/>
    <w:rsid w:val="00AC38D7"/>
    <w:rsid w:val="00AD7DB5"/>
    <w:rsid w:val="00D86060"/>
    <w:rsid w:val="00FA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1011"/>
  <w15:chartTrackingRefBased/>
  <w15:docId w15:val="{429C90B2-C7B6-ED43-9707-E8792FB1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4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523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Lachance</dc:creator>
  <cp:keywords/>
  <dc:description/>
  <cp:lastModifiedBy>Megan Lachance</cp:lastModifiedBy>
  <cp:revision>3</cp:revision>
  <dcterms:created xsi:type="dcterms:W3CDTF">2022-01-16T23:04:00Z</dcterms:created>
  <dcterms:modified xsi:type="dcterms:W3CDTF">2022-01-16T23:22:00Z</dcterms:modified>
</cp:coreProperties>
</file>