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7542" w14:textId="44CC7FFA" w:rsidR="00120BB4" w:rsidRDefault="00AA4D7B" w:rsidP="00AA4D7B">
      <w:pPr>
        <w:jc w:val="center"/>
        <w:rPr>
          <w:b/>
          <w:bCs/>
        </w:rPr>
      </w:pPr>
      <w:r w:rsidRPr="00AA4D7B">
        <w:rPr>
          <w:b/>
          <w:bCs/>
        </w:rPr>
        <w:t>PIC bloc 3</w:t>
      </w:r>
    </w:p>
    <w:p w14:paraId="7456759B" w14:textId="7A6135C9" w:rsidR="00AA4D7B" w:rsidRDefault="00AA4D7B" w:rsidP="00AA4D7B">
      <w:pPr>
        <w:jc w:val="both"/>
        <w:rPr>
          <w:b/>
          <w:bCs/>
        </w:rPr>
      </w:pPr>
      <w:r>
        <w:rPr>
          <w:b/>
          <w:bCs/>
        </w:rPr>
        <w:t>Connaissances initiales (Noël)</w:t>
      </w:r>
      <w:r w:rsidR="00895CFE">
        <w:rPr>
          <w:b/>
          <w:bCs/>
        </w:rPr>
        <w:t xml:space="preserve"> 11 mots</w:t>
      </w:r>
    </w:p>
    <w:p w14:paraId="55EE12C6" w14:textId="5DE094E1" w:rsidR="00AA4D7B" w:rsidRDefault="00AA4D7B" w:rsidP="00AA4D7B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890A0BD" wp14:editId="44488B66">
            <wp:extent cx="4405184" cy="3303761"/>
            <wp:effectExtent l="0" t="0" r="0" b="0"/>
            <wp:docPr id="1" name="Image 1" descr="Une image contenant texte, équipement électronique, afficher, 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équipement électronique, afficher, ordinateur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150" cy="33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B5427" w14:textId="419B2C78" w:rsidR="00AA4D7B" w:rsidRDefault="00AA4D7B" w:rsidP="008C135C">
      <w:pPr>
        <w:spacing w:line="276" w:lineRule="auto"/>
        <w:jc w:val="both"/>
        <w:rPr>
          <w:b/>
          <w:bCs/>
        </w:rPr>
      </w:pPr>
    </w:p>
    <w:p w14:paraId="5A110B54" w14:textId="2E60108C" w:rsidR="00AA4D7B" w:rsidRDefault="00AA4D7B" w:rsidP="00AA4D7B">
      <w:pPr>
        <w:jc w:val="both"/>
        <w:rPr>
          <w:b/>
          <w:bCs/>
        </w:rPr>
      </w:pPr>
      <w:r>
        <w:rPr>
          <w:b/>
          <w:bCs/>
        </w:rPr>
        <w:t>Connaissances finales</w:t>
      </w:r>
      <w:r w:rsidR="00895CFE">
        <w:rPr>
          <w:b/>
          <w:bCs/>
        </w:rPr>
        <w:t xml:space="preserve"> (2 décembre) 2</w:t>
      </w:r>
      <w:r w:rsidR="008C135C">
        <w:rPr>
          <w:b/>
          <w:bCs/>
        </w:rPr>
        <w:t>3</w:t>
      </w:r>
      <w:r w:rsidR="00895CFE">
        <w:rPr>
          <w:b/>
          <w:bCs/>
        </w:rPr>
        <w:t xml:space="preserve"> mots, dont </w:t>
      </w:r>
      <w:r w:rsidR="00CD0B44">
        <w:rPr>
          <w:b/>
          <w:bCs/>
        </w:rPr>
        <w:t xml:space="preserve">le mot « </w:t>
      </w:r>
      <w:r w:rsidR="00895CFE">
        <w:rPr>
          <w:b/>
          <w:bCs/>
        </w:rPr>
        <w:t>bûche</w:t>
      </w:r>
      <w:r w:rsidR="00CD0B44">
        <w:rPr>
          <w:b/>
          <w:bCs/>
        </w:rPr>
        <w:t xml:space="preserve"> »</w:t>
      </w:r>
      <w:r w:rsidR="00895CFE">
        <w:rPr>
          <w:b/>
          <w:bCs/>
        </w:rPr>
        <w:t xml:space="preserve"> puisqu’il s’agit d’une deuxième intervention. </w:t>
      </w:r>
      <w:r w:rsidR="008C135C">
        <w:rPr>
          <w:b/>
          <w:bCs/>
        </w:rPr>
        <w:t xml:space="preserve">Ils ont donc nommé deux fois plus de mots qu’en début de thématique. </w:t>
      </w:r>
    </w:p>
    <w:p w14:paraId="06990AF6" w14:textId="3F525300" w:rsidR="008C135C" w:rsidRDefault="008C135C" w:rsidP="00AA4D7B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6ED05CD" wp14:editId="02DC028B">
            <wp:simplePos x="0" y="0"/>
            <wp:positionH relativeFrom="margin">
              <wp:posOffset>7792</wp:posOffset>
            </wp:positionH>
            <wp:positionV relativeFrom="paragraph">
              <wp:posOffset>6419</wp:posOffset>
            </wp:positionV>
            <wp:extent cx="4645660" cy="3484245"/>
            <wp:effectExtent l="0" t="0" r="2540" b="1905"/>
            <wp:wrapThrough wrapText="bothSides">
              <wp:wrapPolygon edited="0">
                <wp:start x="0" y="0"/>
                <wp:lineTo x="0" y="21494"/>
                <wp:lineTo x="21523" y="21494"/>
                <wp:lineTo x="2152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70507" w14:textId="77777777" w:rsidR="008C135C" w:rsidRDefault="008C135C" w:rsidP="00AA4D7B">
      <w:pPr>
        <w:jc w:val="both"/>
        <w:rPr>
          <w:b/>
          <w:bCs/>
        </w:rPr>
      </w:pPr>
    </w:p>
    <w:p w14:paraId="3E229B8C" w14:textId="36679916" w:rsidR="00895CFE" w:rsidRDefault="00895CFE" w:rsidP="00AA4D7B">
      <w:pPr>
        <w:jc w:val="both"/>
        <w:rPr>
          <w:b/>
          <w:bCs/>
        </w:rPr>
      </w:pPr>
    </w:p>
    <w:p w14:paraId="3F68ACBF" w14:textId="2DB7E75E" w:rsidR="00CD0B44" w:rsidRDefault="00CD0B44" w:rsidP="00AA4D7B">
      <w:pPr>
        <w:jc w:val="both"/>
        <w:rPr>
          <w:b/>
          <w:bCs/>
        </w:rPr>
      </w:pPr>
    </w:p>
    <w:p w14:paraId="0333BBAC" w14:textId="72B363A3" w:rsidR="00CD0B44" w:rsidRDefault="00CD0B44" w:rsidP="00AA4D7B">
      <w:pPr>
        <w:jc w:val="both"/>
        <w:rPr>
          <w:b/>
          <w:bCs/>
        </w:rPr>
      </w:pPr>
    </w:p>
    <w:p w14:paraId="67026039" w14:textId="61324CC9" w:rsidR="00CD0B44" w:rsidRDefault="00CD0B44" w:rsidP="00AA4D7B">
      <w:pPr>
        <w:jc w:val="both"/>
        <w:rPr>
          <w:b/>
          <w:bCs/>
        </w:rPr>
      </w:pPr>
    </w:p>
    <w:p w14:paraId="61B8B24E" w14:textId="059D3AC6" w:rsidR="00CD0B44" w:rsidRDefault="00CD0B44" w:rsidP="00AA4D7B">
      <w:pPr>
        <w:jc w:val="both"/>
        <w:rPr>
          <w:b/>
          <w:bCs/>
        </w:rPr>
      </w:pPr>
    </w:p>
    <w:p w14:paraId="7BE468A3" w14:textId="048F2397" w:rsidR="00CD0B44" w:rsidRDefault="00CD0B44" w:rsidP="00AA4D7B">
      <w:pPr>
        <w:jc w:val="both"/>
        <w:rPr>
          <w:b/>
          <w:bCs/>
        </w:rPr>
      </w:pPr>
    </w:p>
    <w:p w14:paraId="0254FA67" w14:textId="1116EAC8" w:rsidR="00CD0B44" w:rsidRDefault="00CD0B44" w:rsidP="00AA4D7B">
      <w:pPr>
        <w:jc w:val="both"/>
        <w:rPr>
          <w:b/>
          <w:bCs/>
        </w:rPr>
      </w:pPr>
    </w:p>
    <w:p w14:paraId="3739B853" w14:textId="77B7869C" w:rsidR="00CD0B44" w:rsidRDefault="00CD0B44" w:rsidP="00AA4D7B">
      <w:pPr>
        <w:jc w:val="both"/>
        <w:rPr>
          <w:b/>
          <w:bCs/>
        </w:rPr>
      </w:pPr>
    </w:p>
    <w:p w14:paraId="56B40C23" w14:textId="54428DE1" w:rsidR="00CD0B44" w:rsidRDefault="00CD0B44" w:rsidP="00AA4D7B">
      <w:pPr>
        <w:jc w:val="both"/>
        <w:rPr>
          <w:b/>
          <w:bCs/>
        </w:rPr>
      </w:pPr>
    </w:p>
    <w:p w14:paraId="1849D18C" w14:textId="62F8B569" w:rsidR="00CD0B44" w:rsidRDefault="00CD0B44" w:rsidP="00AA4D7B">
      <w:pPr>
        <w:jc w:val="both"/>
        <w:rPr>
          <w:b/>
          <w:bCs/>
        </w:rPr>
      </w:pPr>
    </w:p>
    <w:p w14:paraId="7A5456E8" w14:textId="1096F35A" w:rsidR="00CD0B44" w:rsidRDefault="00CD0B44" w:rsidP="00AA4D7B">
      <w:pPr>
        <w:jc w:val="both"/>
        <w:rPr>
          <w:b/>
          <w:bCs/>
        </w:rPr>
      </w:pPr>
    </w:p>
    <w:p w14:paraId="535448F4" w14:textId="7EFDB062" w:rsidR="00CD0B44" w:rsidRPr="00CD0B44" w:rsidRDefault="00CD0B44" w:rsidP="00AA4D7B">
      <w:pPr>
        <w:jc w:val="both"/>
      </w:pPr>
      <w:r w:rsidRPr="00CD0B44">
        <w:t>Traces collation</w:t>
      </w:r>
      <w:r>
        <w:t>s</w:t>
      </w:r>
      <w:r w:rsidRPr="00CD0B44">
        <w:t xml:space="preserve"> et livres : Voir </w:t>
      </w:r>
      <w:r w:rsidRPr="00CD0B44">
        <w:rPr>
          <w:i/>
          <w:iCs/>
        </w:rPr>
        <w:t>Drive</w:t>
      </w:r>
      <w:r w:rsidRPr="00CD0B44">
        <w:t xml:space="preserve">. </w:t>
      </w:r>
    </w:p>
    <w:sectPr w:rsidR="00CD0B44" w:rsidRPr="00CD0B44" w:rsidSect="00E05D76">
      <w:pgSz w:w="11906" w:h="16838" w:code="9"/>
      <w:pgMar w:top="1440" w:right="1797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7B"/>
    <w:rsid w:val="00120BB4"/>
    <w:rsid w:val="007D1EB0"/>
    <w:rsid w:val="007F36E4"/>
    <w:rsid w:val="00895CFE"/>
    <w:rsid w:val="008C135C"/>
    <w:rsid w:val="00AA4D7B"/>
    <w:rsid w:val="00CD0B44"/>
    <w:rsid w:val="00E0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AD10"/>
  <w15:chartTrackingRefBased/>
  <w15:docId w15:val="{32DBA547-A0D8-4990-8E30-AFAED8D0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A3AE-9AEB-4F75-A390-AB47C336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Lessard</dc:creator>
  <cp:keywords/>
  <dc:description/>
  <cp:lastModifiedBy>Clara Lessard</cp:lastModifiedBy>
  <cp:revision>2</cp:revision>
  <dcterms:created xsi:type="dcterms:W3CDTF">2022-01-10T17:19:00Z</dcterms:created>
  <dcterms:modified xsi:type="dcterms:W3CDTF">2022-01-10T17:19:00Z</dcterms:modified>
</cp:coreProperties>
</file>