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8B78" w14:textId="48459479" w:rsidR="00120BB4" w:rsidRDefault="00491232" w:rsidP="00884552">
      <w:pPr>
        <w:jc w:val="both"/>
      </w:pPr>
      <w:r>
        <w:t>Cercle de discussion (Bloc 1)</w:t>
      </w:r>
      <w:r w:rsidR="00884552">
        <w:t xml:space="preserve">                  Connaissances initiales                             </w:t>
      </w:r>
      <w:r w:rsidR="00884552" w:rsidRPr="00884552">
        <w:rPr>
          <w:b/>
          <w:bCs/>
        </w:rPr>
        <w:t>13 septembre 2021</w:t>
      </w:r>
    </w:p>
    <w:p w14:paraId="617D54A6" w14:textId="5EF5FBC2" w:rsidR="00491232" w:rsidRDefault="00491232"/>
    <w:p w14:paraId="01F8ADB8" w14:textId="1DC82B5A" w:rsidR="00491232" w:rsidRDefault="00C65E7F">
      <w:r>
        <w:rPr>
          <w:noProof/>
        </w:rPr>
        <mc:AlternateContent>
          <mc:Choice Requires="wps">
            <w:drawing>
              <wp:anchor distT="0" distB="0" distL="114300" distR="114300" simplePos="0" relativeHeight="251677696" behindDoc="0" locked="0" layoutInCell="1" allowOverlap="1" wp14:anchorId="65E0B04B" wp14:editId="671C0D18">
                <wp:simplePos x="0" y="0"/>
                <wp:positionH relativeFrom="column">
                  <wp:posOffset>2513330</wp:posOffset>
                </wp:positionH>
                <wp:positionV relativeFrom="paragraph">
                  <wp:posOffset>7620</wp:posOffset>
                </wp:positionV>
                <wp:extent cx="777240" cy="922020"/>
                <wp:effectExtent l="0" t="0" r="22860" b="11430"/>
                <wp:wrapNone/>
                <wp:docPr id="19" name="Zone de texte 19"/>
                <wp:cNvGraphicFramePr/>
                <a:graphic xmlns:a="http://schemas.openxmlformats.org/drawingml/2006/main">
                  <a:graphicData uri="http://schemas.microsoft.com/office/word/2010/wordprocessingShape">
                    <wps:wsp>
                      <wps:cNvSpPr txBox="1"/>
                      <wps:spPr>
                        <a:xfrm>
                          <a:off x="0" y="0"/>
                          <a:ext cx="777240" cy="922020"/>
                        </a:xfrm>
                        <a:prstGeom prst="rect">
                          <a:avLst/>
                        </a:prstGeom>
                        <a:solidFill>
                          <a:schemeClr val="lt1"/>
                        </a:solidFill>
                        <a:ln w="6350">
                          <a:solidFill>
                            <a:prstClr val="black"/>
                          </a:solidFill>
                        </a:ln>
                      </wps:spPr>
                      <wps:txbx>
                        <w:txbxContent>
                          <w:p w14:paraId="10A3167A" w14:textId="51C65368" w:rsidR="00C65E7F" w:rsidRDefault="00C65E7F">
                            <w:proofErr w:type="spellStart"/>
                            <w:r>
                              <w:t>Evan</w:t>
                            </w:r>
                            <w:proofErr w:type="spellEnd"/>
                            <w:r>
                              <w:t xml:space="preserve"> </w:t>
                            </w:r>
                          </w:p>
                          <w:p w14:paraId="407AA023" w14:textId="4F0DBD22" w:rsidR="00884552" w:rsidRDefault="00884552">
                            <w:r>
                              <w:t xml:space="preserve">Gâteau aux pommes </w:t>
                            </w:r>
                          </w:p>
                          <w:p w14:paraId="340B9724" w14:textId="77777777" w:rsidR="00884552" w:rsidRDefault="00884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0B04B" id="_x0000_t202" coordsize="21600,21600" o:spt="202" path="m,l,21600r21600,l21600,xe">
                <v:stroke joinstyle="miter"/>
                <v:path gradientshapeok="t" o:connecttype="rect"/>
              </v:shapetype>
              <v:shape id="Zone de texte 19" o:spid="_x0000_s1026" type="#_x0000_t202" style="position:absolute;margin-left:197.9pt;margin-top:.6pt;width:61.2pt;height:7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" fillcolor="white [3201]" strokeweight=".5pt">
                <v:textbox>
                  <w:txbxContent>
                    <w:p w14:paraId="10A3167A" w14:textId="51C65368" w:rsidR="00C65E7F" w:rsidRDefault="00C65E7F">
                      <w:proofErr w:type="spellStart"/>
                      <w:r>
                        <w:t>Evan</w:t>
                      </w:r>
                      <w:proofErr w:type="spellEnd"/>
                      <w:r>
                        <w:t xml:space="preserve"> </w:t>
                      </w:r>
                    </w:p>
                    <w:p w14:paraId="407AA023" w14:textId="4F0DBD22" w:rsidR="00884552" w:rsidRDefault="00884552">
                      <w:r>
                        <w:t xml:space="preserve">Gâteau aux pommes </w:t>
                      </w:r>
                    </w:p>
                    <w:p w14:paraId="340B9724" w14:textId="77777777" w:rsidR="00884552" w:rsidRDefault="00884552"/>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33BE0C2" wp14:editId="3185323A">
                <wp:simplePos x="0" y="0"/>
                <wp:positionH relativeFrom="column">
                  <wp:posOffset>1050290</wp:posOffset>
                </wp:positionH>
                <wp:positionV relativeFrom="paragraph">
                  <wp:posOffset>121920</wp:posOffset>
                </wp:positionV>
                <wp:extent cx="1082040" cy="266700"/>
                <wp:effectExtent l="0" t="0" r="22860" b="19050"/>
                <wp:wrapNone/>
                <wp:docPr id="1" name="Zone de texte 1"/>
                <wp:cNvGraphicFramePr/>
                <a:graphic xmlns:a="http://schemas.openxmlformats.org/drawingml/2006/main">
                  <a:graphicData uri="http://schemas.microsoft.com/office/word/2010/wordprocessingShape">
                    <wps:wsp>
                      <wps:cNvSpPr txBox="1"/>
                      <wps:spPr>
                        <a:xfrm>
                          <a:off x="0" y="0"/>
                          <a:ext cx="1082040" cy="266700"/>
                        </a:xfrm>
                        <a:prstGeom prst="rect">
                          <a:avLst/>
                        </a:prstGeom>
                        <a:solidFill>
                          <a:schemeClr val="lt1"/>
                        </a:solidFill>
                        <a:ln w="6350">
                          <a:solidFill>
                            <a:prstClr val="black"/>
                          </a:solidFill>
                        </a:ln>
                      </wps:spPr>
                      <wps:txbx>
                        <w:txbxContent>
                          <w:p w14:paraId="4836EB06" w14:textId="0B454955" w:rsidR="00C65E7F" w:rsidRDefault="00C65E7F">
                            <w:proofErr w:type="spellStart"/>
                            <w:r>
                              <w:t>Abderrahmen</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E0C2" id="Zone de texte 1" o:spid="_x0000_s1027" type="#_x0000_t202" style="position:absolute;margin-left:82.7pt;margin-top:9.6pt;width:85.2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" fillcolor="white [3201]" strokeweight=".5pt">
                <v:textbox>
                  <w:txbxContent>
                    <w:p w14:paraId="4836EB06" w14:textId="0B454955" w:rsidR="00C65E7F" w:rsidRDefault="00C65E7F">
                      <w:proofErr w:type="spellStart"/>
                      <w:r>
                        <w:t>Abderrahmen</w:t>
                      </w:r>
                      <w:proofErr w:type="spellEnd"/>
                      <w:r>
                        <w:t xml:space="preserve"> </w:t>
                      </w:r>
                    </w:p>
                  </w:txbxContent>
                </v:textbox>
              </v:shape>
            </w:pict>
          </mc:Fallback>
        </mc:AlternateContent>
      </w:r>
    </w:p>
    <w:p w14:paraId="70664407" w14:textId="17071AED" w:rsidR="00491232" w:rsidRDefault="00884552">
      <w:r>
        <w:rPr>
          <w:noProof/>
        </w:rPr>
        <mc:AlternateContent>
          <mc:Choice Requires="wps">
            <w:drawing>
              <wp:anchor distT="0" distB="0" distL="114300" distR="114300" simplePos="0" relativeHeight="251680768" behindDoc="0" locked="0" layoutInCell="1" allowOverlap="1" wp14:anchorId="7502587A" wp14:editId="7E9F50FA">
                <wp:simplePos x="0" y="0"/>
                <wp:positionH relativeFrom="column">
                  <wp:posOffset>4723130</wp:posOffset>
                </wp:positionH>
                <wp:positionV relativeFrom="paragraph">
                  <wp:posOffset>248285</wp:posOffset>
                </wp:positionV>
                <wp:extent cx="1379220" cy="579120"/>
                <wp:effectExtent l="0" t="0" r="11430" b="11430"/>
                <wp:wrapNone/>
                <wp:docPr id="23" name="Zone de texte 23"/>
                <wp:cNvGraphicFramePr/>
                <a:graphic xmlns:a="http://schemas.openxmlformats.org/drawingml/2006/main">
                  <a:graphicData uri="http://schemas.microsoft.com/office/word/2010/wordprocessingShape">
                    <wps:wsp>
                      <wps:cNvSpPr txBox="1"/>
                      <wps:spPr>
                        <a:xfrm>
                          <a:off x="0" y="0"/>
                          <a:ext cx="1379220" cy="579120"/>
                        </a:xfrm>
                        <a:prstGeom prst="rect">
                          <a:avLst/>
                        </a:prstGeom>
                        <a:solidFill>
                          <a:schemeClr val="lt1"/>
                        </a:solidFill>
                        <a:ln w="6350">
                          <a:solidFill>
                            <a:prstClr val="black"/>
                          </a:solidFill>
                        </a:ln>
                      </wps:spPr>
                      <wps:txbx>
                        <w:txbxContent>
                          <w:p w14:paraId="4418FFE6" w14:textId="77777777" w:rsidR="00884552" w:rsidRDefault="00C65E7F">
                            <w:r>
                              <w:t>Zoé</w:t>
                            </w:r>
                          </w:p>
                          <w:p w14:paraId="41F19EE4" w14:textId="0ECA8BCC" w:rsidR="00C65E7F" w:rsidRDefault="00884552">
                            <w:r>
                              <w:t xml:space="preserve">Crêpes aux pommes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2587A" id="Zone de texte 23" o:spid="_x0000_s1028" type="#_x0000_t202" style="position:absolute;margin-left:371.9pt;margin-top:19.55pt;width:108.6pt;height:4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" fillcolor="white [3201]" strokeweight=".5pt">
                <v:textbox>
                  <w:txbxContent>
                    <w:p w14:paraId="4418FFE6" w14:textId="77777777" w:rsidR="00884552" w:rsidRDefault="00C65E7F">
                      <w:r>
                        <w:t>Zoé</w:t>
                      </w:r>
                    </w:p>
                    <w:p w14:paraId="41F19EE4" w14:textId="0ECA8BCC" w:rsidR="00C65E7F" w:rsidRDefault="00884552">
                      <w:r>
                        <w:t xml:space="preserve">Crêpes aux pommes </w:t>
                      </w:r>
                    </w:p>
                  </w:txbxContent>
                </v:textbox>
              </v:shape>
            </w:pict>
          </mc:Fallback>
        </mc:AlternateContent>
      </w:r>
      <w:r w:rsidR="00C65E7F">
        <w:rPr>
          <w:noProof/>
        </w:rPr>
        <mc:AlternateContent>
          <mc:Choice Requires="wps">
            <w:drawing>
              <wp:anchor distT="0" distB="0" distL="114300" distR="114300" simplePos="0" relativeHeight="251678720" behindDoc="0" locked="0" layoutInCell="1" allowOverlap="1" wp14:anchorId="17EBE609" wp14:editId="42D1CD3B">
                <wp:simplePos x="0" y="0"/>
                <wp:positionH relativeFrom="column">
                  <wp:posOffset>3595370</wp:posOffset>
                </wp:positionH>
                <wp:positionV relativeFrom="paragraph">
                  <wp:posOffset>4445</wp:posOffset>
                </wp:positionV>
                <wp:extent cx="769620" cy="277495"/>
                <wp:effectExtent l="0" t="0" r="11430" b="27305"/>
                <wp:wrapNone/>
                <wp:docPr id="21" name="Zone de texte 21"/>
                <wp:cNvGraphicFramePr/>
                <a:graphic xmlns:a="http://schemas.openxmlformats.org/drawingml/2006/main">
                  <a:graphicData uri="http://schemas.microsoft.com/office/word/2010/wordprocessingShape">
                    <wps:wsp>
                      <wps:cNvSpPr txBox="1"/>
                      <wps:spPr>
                        <a:xfrm>
                          <a:off x="0" y="0"/>
                          <a:ext cx="769620" cy="277495"/>
                        </a:xfrm>
                        <a:prstGeom prst="rect">
                          <a:avLst/>
                        </a:prstGeom>
                        <a:solidFill>
                          <a:schemeClr val="lt1"/>
                        </a:solidFill>
                        <a:ln w="6350">
                          <a:solidFill>
                            <a:prstClr val="black"/>
                          </a:solidFill>
                        </a:ln>
                      </wps:spPr>
                      <wps:txbx>
                        <w:txbxContent>
                          <w:p w14:paraId="3938D0FF" w14:textId="374B39B9" w:rsidR="00C65E7F" w:rsidRDefault="00C65E7F">
                            <w:r>
                              <w:t>Manuella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EBE609" id="Zone de texte 21" o:spid="_x0000_s1029" type="#_x0000_t202" style="position:absolute;margin-left:283.1pt;margin-top:.35pt;width:60.6pt;height:21.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" fillcolor="white [3201]" strokeweight=".5pt">
                <v:textbox>
                  <w:txbxContent>
                    <w:p w14:paraId="3938D0FF" w14:textId="374B39B9" w:rsidR="00C65E7F" w:rsidRDefault="00C65E7F">
                      <w:r>
                        <w:t>Manuella</w:t>
                      </w:r>
                    </w:p>
                  </w:txbxContent>
                </v:textbox>
              </v:shape>
            </w:pict>
          </mc:Fallback>
        </mc:AlternateContent>
      </w:r>
    </w:p>
    <w:p w14:paraId="7D805FB0" w14:textId="559FFF36" w:rsidR="00491232" w:rsidRDefault="00C65E7F">
      <w:r>
        <w:rPr>
          <w:noProof/>
        </w:rPr>
        <mc:AlternateContent>
          <mc:Choice Requires="wps">
            <w:drawing>
              <wp:anchor distT="0" distB="0" distL="114300" distR="114300" simplePos="0" relativeHeight="251679744" behindDoc="0" locked="0" layoutInCell="1" allowOverlap="1" wp14:anchorId="760E9461" wp14:editId="1C4F1FCA">
                <wp:simplePos x="0" y="0"/>
                <wp:positionH relativeFrom="column">
                  <wp:posOffset>212090</wp:posOffset>
                </wp:positionH>
                <wp:positionV relativeFrom="paragraph">
                  <wp:posOffset>191135</wp:posOffset>
                </wp:positionV>
                <wp:extent cx="800100" cy="571500"/>
                <wp:effectExtent l="0" t="0" r="19050" b="19050"/>
                <wp:wrapNone/>
                <wp:docPr id="22" name="Zone de texte 22"/>
                <wp:cNvGraphicFramePr/>
                <a:graphic xmlns:a="http://schemas.openxmlformats.org/drawingml/2006/main">
                  <a:graphicData uri="http://schemas.microsoft.com/office/word/2010/wordprocessingShape">
                    <wps:wsp>
                      <wps:cNvSpPr txBox="1"/>
                      <wps:spPr>
                        <a:xfrm>
                          <a:off x="0" y="0"/>
                          <a:ext cx="800100" cy="571500"/>
                        </a:xfrm>
                        <a:prstGeom prst="rect">
                          <a:avLst/>
                        </a:prstGeom>
                        <a:solidFill>
                          <a:schemeClr val="lt1"/>
                        </a:solidFill>
                        <a:ln w="6350">
                          <a:solidFill>
                            <a:prstClr val="black"/>
                          </a:solidFill>
                        </a:ln>
                      </wps:spPr>
                      <wps:txbx>
                        <w:txbxContent>
                          <w:p w14:paraId="5D97198D" w14:textId="027379E0" w:rsidR="00C65E7F" w:rsidRDefault="00C65E7F">
                            <w:r>
                              <w:t>Arthur</w:t>
                            </w:r>
                          </w:p>
                          <w:p w14:paraId="23174804" w14:textId="078D4DE7" w:rsidR="00884552" w:rsidRDefault="00884552">
                            <w:r>
                              <w:t xml:space="preserve">Croustade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9461" id="Zone de texte 22" o:spid="_x0000_s1030" type="#_x0000_t202" style="position:absolute;margin-left:16.7pt;margin-top:15.05pt;width:63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" fillcolor="white [3201]" strokeweight=".5pt">
                <v:textbox>
                  <w:txbxContent>
                    <w:p w14:paraId="5D97198D" w14:textId="027379E0" w:rsidR="00C65E7F" w:rsidRDefault="00C65E7F">
                      <w:r>
                        <w:t>Arthur</w:t>
                      </w:r>
                    </w:p>
                    <w:p w14:paraId="23174804" w14:textId="078D4DE7" w:rsidR="00884552" w:rsidRDefault="00884552">
                      <w:r>
                        <w:t xml:space="preserve">Croustade </w:t>
                      </w:r>
                    </w:p>
                  </w:txbxContent>
                </v:textbox>
              </v:shape>
            </w:pict>
          </mc:Fallback>
        </mc:AlternateContent>
      </w:r>
    </w:p>
    <w:p w14:paraId="00A4D861" w14:textId="54A83D4F" w:rsidR="00491232" w:rsidRDefault="00491232"/>
    <w:p w14:paraId="5C283EA9" w14:textId="51FB1793" w:rsidR="00491232" w:rsidRDefault="00491232"/>
    <w:p w14:paraId="7839FCDC" w14:textId="36B15A07" w:rsidR="00491232" w:rsidRDefault="00884552">
      <w:r>
        <w:rPr>
          <w:noProof/>
        </w:rPr>
        <mc:AlternateContent>
          <mc:Choice Requires="wps">
            <w:drawing>
              <wp:anchor distT="0" distB="0" distL="114300" distR="114300" simplePos="0" relativeHeight="251685888" behindDoc="0" locked="0" layoutInCell="1" allowOverlap="1" wp14:anchorId="6DC14CD3" wp14:editId="3B513D81">
                <wp:simplePos x="0" y="0"/>
                <wp:positionH relativeFrom="margin">
                  <wp:posOffset>-199390</wp:posOffset>
                </wp:positionH>
                <wp:positionV relativeFrom="paragraph">
                  <wp:posOffset>339725</wp:posOffset>
                </wp:positionV>
                <wp:extent cx="952500" cy="746760"/>
                <wp:effectExtent l="0" t="0" r="19050" b="15240"/>
                <wp:wrapNone/>
                <wp:docPr id="28" name="Zone de texte 28"/>
                <wp:cNvGraphicFramePr/>
                <a:graphic xmlns:a="http://schemas.openxmlformats.org/drawingml/2006/main">
                  <a:graphicData uri="http://schemas.microsoft.com/office/word/2010/wordprocessingShape">
                    <wps:wsp>
                      <wps:cNvSpPr txBox="1"/>
                      <wps:spPr>
                        <a:xfrm>
                          <a:off x="0" y="0"/>
                          <a:ext cx="952500" cy="746760"/>
                        </a:xfrm>
                        <a:prstGeom prst="rect">
                          <a:avLst/>
                        </a:prstGeom>
                        <a:solidFill>
                          <a:schemeClr val="lt1"/>
                        </a:solidFill>
                        <a:ln w="6350">
                          <a:solidFill>
                            <a:prstClr val="black"/>
                          </a:solidFill>
                        </a:ln>
                      </wps:spPr>
                      <wps:txbx>
                        <w:txbxContent>
                          <w:p w14:paraId="47EC3C1A" w14:textId="3BB20BD5" w:rsidR="00C65E7F" w:rsidRDefault="00C65E7F">
                            <w:r>
                              <w:t>Alexis</w:t>
                            </w:r>
                          </w:p>
                          <w:p w14:paraId="387CB65B" w14:textId="519585AF" w:rsidR="00884552" w:rsidRDefault="00884552">
                            <w:r>
                              <w:t xml:space="preserve">Chocolat aux pommes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4CD3" id="Zone de texte 28" o:spid="_x0000_s1031" type="#_x0000_t202" style="position:absolute;margin-left:-15.7pt;margin-top:26.75pt;width:75pt;height:5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" fillcolor="white [3201]" strokeweight=".5pt">
                <v:textbox>
                  <w:txbxContent>
                    <w:p w14:paraId="47EC3C1A" w14:textId="3BB20BD5" w:rsidR="00C65E7F" w:rsidRDefault="00C65E7F">
                      <w:r>
                        <w:t>Alexis</w:t>
                      </w:r>
                    </w:p>
                    <w:p w14:paraId="387CB65B" w14:textId="519585AF" w:rsidR="00884552" w:rsidRDefault="00884552">
                      <w:r>
                        <w:t xml:space="preserve">Chocolat aux pommes </w:t>
                      </w:r>
                    </w:p>
                  </w:txbxContent>
                </v:textbox>
                <w10:wrap anchorx="margin"/>
              </v:shape>
            </w:pict>
          </mc:Fallback>
        </mc:AlternateContent>
      </w:r>
      <w:r w:rsidR="00C65E7F">
        <w:rPr>
          <w:noProof/>
        </w:rPr>
        <mc:AlternateContent>
          <mc:Choice Requires="wps">
            <w:drawing>
              <wp:anchor distT="0" distB="0" distL="114300" distR="114300" simplePos="0" relativeHeight="251681792" behindDoc="0" locked="0" layoutInCell="1" allowOverlap="1" wp14:anchorId="0DBB2057" wp14:editId="5BFE13C4">
                <wp:simplePos x="0" y="0"/>
                <wp:positionH relativeFrom="column">
                  <wp:posOffset>5126990</wp:posOffset>
                </wp:positionH>
                <wp:positionV relativeFrom="paragraph">
                  <wp:posOffset>202565</wp:posOffset>
                </wp:positionV>
                <wp:extent cx="617220" cy="274320"/>
                <wp:effectExtent l="0" t="0" r="11430" b="11430"/>
                <wp:wrapNone/>
                <wp:docPr id="24" name="Zone de texte 24"/>
                <wp:cNvGraphicFramePr/>
                <a:graphic xmlns:a="http://schemas.openxmlformats.org/drawingml/2006/main">
                  <a:graphicData uri="http://schemas.microsoft.com/office/word/2010/wordprocessingShape">
                    <wps:wsp>
                      <wps:cNvSpPr txBox="1"/>
                      <wps:spPr>
                        <a:xfrm>
                          <a:off x="0" y="0"/>
                          <a:ext cx="617220" cy="274320"/>
                        </a:xfrm>
                        <a:prstGeom prst="rect">
                          <a:avLst/>
                        </a:prstGeom>
                        <a:solidFill>
                          <a:schemeClr val="lt1"/>
                        </a:solidFill>
                        <a:ln w="6350">
                          <a:solidFill>
                            <a:prstClr val="black"/>
                          </a:solidFill>
                        </a:ln>
                      </wps:spPr>
                      <wps:txbx>
                        <w:txbxContent>
                          <w:p w14:paraId="2FE89565" w14:textId="0EBDCA63" w:rsidR="00C65E7F" w:rsidRDefault="00C65E7F">
                            <w:r>
                              <w:t xml:space="preserve">Tristan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2057" id="Zone de texte 24" o:spid="_x0000_s1032" type="#_x0000_t202" style="position:absolute;margin-left:403.7pt;margin-top:15.95pt;width:48.6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" fillcolor="white [3201]" strokeweight=".5pt">
                <v:textbox>
                  <w:txbxContent>
                    <w:p w14:paraId="2FE89565" w14:textId="0EBDCA63" w:rsidR="00C65E7F" w:rsidRDefault="00C65E7F">
                      <w:r>
                        <w:t xml:space="preserve">Tristan </w:t>
                      </w:r>
                    </w:p>
                  </w:txbxContent>
                </v:textbox>
              </v:shape>
            </w:pict>
          </mc:Fallback>
        </mc:AlternateContent>
      </w:r>
    </w:p>
    <w:p w14:paraId="0489A400" w14:textId="34CBD162" w:rsidR="00491232" w:rsidRDefault="00491232"/>
    <w:p w14:paraId="59601CEB" w14:textId="4A5EF6DC" w:rsidR="00491232" w:rsidRDefault="00491232"/>
    <w:p w14:paraId="2266FB79" w14:textId="28C43BCB" w:rsidR="00491232" w:rsidRDefault="00491232"/>
    <w:p w14:paraId="5BA25F42" w14:textId="38313FDF" w:rsidR="00491232" w:rsidRDefault="00C65E7F">
      <w:r>
        <w:rPr>
          <w:noProof/>
        </w:rPr>
        <mc:AlternateContent>
          <mc:Choice Requires="wps">
            <w:drawing>
              <wp:anchor distT="0" distB="0" distL="114300" distR="114300" simplePos="0" relativeHeight="251682816" behindDoc="0" locked="0" layoutInCell="1" allowOverlap="1" wp14:anchorId="2A60498B" wp14:editId="2027DD3C">
                <wp:simplePos x="0" y="0"/>
                <wp:positionH relativeFrom="column">
                  <wp:posOffset>5088890</wp:posOffset>
                </wp:positionH>
                <wp:positionV relativeFrom="paragraph">
                  <wp:posOffset>157480</wp:posOffset>
                </wp:positionV>
                <wp:extent cx="1280160" cy="556260"/>
                <wp:effectExtent l="0" t="0" r="15240" b="15240"/>
                <wp:wrapNone/>
                <wp:docPr id="25" name="Zone de texte 25"/>
                <wp:cNvGraphicFramePr/>
                <a:graphic xmlns:a="http://schemas.openxmlformats.org/drawingml/2006/main">
                  <a:graphicData uri="http://schemas.microsoft.com/office/word/2010/wordprocessingShape">
                    <wps:wsp>
                      <wps:cNvSpPr txBox="1"/>
                      <wps:spPr>
                        <a:xfrm>
                          <a:off x="0" y="0"/>
                          <a:ext cx="1280160" cy="556260"/>
                        </a:xfrm>
                        <a:prstGeom prst="rect">
                          <a:avLst/>
                        </a:prstGeom>
                        <a:solidFill>
                          <a:schemeClr val="lt1"/>
                        </a:solidFill>
                        <a:ln w="6350">
                          <a:solidFill>
                            <a:prstClr val="black"/>
                          </a:solidFill>
                        </a:ln>
                      </wps:spPr>
                      <wps:txbx>
                        <w:txbxContent>
                          <w:p w14:paraId="01A3D283" w14:textId="4CD7820E" w:rsidR="00C65E7F" w:rsidRDefault="00C65E7F">
                            <w:r>
                              <w:t>Emma</w:t>
                            </w:r>
                          </w:p>
                          <w:p w14:paraId="701607B6" w14:textId="1C11B16D" w:rsidR="00F90413" w:rsidRDefault="00884552">
                            <w:r>
                              <w:t>Tartes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0498B" id="_x0000_t202" coordsize="21600,21600" o:spt="202" path="m,l,21600r21600,l21600,xe">
                <v:stroke joinstyle="miter"/>
                <v:path gradientshapeok="t" o:connecttype="rect"/>
              </v:shapetype>
              <v:shape id="Zone de texte 25" o:spid="_x0000_s1033" type="#_x0000_t202" style="position:absolute;margin-left:400.7pt;margin-top:12.4pt;width:100.8pt;height:4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" fillcolor="white [3201]" strokeweight=".5pt">
                <v:textbox>
                  <w:txbxContent>
                    <w:p w14:paraId="01A3D283" w14:textId="4CD7820E" w:rsidR="00C65E7F" w:rsidRDefault="00C65E7F">
                      <w:r>
                        <w:t>Emma</w:t>
                      </w:r>
                    </w:p>
                    <w:p w14:paraId="701607B6" w14:textId="1C11B16D" w:rsidR="00F90413" w:rsidRDefault="00884552">
                      <w:r>
                        <w:t>Tartes</w:t>
                      </w:r>
                    </w:p>
                  </w:txbxContent>
                </v:textbox>
              </v:shape>
            </w:pict>
          </mc:Fallback>
        </mc:AlternateContent>
      </w:r>
    </w:p>
    <w:p w14:paraId="06F9B9A5" w14:textId="69ABA93E" w:rsidR="00491232" w:rsidRDefault="00491232"/>
    <w:p w14:paraId="62ECC72A" w14:textId="0B36A8FA" w:rsidR="00491232" w:rsidRDefault="00C65E7F">
      <w:r>
        <w:rPr>
          <w:noProof/>
        </w:rPr>
        <mc:AlternateContent>
          <mc:Choice Requires="wps">
            <w:drawing>
              <wp:anchor distT="0" distB="0" distL="114300" distR="114300" simplePos="0" relativeHeight="251686912" behindDoc="0" locked="0" layoutInCell="1" allowOverlap="1" wp14:anchorId="1835498C" wp14:editId="00C6057C">
                <wp:simplePos x="0" y="0"/>
                <wp:positionH relativeFrom="margin">
                  <wp:align>left</wp:align>
                </wp:positionH>
                <wp:positionV relativeFrom="paragraph">
                  <wp:posOffset>12700</wp:posOffset>
                </wp:positionV>
                <wp:extent cx="670560" cy="274320"/>
                <wp:effectExtent l="0" t="0" r="15240" b="11430"/>
                <wp:wrapNone/>
                <wp:docPr id="29" name="Zone de texte 29"/>
                <wp:cNvGraphicFramePr/>
                <a:graphic xmlns:a="http://schemas.openxmlformats.org/drawingml/2006/main">
                  <a:graphicData uri="http://schemas.microsoft.com/office/word/2010/wordprocessingShape">
                    <wps:wsp>
                      <wps:cNvSpPr txBox="1"/>
                      <wps:spPr>
                        <a:xfrm>
                          <a:off x="0" y="0"/>
                          <a:ext cx="670560" cy="274320"/>
                        </a:xfrm>
                        <a:prstGeom prst="rect">
                          <a:avLst/>
                        </a:prstGeom>
                        <a:solidFill>
                          <a:schemeClr val="lt1"/>
                        </a:solidFill>
                        <a:ln w="6350">
                          <a:solidFill>
                            <a:prstClr val="black"/>
                          </a:solidFill>
                        </a:ln>
                      </wps:spPr>
                      <wps:txbx>
                        <w:txbxContent>
                          <w:p w14:paraId="25DDBD7D" w14:textId="53F0CDBF" w:rsidR="00C65E7F" w:rsidRDefault="00C65E7F">
                            <w:r>
                              <w:t>Édouard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498C" id="Zone de texte 29" o:spid="_x0000_s1034" type="#_x0000_t202" style="position:absolute;margin-left:0;margin-top:1pt;width:52.8pt;height:21.6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" fillcolor="white [3201]" strokeweight=".5pt">
                <v:textbox>
                  <w:txbxContent>
                    <w:p w14:paraId="25DDBD7D" w14:textId="53F0CDBF" w:rsidR="00C65E7F" w:rsidRDefault="00C65E7F">
                      <w:r>
                        <w:t>Édouard</w:t>
                      </w:r>
                    </w:p>
                  </w:txbxContent>
                </v:textbox>
                <w10:wrap anchorx="margin"/>
              </v:shape>
            </w:pict>
          </mc:Fallback>
        </mc:AlternateContent>
      </w:r>
    </w:p>
    <w:p w14:paraId="3EF6E27E" w14:textId="1F831D05" w:rsidR="00491232" w:rsidRDefault="00C65E7F">
      <w:r>
        <w:rPr>
          <w:noProof/>
        </w:rPr>
        <mc:AlternateContent>
          <mc:Choice Requires="wps">
            <w:drawing>
              <wp:anchor distT="0" distB="0" distL="114300" distR="114300" simplePos="0" relativeHeight="251683840" behindDoc="0" locked="0" layoutInCell="1" allowOverlap="1" wp14:anchorId="78A4E7A9" wp14:editId="5C801894">
                <wp:simplePos x="0" y="0"/>
                <wp:positionH relativeFrom="column">
                  <wp:posOffset>4570730</wp:posOffset>
                </wp:positionH>
                <wp:positionV relativeFrom="paragraph">
                  <wp:posOffset>253365</wp:posOffset>
                </wp:positionV>
                <wp:extent cx="472440" cy="266700"/>
                <wp:effectExtent l="0" t="0" r="22860" b="19050"/>
                <wp:wrapNone/>
                <wp:docPr id="26" name="Zone de texte 26"/>
                <wp:cNvGraphicFramePr/>
                <a:graphic xmlns:a="http://schemas.openxmlformats.org/drawingml/2006/main">
                  <a:graphicData uri="http://schemas.microsoft.com/office/word/2010/wordprocessingShape">
                    <wps:wsp>
                      <wps:cNvSpPr txBox="1"/>
                      <wps:spPr>
                        <a:xfrm>
                          <a:off x="0" y="0"/>
                          <a:ext cx="472440" cy="266700"/>
                        </a:xfrm>
                        <a:prstGeom prst="rect">
                          <a:avLst/>
                        </a:prstGeom>
                        <a:solidFill>
                          <a:schemeClr val="lt1"/>
                        </a:solidFill>
                        <a:ln w="6350">
                          <a:solidFill>
                            <a:prstClr val="black"/>
                          </a:solidFill>
                        </a:ln>
                      </wps:spPr>
                      <wps:txbx>
                        <w:txbxContent>
                          <w:p w14:paraId="4B90F146" w14:textId="26641470" w:rsidR="00C65E7F" w:rsidRDefault="00C65E7F">
                            <w:r>
                              <w:t>L.-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4E7A9" id="Zone de texte 26" o:spid="_x0000_s1035" type="#_x0000_t202" style="position:absolute;margin-left:359.9pt;margin-top:19.95pt;width:37.2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" fillcolor="white [3201]" strokeweight=".5pt">
                <v:textbox>
                  <w:txbxContent>
                    <w:p w14:paraId="4B90F146" w14:textId="26641470" w:rsidR="00C65E7F" w:rsidRDefault="00C65E7F">
                      <w:r>
                        <w:t>L.- J.</w:t>
                      </w:r>
                    </w:p>
                  </w:txbxContent>
                </v:textbox>
              </v:shape>
            </w:pict>
          </mc:Fallback>
        </mc:AlternateContent>
      </w:r>
    </w:p>
    <w:p w14:paraId="7D444388" w14:textId="3503B10A" w:rsidR="00491232" w:rsidRDefault="00884552">
      <w:r>
        <w:rPr>
          <w:noProof/>
        </w:rPr>
        <mc:AlternateContent>
          <mc:Choice Requires="wps">
            <w:drawing>
              <wp:anchor distT="0" distB="0" distL="114300" distR="114300" simplePos="0" relativeHeight="251687936" behindDoc="0" locked="0" layoutInCell="1" allowOverlap="1" wp14:anchorId="0A974B6D" wp14:editId="2BB43234">
                <wp:simplePos x="0" y="0"/>
                <wp:positionH relativeFrom="column">
                  <wp:posOffset>806450</wp:posOffset>
                </wp:positionH>
                <wp:positionV relativeFrom="paragraph">
                  <wp:posOffset>112395</wp:posOffset>
                </wp:positionV>
                <wp:extent cx="861060" cy="289560"/>
                <wp:effectExtent l="0" t="0" r="15240" b="15240"/>
                <wp:wrapNone/>
                <wp:docPr id="30" name="Zone de texte 30"/>
                <wp:cNvGraphicFramePr/>
                <a:graphic xmlns:a="http://schemas.openxmlformats.org/drawingml/2006/main">
                  <a:graphicData uri="http://schemas.microsoft.com/office/word/2010/wordprocessingShape">
                    <wps:wsp>
                      <wps:cNvSpPr txBox="1"/>
                      <wps:spPr>
                        <a:xfrm>
                          <a:off x="0" y="0"/>
                          <a:ext cx="861060" cy="289560"/>
                        </a:xfrm>
                        <a:prstGeom prst="rect">
                          <a:avLst/>
                        </a:prstGeom>
                        <a:solidFill>
                          <a:schemeClr val="lt1"/>
                        </a:solidFill>
                        <a:ln w="6350">
                          <a:solidFill>
                            <a:prstClr val="black"/>
                          </a:solidFill>
                        </a:ln>
                      </wps:spPr>
                      <wps:txbx>
                        <w:txbxContent>
                          <w:p w14:paraId="1BB47D6F" w14:textId="314FD39D" w:rsidR="00884552" w:rsidRDefault="00C65E7F">
                            <w:r>
                              <w:t>Noah</w:t>
                            </w:r>
                            <w:r w:rsidR="00884552">
                              <w:t xml:space="preserve"> </w:t>
                            </w:r>
                          </w:p>
                          <w:p w14:paraId="3CB431C3" w14:textId="70E7A0B1" w:rsidR="00C65E7F" w:rsidRDefault="00C65E7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74B6D" id="Zone de texte 30" o:spid="_x0000_s1036" type="#_x0000_t202" style="position:absolute;margin-left:63.5pt;margin-top:8.85pt;width:67.8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" fillcolor="white [3201]" strokeweight=".5pt">
                <v:textbox>
                  <w:txbxContent>
                    <w:p w14:paraId="1BB47D6F" w14:textId="314FD39D" w:rsidR="00884552" w:rsidRDefault="00C65E7F">
                      <w:r>
                        <w:t>Noah</w:t>
                      </w:r>
                      <w:r w:rsidR="00884552">
                        <w:t xml:space="preserve"> </w:t>
                      </w:r>
                    </w:p>
                    <w:p w14:paraId="3CB431C3" w14:textId="70E7A0B1" w:rsidR="00C65E7F" w:rsidRDefault="00C65E7F">
                      <w:r>
                        <w:t xml:space="preserve"> </w:t>
                      </w:r>
                    </w:p>
                  </w:txbxContent>
                </v:textbox>
              </v:shape>
            </w:pict>
          </mc:Fallback>
        </mc:AlternateContent>
      </w:r>
    </w:p>
    <w:p w14:paraId="289A4055" w14:textId="261B8E75" w:rsidR="00491232" w:rsidRDefault="00E1464C">
      <w:r>
        <w:rPr>
          <w:noProof/>
        </w:rPr>
        <mc:AlternateContent>
          <mc:Choice Requires="wps">
            <w:drawing>
              <wp:anchor distT="0" distB="0" distL="114300" distR="114300" simplePos="0" relativeHeight="251688960" behindDoc="0" locked="0" layoutInCell="1" allowOverlap="1" wp14:anchorId="17546593" wp14:editId="005BEDD3">
                <wp:simplePos x="0" y="0"/>
                <wp:positionH relativeFrom="column">
                  <wp:posOffset>2109470</wp:posOffset>
                </wp:positionH>
                <wp:positionV relativeFrom="paragraph">
                  <wp:posOffset>17145</wp:posOffset>
                </wp:positionV>
                <wp:extent cx="670560" cy="304800"/>
                <wp:effectExtent l="0" t="0" r="15240" b="19050"/>
                <wp:wrapNone/>
                <wp:docPr id="31" name="Zone de texte 31"/>
                <wp:cNvGraphicFramePr/>
                <a:graphic xmlns:a="http://schemas.openxmlformats.org/drawingml/2006/main">
                  <a:graphicData uri="http://schemas.microsoft.com/office/word/2010/wordprocessingShape">
                    <wps:wsp>
                      <wps:cNvSpPr txBox="1"/>
                      <wps:spPr>
                        <a:xfrm>
                          <a:off x="0" y="0"/>
                          <a:ext cx="670560" cy="304800"/>
                        </a:xfrm>
                        <a:prstGeom prst="rect">
                          <a:avLst/>
                        </a:prstGeom>
                        <a:solidFill>
                          <a:schemeClr val="lt1"/>
                        </a:solidFill>
                        <a:ln w="6350">
                          <a:solidFill>
                            <a:prstClr val="black"/>
                          </a:solidFill>
                        </a:ln>
                      </wps:spPr>
                      <wps:txbx>
                        <w:txbxContent>
                          <w:p w14:paraId="139BD67C" w14:textId="20AE92AF" w:rsidR="00C65E7F" w:rsidRDefault="00C65E7F">
                            <w:r>
                              <w:t xml:space="preserve">James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46593" id="Zone de texte 31" o:spid="_x0000_s1037" type="#_x0000_t202" style="position:absolute;margin-left:166.1pt;margin-top:1.35pt;width:52.8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" fillcolor="white [3201]" strokeweight=".5pt">
                <v:textbox>
                  <w:txbxContent>
                    <w:p w14:paraId="139BD67C" w14:textId="20AE92AF" w:rsidR="00C65E7F" w:rsidRDefault="00C65E7F">
                      <w:r>
                        <w:t xml:space="preserve">James </w:t>
                      </w:r>
                    </w:p>
                  </w:txbxContent>
                </v:textbox>
              </v:shape>
            </w:pict>
          </mc:Fallback>
        </mc:AlternateContent>
      </w:r>
      <w:r w:rsidR="00884552">
        <w:rPr>
          <w:noProof/>
        </w:rPr>
        <mc:AlternateContent>
          <mc:Choice Requires="wps">
            <w:drawing>
              <wp:anchor distT="0" distB="0" distL="114300" distR="114300" simplePos="0" relativeHeight="251684864" behindDoc="0" locked="0" layoutInCell="1" allowOverlap="1" wp14:anchorId="296E3A4B" wp14:editId="416BC641">
                <wp:simplePos x="0" y="0"/>
                <wp:positionH relativeFrom="column">
                  <wp:posOffset>3336290</wp:posOffset>
                </wp:positionH>
                <wp:positionV relativeFrom="paragraph">
                  <wp:posOffset>9525</wp:posOffset>
                </wp:positionV>
                <wp:extent cx="784860" cy="632460"/>
                <wp:effectExtent l="0" t="0" r="15240" b="15240"/>
                <wp:wrapNone/>
                <wp:docPr id="27" name="Zone de texte 27"/>
                <wp:cNvGraphicFramePr/>
                <a:graphic xmlns:a="http://schemas.openxmlformats.org/drawingml/2006/main">
                  <a:graphicData uri="http://schemas.microsoft.com/office/word/2010/wordprocessingShape">
                    <wps:wsp>
                      <wps:cNvSpPr txBox="1"/>
                      <wps:spPr>
                        <a:xfrm>
                          <a:off x="0" y="0"/>
                          <a:ext cx="784860" cy="632460"/>
                        </a:xfrm>
                        <a:prstGeom prst="rect">
                          <a:avLst/>
                        </a:prstGeom>
                        <a:solidFill>
                          <a:schemeClr val="lt1"/>
                        </a:solidFill>
                        <a:ln w="6350">
                          <a:solidFill>
                            <a:prstClr val="black"/>
                          </a:solidFill>
                        </a:ln>
                      </wps:spPr>
                      <wps:txbx>
                        <w:txbxContent>
                          <w:p w14:paraId="7848418F" w14:textId="58CEB9B6" w:rsidR="00C65E7F" w:rsidRDefault="00C65E7F">
                            <w:r>
                              <w:t>Maël</w:t>
                            </w:r>
                          </w:p>
                          <w:p w14:paraId="0DB76299" w14:textId="4B201EAA" w:rsidR="00884552" w:rsidRDefault="00884552">
                            <w:r>
                              <w:t xml:space="preserve">Cœur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3A4B" id="Zone de texte 27" o:spid="_x0000_s1038" type="#_x0000_t202" style="position:absolute;margin-left:262.7pt;margin-top:.75pt;width:61.8pt;height:4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" fillcolor="white [3201]" strokeweight=".5pt">
                <v:textbox>
                  <w:txbxContent>
                    <w:p w14:paraId="7848418F" w14:textId="58CEB9B6" w:rsidR="00C65E7F" w:rsidRDefault="00C65E7F">
                      <w:r>
                        <w:t>Maël</w:t>
                      </w:r>
                    </w:p>
                    <w:p w14:paraId="0DB76299" w14:textId="4B201EAA" w:rsidR="00884552" w:rsidRDefault="00884552">
                      <w:r>
                        <w:t xml:space="preserve">Cœur </w:t>
                      </w:r>
                    </w:p>
                  </w:txbxContent>
                </v:textbox>
              </v:shape>
            </w:pict>
          </mc:Fallback>
        </mc:AlternateContent>
      </w:r>
    </w:p>
    <w:p w14:paraId="301DFD5B" w14:textId="77777777" w:rsidR="00491232" w:rsidRDefault="00491232" w:rsidP="00884552">
      <w:pPr>
        <w:jc w:val="both"/>
      </w:pPr>
    </w:p>
    <w:p w14:paraId="0CA9D6E9" w14:textId="2B45D15D" w:rsidR="00491232" w:rsidRPr="00884552" w:rsidRDefault="00884552" w:rsidP="00884552">
      <w:pPr>
        <w:jc w:val="both"/>
        <w:rPr>
          <w:b/>
          <w:bCs/>
        </w:rPr>
      </w:pPr>
      <w:r w:rsidRPr="00884552">
        <w:rPr>
          <w:b/>
          <w:bCs/>
        </w:rPr>
        <w:t xml:space="preserve">Notes : </w:t>
      </w:r>
    </w:p>
    <w:p w14:paraId="60189404" w14:textId="5D7AC230" w:rsidR="00884552" w:rsidRDefault="00884552" w:rsidP="00884552">
      <w:pPr>
        <w:jc w:val="both"/>
      </w:pPr>
      <w:r>
        <w:t xml:space="preserve">Le 13 septembre 2021, les enfants ont nommé des recettes constituées de pommes. Un seul a mentionné une partie de la pomme, soit le cœur. </w:t>
      </w:r>
    </w:p>
    <w:p w14:paraId="0E9FAB0A" w14:textId="47C2EE18" w:rsidR="00491232" w:rsidRDefault="00E1464C" w:rsidP="00884552">
      <w:pPr>
        <w:jc w:val="both"/>
      </w:pPr>
      <w:r>
        <w:t>Par la suite, j’ai abordé avec eux l</w:t>
      </w:r>
      <w:r w:rsidR="00884552">
        <w:t xml:space="preserve">es parties de la pomme ainsi que le cycle. </w:t>
      </w:r>
      <w:r>
        <w:t xml:space="preserve">Nous avons manipulé une pomme en feutrine et nous avons utilisé des affiches. Ensuite, nous avons observé de vraies pommes. </w:t>
      </w:r>
    </w:p>
    <w:p w14:paraId="0C574A33" w14:textId="3BF88C65" w:rsidR="00A80A46" w:rsidRDefault="006C6580" w:rsidP="00E1464C">
      <w:pPr>
        <w:jc w:val="both"/>
      </w:pPr>
      <w:r>
        <w:t xml:space="preserve">Seulement 6 enfants sur 13 </w:t>
      </w:r>
      <w:r w:rsidR="00E1464C">
        <w:t>ont nommé</w:t>
      </w:r>
      <w:r>
        <w:t xml:space="preserve"> </w:t>
      </w:r>
      <w:r w:rsidR="00DD1E9A">
        <w:t>une</w:t>
      </w:r>
      <w:r>
        <w:t xml:space="preserve"> chose</w:t>
      </w:r>
      <w:r w:rsidR="00DD1E9A">
        <w:t xml:space="preserve"> liée</w:t>
      </w:r>
      <w:r>
        <w:t xml:space="preserve"> à la pomme. </w:t>
      </w:r>
      <w:r w:rsidR="00C52C34">
        <w:t>Six termes sont mentionnés.</w:t>
      </w:r>
    </w:p>
    <w:p w14:paraId="6DCA5FFA" w14:textId="2033E819" w:rsidR="00E1464C" w:rsidRDefault="00E1464C">
      <w:r>
        <w:rPr>
          <w:noProof/>
        </w:rPr>
        <w:drawing>
          <wp:inline distT="0" distB="0" distL="0" distR="0" wp14:anchorId="5401A661" wp14:editId="0EE6FD8C">
            <wp:extent cx="2087880" cy="1565849"/>
            <wp:effectExtent l="0" t="0" r="762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2405" cy="1569242"/>
                    </a:xfrm>
                    <a:prstGeom prst="rect">
                      <a:avLst/>
                    </a:prstGeom>
                  </pic:spPr>
                </pic:pic>
              </a:graphicData>
            </a:graphic>
          </wp:inline>
        </w:drawing>
      </w:r>
      <w:r>
        <w:t>Photographie du TBI</w:t>
      </w:r>
      <w:r w:rsidR="00DD1E9A">
        <w:t xml:space="preserve"> comme preuve du PIC</w:t>
      </w:r>
      <w:r>
        <w:t xml:space="preserve">. </w:t>
      </w:r>
    </w:p>
    <w:p w14:paraId="2507AD26" w14:textId="77777777" w:rsidR="00DD1E9A" w:rsidRDefault="00DD1E9A" w:rsidP="00F25BCF">
      <w:pPr>
        <w:spacing w:line="360" w:lineRule="auto"/>
        <w:jc w:val="center"/>
        <w:rPr>
          <w:b/>
          <w:bCs/>
        </w:rPr>
      </w:pPr>
    </w:p>
    <w:p w14:paraId="72DE084F" w14:textId="492ED755" w:rsidR="00F25BCF" w:rsidRPr="00F25BCF" w:rsidRDefault="00F25BCF" w:rsidP="00F25BCF">
      <w:pPr>
        <w:spacing w:line="360" w:lineRule="auto"/>
        <w:jc w:val="center"/>
        <w:rPr>
          <w:b/>
          <w:bCs/>
        </w:rPr>
      </w:pPr>
      <w:r w:rsidRPr="00F25BCF">
        <w:rPr>
          <w:b/>
          <w:bCs/>
        </w:rPr>
        <w:lastRenderedPageBreak/>
        <w:t>Retour sur les pommes</w:t>
      </w:r>
    </w:p>
    <w:p w14:paraId="3FF97E77" w14:textId="77777777" w:rsidR="00C52C34" w:rsidRDefault="00F25BCF" w:rsidP="00F25BCF">
      <w:pPr>
        <w:pStyle w:val="Paragraphedeliste"/>
        <w:numPr>
          <w:ilvl w:val="0"/>
          <w:numId w:val="1"/>
        </w:numPr>
        <w:spacing w:line="360" w:lineRule="auto"/>
        <w:jc w:val="both"/>
      </w:pPr>
      <w:r>
        <w:t>13 septembre</w:t>
      </w:r>
      <w:r w:rsidR="00C52C34">
        <w:t> : L</w:t>
      </w:r>
      <w:r>
        <w:t xml:space="preserve">es enfants jouent au marché de la pomme. Manuella vend à Arthur un panier de pommes. Elle lui demande s’il veut des tartes et du jus. Réutilisation du vocabulaire. </w:t>
      </w:r>
    </w:p>
    <w:p w14:paraId="360BEE17" w14:textId="6DC6BF48" w:rsidR="00F25BCF" w:rsidRDefault="006C6580" w:rsidP="00C52C34">
      <w:pPr>
        <w:pStyle w:val="Paragraphedeliste"/>
        <w:spacing w:line="360" w:lineRule="auto"/>
        <w:jc w:val="both"/>
      </w:pPr>
      <w:r>
        <w:t>Noah et Zoé joue</w:t>
      </w:r>
      <w:r w:rsidR="00DD1E9A">
        <w:t xml:space="preserve">nt </w:t>
      </w:r>
      <w:r>
        <w:t xml:space="preserve">avec mon matériel d’observation. Ils expliquent </w:t>
      </w:r>
      <w:r w:rsidR="00C52C34">
        <w:t>à leur bébé (dans leur jeu)</w:t>
      </w:r>
      <w:r>
        <w:t xml:space="preserve"> comment les pommes poussent. Noah parle des pépins, des fleurs, des pommes, etc. Il dit aussi que l’arbre doit être assez gros pour que des pommes poussent et qu’il ne doit pas y avoir de neige. </w:t>
      </w:r>
    </w:p>
    <w:p w14:paraId="1299DDB0" w14:textId="77777777" w:rsidR="006C6580" w:rsidRDefault="006C6580" w:rsidP="006C6580">
      <w:pPr>
        <w:pStyle w:val="Paragraphedeliste"/>
        <w:spacing w:line="360" w:lineRule="auto"/>
        <w:jc w:val="both"/>
      </w:pPr>
    </w:p>
    <w:p w14:paraId="23C39DE4" w14:textId="3F88D284" w:rsidR="00C52C34" w:rsidRDefault="00F25BCF" w:rsidP="006C6580">
      <w:pPr>
        <w:pStyle w:val="Paragraphedeliste"/>
        <w:numPr>
          <w:ilvl w:val="0"/>
          <w:numId w:val="1"/>
        </w:numPr>
        <w:spacing w:line="360" w:lineRule="auto"/>
        <w:jc w:val="both"/>
      </w:pPr>
      <w:r>
        <w:t>14 septembre</w:t>
      </w:r>
      <w:r w:rsidR="00C52C34">
        <w:t> :</w:t>
      </w:r>
      <w:r>
        <w:t xml:space="preserve"> Emma réutilis</w:t>
      </w:r>
      <w:r w:rsidR="00C52C34">
        <w:t>e</w:t>
      </w:r>
      <w:r>
        <w:t xml:space="preserve"> le vocabulaire des pommes lors de la collation. Elle explique à </w:t>
      </w:r>
      <w:proofErr w:type="spellStart"/>
      <w:r>
        <w:t>Lilya</w:t>
      </w:r>
      <w:proofErr w:type="spellEnd"/>
      <w:r>
        <w:t>-Jeanne que son bleuet a de la chair, un pédoncule et de la pelure. Elle lui dit aussi qu’il n’a pas de mouche</w:t>
      </w:r>
      <w:r w:rsidR="00DD1E9A">
        <w:t xml:space="preserve"> en lui pointant la base du bleuet</w:t>
      </w:r>
      <w:r>
        <w:t xml:space="preserve">. </w:t>
      </w:r>
    </w:p>
    <w:p w14:paraId="68C2EBC2" w14:textId="00B68BED" w:rsidR="006C6580" w:rsidRDefault="006C6580" w:rsidP="00C52C34">
      <w:pPr>
        <w:pStyle w:val="Paragraphedeliste"/>
        <w:spacing w:line="360" w:lineRule="auto"/>
        <w:jc w:val="both"/>
      </w:pPr>
      <w:r>
        <w:t xml:space="preserve">De plus, lors de la lettre du jour, </w:t>
      </w:r>
      <w:proofErr w:type="spellStart"/>
      <w:r>
        <w:t>E</w:t>
      </w:r>
      <w:r w:rsidR="00C52C34">
        <w:t>van</w:t>
      </w:r>
      <w:proofErr w:type="spellEnd"/>
      <w:r>
        <w:t xml:space="preserve"> nomme le mot pommier. Nous cherchions à cet instant des mots où l’on peut entendre le son « i ». Sans </w:t>
      </w:r>
      <w:r w:rsidR="00C52C34">
        <w:t>avoir donné d’indices</w:t>
      </w:r>
      <w:r>
        <w:t xml:space="preserve">, </w:t>
      </w:r>
      <w:r w:rsidR="00C52C34">
        <w:t xml:space="preserve">il </w:t>
      </w:r>
      <w:r>
        <w:t xml:space="preserve">reprend un terme travaillé le lundi. </w:t>
      </w:r>
    </w:p>
    <w:p w14:paraId="5C7C9024" w14:textId="77777777" w:rsidR="006C6580" w:rsidRDefault="006C6580" w:rsidP="006C6580">
      <w:pPr>
        <w:pStyle w:val="Paragraphedeliste"/>
        <w:spacing w:line="360" w:lineRule="auto"/>
        <w:jc w:val="both"/>
      </w:pPr>
    </w:p>
    <w:p w14:paraId="1B909BE0" w14:textId="34AE486C" w:rsidR="00F25BCF" w:rsidRDefault="00C52C34" w:rsidP="00F25BCF">
      <w:pPr>
        <w:pStyle w:val="Paragraphedeliste"/>
        <w:numPr>
          <w:ilvl w:val="0"/>
          <w:numId w:val="1"/>
        </w:numPr>
        <w:spacing w:line="360" w:lineRule="auto"/>
        <w:jc w:val="both"/>
      </w:pPr>
      <w:r>
        <w:t>1</w:t>
      </w:r>
      <w:r w:rsidR="00F25BCF">
        <w:t>5 septembre</w:t>
      </w:r>
      <w:r>
        <w:t> : N</w:t>
      </w:r>
      <w:r w:rsidR="00F25BCF">
        <w:t xml:space="preserve">ous faisons une causerie. </w:t>
      </w:r>
      <w:r w:rsidR="0072189C">
        <w:t xml:space="preserve">Je leur demande ce qu’ils se souviennent des pommes. </w:t>
      </w:r>
    </w:p>
    <w:p w14:paraId="3EACA4D9" w14:textId="20F262D7" w:rsidR="00F25BCF" w:rsidRDefault="00F25BCF" w:rsidP="00E1464C">
      <w:pPr>
        <w:pStyle w:val="Paragraphedeliste"/>
        <w:numPr>
          <w:ilvl w:val="0"/>
          <w:numId w:val="2"/>
        </w:numPr>
        <w:spacing w:line="360" w:lineRule="auto"/>
        <w:jc w:val="both"/>
      </w:pPr>
      <w:proofErr w:type="spellStart"/>
      <w:r>
        <w:t>Evan</w:t>
      </w:r>
      <w:proofErr w:type="spellEnd"/>
      <w:r>
        <w:t xml:space="preserve"> le cœur </w:t>
      </w:r>
    </w:p>
    <w:p w14:paraId="43B01261" w14:textId="395009FA" w:rsidR="00F25BCF" w:rsidRDefault="00F25BCF" w:rsidP="00E1464C">
      <w:pPr>
        <w:pStyle w:val="Paragraphedeliste"/>
        <w:numPr>
          <w:ilvl w:val="0"/>
          <w:numId w:val="2"/>
        </w:numPr>
        <w:spacing w:line="360" w:lineRule="auto"/>
        <w:jc w:val="both"/>
      </w:pPr>
      <w:r>
        <w:t>Édouard la mouche</w:t>
      </w:r>
    </w:p>
    <w:p w14:paraId="3340708A" w14:textId="46C14194" w:rsidR="00F25BCF" w:rsidRDefault="00F25BCF" w:rsidP="00E1464C">
      <w:pPr>
        <w:pStyle w:val="Paragraphedeliste"/>
        <w:numPr>
          <w:ilvl w:val="0"/>
          <w:numId w:val="2"/>
        </w:numPr>
        <w:spacing w:line="360" w:lineRule="auto"/>
        <w:jc w:val="both"/>
      </w:pPr>
      <w:r>
        <w:t>Noah le pédoncule</w:t>
      </w:r>
      <w:r w:rsidR="006C6580">
        <w:t>.</w:t>
      </w:r>
    </w:p>
    <w:p w14:paraId="7BD2A118" w14:textId="38A61B44" w:rsidR="00F25BCF" w:rsidRDefault="00F25BCF" w:rsidP="00E1464C">
      <w:pPr>
        <w:pStyle w:val="Paragraphedeliste"/>
        <w:numPr>
          <w:ilvl w:val="0"/>
          <w:numId w:val="2"/>
        </w:numPr>
        <w:spacing w:line="360" w:lineRule="auto"/>
        <w:jc w:val="both"/>
      </w:pPr>
      <w:r>
        <w:t xml:space="preserve">Tristan </w:t>
      </w:r>
      <w:r w:rsidR="006C6580">
        <w:t xml:space="preserve">la </w:t>
      </w:r>
      <w:r>
        <w:t>chair (Il mentionne aussi que c’est le truc blanc)</w:t>
      </w:r>
    </w:p>
    <w:p w14:paraId="1888EC0F" w14:textId="0DC68F1A" w:rsidR="00F25BCF" w:rsidRDefault="00F25BCF" w:rsidP="00E1464C">
      <w:pPr>
        <w:pStyle w:val="Paragraphedeliste"/>
        <w:numPr>
          <w:ilvl w:val="0"/>
          <w:numId w:val="2"/>
        </w:numPr>
        <w:spacing w:line="360" w:lineRule="auto"/>
        <w:jc w:val="both"/>
      </w:pPr>
      <w:r>
        <w:t xml:space="preserve">Manuella les tartes aux pommes </w:t>
      </w:r>
    </w:p>
    <w:p w14:paraId="7F6BF7F9" w14:textId="0F39AAA8" w:rsidR="00F25BCF" w:rsidRDefault="00F25BCF" w:rsidP="00E1464C">
      <w:pPr>
        <w:pStyle w:val="Paragraphedeliste"/>
        <w:numPr>
          <w:ilvl w:val="0"/>
          <w:numId w:val="2"/>
        </w:numPr>
        <w:spacing w:line="360" w:lineRule="auto"/>
        <w:jc w:val="both"/>
      </w:pPr>
      <w:proofErr w:type="spellStart"/>
      <w:r>
        <w:t>Evan</w:t>
      </w:r>
      <w:proofErr w:type="spellEnd"/>
      <w:r>
        <w:t xml:space="preserve"> les pépins de pomme</w:t>
      </w:r>
      <w:r w:rsidR="00EC1CB7">
        <w:t>. Il parle une deuxième fois</w:t>
      </w:r>
      <w:r w:rsidR="00C52C34">
        <w:t xml:space="preserve"> pour aider </w:t>
      </w:r>
      <w:r>
        <w:t>Alexis et Maël qui disent des noyaux</w:t>
      </w:r>
      <w:r w:rsidR="006C6580">
        <w:t>.</w:t>
      </w:r>
    </w:p>
    <w:p w14:paraId="5F735698" w14:textId="6EB3716B" w:rsidR="006C6580" w:rsidRDefault="006C6580" w:rsidP="00E1464C">
      <w:pPr>
        <w:pStyle w:val="Paragraphedeliste"/>
        <w:numPr>
          <w:ilvl w:val="0"/>
          <w:numId w:val="2"/>
        </w:numPr>
        <w:spacing w:line="360" w:lineRule="auto"/>
        <w:jc w:val="both"/>
      </w:pPr>
      <w:r>
        <w:t xml:space="preserve">Alexis le jus </w:t>
      </w:r>
    </w:p>
    <w:p w14:paraId="68417C63" w14:textId="228BA220" w:rsidR="006C6580" w:rsidRDefault="006C6580" w:rsidP="00E1464C">
      <w:pPr>
        <w:pStyle w:val="Paragraphedeliste"/>
        <w:numPr>
          <w:ilvl w:val="0"/>
          <w:numId w:val="2"/>
        </w:numPr>
        <w:spacing w:line="360" w:lineRule="auto"/>
        <w:jc w:val="both"/>
      </w:pPr>
      <w:r>
        <w:t xml:space="preserve">Arthur la croustade </w:t>
      </w:r>
      <w:r w:rsidR="00C52C34">
        <w:t>et la pelure</w:t>
      </w:r>
    </w:p>
    <w:p w14:paraId="6F61D2DD" w14:textId="3B9DF5A1" w:rsidR="006C6580" w:rsidRDefault="006C6580" w:rsidP="00E1464C">
      <w:pPr>
        <w:pStyle w:val="Paragraphedeliste"/>
        <w:numPr>
          <w:ilvl w:val="0"/>
          <w:numId w:val="2"/>
        </w:numPr>
        <w:spacing w:line="360" w:lineRule="auto"/>
        <w:jc w:val="both"/>
      </w:pPr>
      <w:r>
        <w:t>Emma le pommier</w:t>
      </w:r>
    </w:p>
    <w:p w14:paraId="35E4F20A" w14:textId="7512FD6B" w:rsidR="006C6580" w:rsidRDefault="006C6580" w:rsidP="00E1464C">
      <w:pPr>
        <w:pStyle w:val="Paragraphedeliste"/>
        <w:numPr>
          <w:ilvl w:val="0"/>
          <w:numId w:val="2"/>
        </w:numPr>
        <w:spacing w:line="360" w:lineRule="auto"/>
        <w:jc w:val="both"/>
      </w:pPr>
      <w:r>
        <w:t>Zoé les fleurs</w:t>
      </w:r>
    </w:p>
    <w:p w14:paraId="65272354" w14:textId="7F0FA70C" w:rsidR="006C6580" w:rsidRDefault="006C6580" w:rsidP="00E1464C">
      <w:pPr>
        <w:pStyle w:val="Paragraphedeliste"/>
        <w:numPr>
          <w:ilvl w:val="0"/>
          <w:numId w:val="2"/>
        </w:numPr>
        <w:spacing w:line="360" w:lineRule="auto"/>
        <w:jc w:val="both"/>
      </w:pPr>
      <w:r>
        <w:t>Tristan la peau</w:t>
      </w:r>
    </w:p>
    <w:p w14:paraId="168883B4" w14:textId="77777777" w:rsidR="006C6580" w:rsidRDefault="006C6580" w:rsidP="006C6580">
      <w:pPr>
        <w:pStyle w:val="Paragraphedeliste"/>
        <w:spacing w:line="360" w:lineRule="auto"/>
        <w:jc w:val="both"/>
      </w:pPr>
    </w:p>
    <w:p w14:paraId="0DEB4061" w14:textId="1D1D1640" w:rsidR="00491232" w:rsidRDefault="006C6580" w:rsidP="0072189C">
      <w:pPr>
        <w:pStyle w:val="Paragraphedeliste"/>
        <w:spacing w:line="360" w:lineRule="auto"/>
        <w:jc w:val="both"/>
      </w:pPr>
      <w:r>
        <w:t xml:space="preserve">10/13 parlent. De plus, les réponses sont plus variées. Les enfants ne nomment pas </w:t>
      </w:r>
      <w:r w:rsidR="00EC1CB7">
        <w:t>uniquement</w:t>
      </w:r>
      <w:r>
        <w:t xml:space="preserve"> des recettes. Ils parlent aussi des parties et du cycle de la pomme. </w:t>
      </w:r>
      <w:r w:rsidR="0072189C">
        <w:t xml:space="preserve"> Douze termes sont mentionnés le mercredi, soit le double du lundi.</w:t>
      </w:r>
    </w:p>
    <w:sectPr w:rsidR="00491232" w:rsidSect="00E05D76">
      <w:pgSz w:w="11906" w:h="16838" w:code="9"/>
      <w:pgMar w:top="1440" w:right="1797"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217E" w14:textId="77777777" w:rsidR="000030A6" w:rsidRDefault="000030A6" w:rsidP="00DD1E9A">
      <w:pPr>
        <w:spacing w:after="0" w:line="240" w:lineRule="auto"/>
      </w:pPr>
      <w:r>
        <w:separator/>
      </w:r>
    </w:p>
  </w:endnote>
  <w:endnote w:type="continuationSeparator" w:id="0">
    <w:p w14:paraId="12EA392C" w14:textId="77777777" w:rsidR="000030A6" w:rsidRDefault="000030A6" w:rsidP="00DD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E6CA" w14:textId="77777777" w:rsidR="000030A6" w:rsidRDefault="000030A6" w:rsidP="00DD1E9A">
      <w:pPr>
        <w:spacing w:after="0" w:line="240" w:lineRule="auto"/>
      </w:pPr>
      <w:r>
        <w:separator/>
      </w:r>
    </w:p>
  </w:footnote>
  <w:footnote w:type="continuationSeparator" w:id="0">
    <w:p w14:paraId="12D7F3EB" w14:textId="77777777" w:rsidR="000030A6" w:rsidRDefault="000030A6" w:rsidP="00DD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2B4"/>
    <w:multiLevelType w:val="hybridMultilevel"/>
    <w:tmpl w:val="BA946FF4"/>
    <w:lvl w:ilvl="0" w:tplc="0FF6C4BC">
      <w:start w:val="17"/>
      <w:numFmt w:val="bullet"/>
      <w:lvlText w:val="-"/>
      <w:lvlJc w:val="left"/>
      <w:pPr>
        <w:ind w:left="1440" w:hanging="360"/>
      </w:pPr>
      <w:rPr>
        <w:rFonts w:ascii="Times New Roman" w:eastAsiaTheme="minorHAnsi" w:hAnsi="Times New Roman"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51F6931"/>
    <w:multiLevelType w:val="hybridMultilevel"/>
    <w:tmpl w:val="A11E99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60"/>
    <w:rsid w:val="000030A6"/>
    <w:rsid w:val="00120BB4"/>
    <w:rsid w:val="002D5F60"/>
    <w:rsid w:val="003F705D"/>
    <w:rsid w:val="00491232"/>
    <w:rsid w:val="005E76EF"/>
    <w:rsid w:val="006C6580"/>
    <w:rsid w:val="0072189C"/>
    <w:rsid w:val="00884552"/>
    <w:rsid w:val="008E3C54"/>
    <w:rsid w:val="00A80A46"/>
    <w:rsid w:val="00C52C34"/>
    <w:rsid w:val="00C65E7F"/>
    <w:rsid w:val="00DD1E9A"/>
    <w:rsid w:val="00E05D76"/>
    <w:rsid w:val="00E1464C"/>
    <w:rsid w:val="00EC1CB7"/>
    <w:rsid w:val="00F25BCF"/>
    <w:rsid w:val="00F904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2DDA"/>
  <w15:chartTrackingRefBased/>
  <w15:docId w15:val="{2EC35727-0A62-4683-9DEF-EDFA73DB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25BCF"/>
    <w:pPr>
      <w:ind w:left="720"/>
      <w:contextualSpacing/>
    </w:pPr>
  </w:style>
  <w:style w:type="paragraph" w:styleId="En-tte">
    <w:name w:val="header"/>
    <w:basedOn w:val="Normal"/>
    <w:link w:val="En-tteCar"/>
    <w:uiPriority w:val="99"/>
    <w:unhideWhenUsed/>
    <w:rsid w:val="00DD1E9A"/>
    <w:pPr>
      <w:tabs>
        <w:tab w:val="center" w:pos="4320"/>
        <w:tab w:val="right" w:pos="8640"/>
      </w:tabs>
      <w:spacing w:after="0" w:line="240" w:lineRule="auto"/>
    </w:pPr>
  </w:style>
  <w:style w:type="character" w:customStyle="1" w:styleId="En-tteCar">
    <w:name w:val="En-tête Car"/>
    <w:basedOn w:val="Policepardfaut"/>
    <w:link w:val="En-tte"/>
    <w:uiPriority w:val="99"/>
    <w:rsid w:val="00DD1E9A"/>
  </w:style>
  <w:style w:type="paragraph" w:styleId="Pieddepage">
    <w:name w:val="footer"/>
    <w:basedOn w:val="Normal"/>
    <w:link w:val="PieddepageCar"/>
    <w:uiPriority w:val="99"/>
    <w:unhideWhenUsed/>
    <w:rsid w:val="00DD1E9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D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0C0A-91FF-497D-9521-230A1EB7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Lessard</dc:creator>
  <cp:keywords/>
  <dc:description/>
  <cp:lastModifiedBy>Clara Lessard</cp:lastModifiedBy>
  <cp:revision>2</cp:revision>
  <dcterms:created xsi:type="dcterms:W3CDTF">2022-01-10T17:18:00Z</dcterms:created>
  <dcterms:modified xsi:type="dcterms:W3CDTF">2022-01-10T17:18:00Z</dcterms:modified>
</cp:coreProperties>
</file>