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F73" w:rsidRPr="00583505" w:rsidRDefault="00583505">
      <w:pPr>
        <w:rPr>
          <w:rFonts w:ascii="Times New Roman" w:hAnsi="Times New Roman" w:cs="Times New Roman"/>
        </w:rPr>
      </w:pPr>
      <w:bookmarkStart w:id="0" w:name="_GoBack"/>
      <w:r w:rsidRPr="00583505">
        <w:rPr>
          <w:rFonts w:ascii="Times New Roman" w:hAnsi="Times New Roman" w:cs="Times New Roman"/>
        </w:rPr>
        <w:t>Échéancier : principales étapes et durée du projet</w:t>
      </w:r>
    </w:p>
    <w:bookmarkEnd w:id="0"/>
    <w:p w:rsidR="00583505" w:rsidRDefault="005835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075"/>
      </w:tblGrid>
      <w:tr w:rsidR="00583505" w:rsidRPr="00462137" w:rsidTr="00DA5E02">
        <w:tc>
          <w:tcPr>
            <w:tcW w:w="1555" w:type="dxa"/>
          </w:tcPr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Semaine 1</w:t>
            </w:r>
          </w:p>
        </w:tc>
        <w:tc>
          <w:tcPr>
            <w:tcW w:w="7075" w:type="dxa"/>
          </w:tcPr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Discussion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: introduction des périodes actives, explication des attentes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1 activité par jour après le diner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: je leur propose deux activités parmi les suivantes (ils choisissent par vote)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Parcours moteur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de danse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d’entraînement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Jeu de groupe : ex : </w:t>
            </w:r>
            <w:r w:rsidRPr="004621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salade de fruit, tag, police-voleur</w:t>
            </w:r>
          </w:p>
          <w:p w:rsidR="00583505" w:rsidRPr="00462137" w:rsidRDefault="00583505" w:rsidP="00DA5E02">
            <w:pPr>
              <w:pStyle w:val="Paragraphedeliste"/>
              <w:spacing w:before="180" w:after="180" w:line="360" w:lineRule="auto"/>
              <w:ind w:left="1440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Autoévaluation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verbale ou sur papier après chaque activité</w:t>
            </w:r>
          </w:p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</w:tr>
      <w:tr w:rsidR="00583505" w:rsidRPr="00462137" w:rsidTr="00DA5E02">
        <w:tc>
          <w:tcPr>
            <w:tcW w:w="1555" w:type="dxa"/>
          </w:tcPr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Semaine 2</w:t>
            </w:r>
          </w:p>
        </w:tc>
        <w:tc>
          <w:tcPr>
            <w:tcW w:w="7075" w:type="dxa"/>
          </w:tcPr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1 activité par jour après le diner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je leur propose deux activités parmi les suivantes (ils choisissent par vote)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Parcours moteur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de danse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d’entraînement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Jeu de groupe : ex : </w:t>
            </w:r>
            <w:r w:rsidRPr="004621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salade de fruit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s</w:t>
            </w:r>
            <w:r w:rsidRPr="004621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, tag, police-voleur</w:t>
            </w:r>
          </w:p>
          <w:p w:rsidR="00583505" w:rsidRPr="00462137" w:rsidRDefault="00583505" w:rsidP="00DA5E02">
            <w:pPr>
              <w:pStyle w:val="Paragraphedeliste"/>
              <w:spacing w:before="180" w:after="180" w:line="360" w:lineRule="auto"/>
              <w:ind w:left="1440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Autoévaluation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verbale ou sur papier après chaque activité</w:t>
            </w:r>
          </w:p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</w:tr>
      <w:tr w:rsidR="00583505" w:rsidRPr="00462137" w:rsidTr="00DA5E02">
        <w:tc>
          <w:tcPr>
            <w:tcW w:w="1555" w:type="dxa"/>
          </w:tcPr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Semaine 3</w:t>
            </w:r>
          </w:p>
        </w:tc>
        <w:tc>
          <w:tcPr>
            <w:tcW w:w="7075" w:type="dxa"/>
          </w:tcPr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Discussion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introduction des périodes actives, explication des attentes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1 activité par jour après le diner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je leur propose deux activités parmi les suivantes (ils choisissent par vote)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lastRenderedPageBreak/>
              <w:t>Parcours moteur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de danse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Période d’entraînement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2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Jeu de groupe : ex : </w:t>
            </w:r>
            <w:r w:rsidRPr="004621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salade de fruit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s</w:t>
            </w:r>
            <w:r w:rsidRPr="004621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CA"/>
              </w:rPr>
              <w:t>, tag, police-voleur</w:t>
            </w:r>
          </w:p>
          <w:p w:rsidR="00583505" w:rsidRPr="00462137" w:rsidRDefault="00583505" w:rsidP="00DA5E02">
            <w:pPr>
              <w:pStyle w:val="Paragraphedeliste"/>
              <w:spacing w:before="180" w:after="180" w:line="360" w:lineRule="auto"/>
              <w:ind w:left="1440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Autoévaluation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 : verbale ou sur papier après chaque activité</w:t>
            </w:r>
          </w:p>
          <w:p w:rsidR="00583505" w:rsidRPr="00462137" w:rsidRDefault="00583505" w:rsidP="00583505">
            <w:pPr>
              <w:pStyle w:val="Paragraphedeliste"/>
              <w:numPr>
                <w:ilvl w:val="0"/>
                <w:numId w:val="1"/>
              </w:num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462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Discussion (questions ouvertes)</w:t>
            </w:r>
            <w:r w:rsidRPr="0046213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 : Est-ce que les activités actives t’ont permis d’être plus calme en classe? Comment te sentais-tu après les activités actives ? Est-ce que tu as aimé bouger tous les jours? Quelle était ton activité préférée? </w:t>
            </w:r>
          </w:p>
          <w:p w:rsidR="00583505" w:rsidRPr="00462137" w:rsidRDefault="00583505" w:rsidP="00DA5E02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</w:tr>
    </w:tbl>
    <w:p w:rsidR="00583505" w:rsidRDefault="00583505"/>
    <w:sectPr w:rsidR="00583505" w:rsidSect="004514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63ED"/>
    <w:multiLevelType w:val="hybridMultilevel"/>
    <w:tmpl w:val="6F7EB1D4"/>
    <w:lvl w:ilvl="0" w:tplc="089A4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C5B"/>
    <w:multiLevelType w:val="hybridMultilevel"/>
    <w:tmpl w:val="754A3378"/>
    <w:lvl w:ilvl="0" w:tplc="048E2B6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73"/>
    <w:rsid w:val="00134FE4"/>
    <w:rsid w:val="0013699E"/>
    <w:rsid w:val="00451465"/>
    <w:rsid w:val="00464F2E"/>
    <w:rsid w:val="004812A1"/>
    <w:rsid w:val="00583505"/>
    <w:rsid w:val="00B547EF"/>
    <w:rsid w:val="00E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FD83"/>
  <w15:chartTrackingRefBased/>
  <w15:docId w15:val="{39D9CB4C-9C97-DF4A-83D5-820DE733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mac whirter</dc:creator>
  <cp:keywords/>
  <dc:description/>
  <cp:lastModifiedBy>audrey mac whirter</cp:lastModifiedBy>
  <cp:revision>1</cp:revision>
  <dcterms:created xsi:type="dcterms:W3CDTF">2022-01-13T14:02:00Z</dcterms:created>
  <dcterms:modified xsi:type="dcterms:W3CDTF">2022-01-13T23:28:00Z</dcterms:modified>
</cp:coreProperties>
</file>