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FFB63" w14:textId="2681E8AF" w:rsidR="004F0B2C" w:rsidRDefault="00EB0F1F" w:rsidP="00EB0F1F">
      <w:pPr>
        <w:jc w:val="center"/>
      </w:pPr>
      <w:r>
        <w:t>Document de ressources utilisées pour le PIC</w:t>
      </w:r>
    </w:p>
    <w:p w14:paraId="581A6A84" w14:textId="71D5C418" w:rsidR="00EB0F1F" w:rsidRDefault="00EB0F1F" w:rsidP="00382C57"/>
    <w:p w14:paraId="38E4EA56" w14:textId="125619B1" w:rsidR="00382C57" w:rsidRDefault="00382C57" w:rsidP="00EB0F1F">
      <w:pPr>
        <w:pStyle w:val="Paragraphedeliste"/>
        <w:numPr>
          <w:ilvl w:val="0"/>
          <w:numId w:val="1"/>
        </w:numPr>
      </w:pPr>
      <w:r>
        <w:t xml:space="preserve">Vidéo interactive : </w:t>
      </w:r>
      <w:hyperlink r:id="rId5" w:history="1">
        <w:r w:rsidRPr="00692420">
          <w:rPr>
            <w:rStyle w:val="Hyperlien"/>
          </w:rPr>
          <w:t>https://moozoom.ca/videos/webserie</w:t>
        </w:r>
      </w:hyperlink>
      <w:r>
        <w:t xml:space="preserve"> </w:t>
      </w:r>
    </w:p>
    <w:p w14:paraId="7DD459EA" w14:textId="09758E78" w:rsidR="00382C57" w:rsidRDefault="00D36172" w:rsidP="00382C57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1985EB" wp14:editId="06F0A811">
            <wp:simplePos x="0" y="0"/>
            <wp:positionH relativeFrom="column">
              <wp:posOffset>853124</wp:posOffset>
            </wp:positionH>
            <wp:positionV relativeFrom="paragraph">
              <wp:posOffset>3555936</wp:posOffset>
            </wp:positionV>
            <wp:extent cx="4112425" cy="5497512"/>
            <wp:effectExtent l="6032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12425" cy="549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C57">
        <w:t>Albums jeunesse</w:t>
      </w:r>
      <w:r>
        <w:t>s</w:t>
      </w:r>
      <w:r w:rsidR="00382C57">
        <w:t xml:space="preserve"> utilisés : </w:t>
      </w:r>
    </w:p>
    <w:tbl>
      <w:tblPr>
        <w:tblStyle w:val="Grilledutableau"/>
        <w:tblW w:w="8720" w:type="dxa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382C57" w14:paraId="35379B5B" w14:textId="77777777" w:rsidTr="00382C57">
        <w:trPr>
          <w:trHeight w:val="2883"/>
        </w:trPr>
        <w:tc>
          <w:tcPr>
            <w:tcW w:w="2906" w:type="dxa"/>
          </w:tcPr>
          <w:p w14:paraId="41FB278D" w14:textId="77777777" w:rsidR="00382C57" w:rsidRDefault="00382C57" w:rsidP="00382C5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33669A" wp14:editId="672267EC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773049</wp:posOffset>
                  </wp:positionV>
                  <wp:extent cx="1313688" cy="1003055"/>
                  <wp:effectExtent l="0" t="0" r="0" b="63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688" cy="100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As-tu rempli un seau aujourd’hui ? </w:t>
            </w:r>
          </w:p>
          <w:p w14:paraId="1E5F2F63" w14:textId="128950A4" w:rsidR="00382C57" w:rsidRPr="00382C57" w:rsidRDefault="00382C57" w:rsidP="00382C57">
            <w:pPr>
              <w:jc w:val="center"/>
              <w:rPr>
                <w:i/>
                <w:iCs/>
              </w:rPr>
            </w:pPr>
            <w:r w:rsidRPr="00382C57">
              <w:rPr>
                <w:i/>
                <w:iCs/>
              </w:rPr>
              <w:t xml:space="preserve">Carol </w:t>
            </w:r>
            <w:proofErr w:type="spellStart"/>
            <w:r w:rsidRPr="00382C57">
              <w:rPr>
                <w:i/>
                <w:iCs/>
              </w:rPr>
              <w:t>McCloud</w:t>
            </w:r>
            <w:proofErr w:type="spellEnd"/>
          </w:p>
        </w:tc>
        <w:tc>
          <w:tcPr>
            <w:tcW w:w="2907" w:type="dxa"/>
          </w:tcPr>
          <w:p w14:paraId="5181657A" w14:textId="77777777" w:rsidR="00382C57" w:rsidRDefault="00382C57" w:rsidP="00D361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8E8AA2" wp14:editId="109FE2A9">
                  <wp:simplePos x="0" y="0"/>
                  <wp:positionH relativeFrom="column">
                    <wp:posOffset>341503</wp:posOffset>
                  </wp:positionH>
                  <wp:positionV relativeFrom="paragraph">
                    <wp:posOffset>618013</wp:posOffset>
                  </wp:positionV>
                  <wp:extent cx="926465" cy="1158081"/>
                  <wp:effectExtent l="0" t="0" r="63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09" cy="116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Les éc</w:t>
            </w:r>
            <w:r w:rsidR="00D36172">
              <w:t>ureuils qui se querellent</w:t>
            </w:r>
          </w:p>
          <w:p w14:paraId="44A9A9A1" w14:textId="1D0F8A42" w:rsidR="00D36172" w:rsidRPr="00D36172" w:rsidRDefault="00D36172" w:rsidP="00D36172">
            <w:pPr>
              <w:jc w:val="center"/>
              <w:rPr>
                <w:i/>
                <w:iCs/>
              </w:rPr>
            </w:pPr>
            <w:r w:rsidRPr="00D36172">
              <w:rPr>
                <w:i/>
                <w:iCs/>
              </w:rPr>
              <w:t>Rachel Bright &amp; Jim Field</w:t>
            </w:r>
          </w:p>
        </w:tc>
        <w:tc>
          <w:tcPr>
            <w:tcW w:w="2907" w:type="dxa"/>
          </w:tcPr>
          <w:p w14:paraId="6C504781" w14:textId="3E5DD904" w:rsidR="00382C57" w:rsidRDefault="00D36172" w:rsidP="00D36172">
            <w:pPr>
              <w:jc w:val="center"/>
            </w:pPr>
            <w:r>
              <w:t>Ils ne veulent pas jouer avec moi</w:t>
            </w:r>
          </w:p>
          <w:p w14:paraId="3BDD55F6" w14:textId="315B54A8" w:rsidR="00D36172" w:rsidRPr="00D36172" w:rsidRDefault="00D36172" w:rsidP="00D36172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6E7572" wp14:editId="58E7E4C8">
                  <wp:simplePos x="0" y="0"/>
                  <wp:positionH relativeFrom="column">
                    <wp:posOffset>263399</wp:posOffset>
                  </wp:positionH>
                  <wp:positionV relativeFrom="paragraph">
                    <wp:posOffset>221996</wp:posOffset>
                  </wp:positionV>
                  <wp:extent cx="1175512" cy="1175512"/>
                  <wp:effectExtent l="0" t="0" r="5715" b="571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528" cy="11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172">
              <w:rPr>
                <w:i/>
                <w:iCs/>
              </w:rPr>
              <w:t>Andrée Poulin</w:t>
            </w:r>
          </w:p>
        </w:tc>
      </w:tr>
      <w:tr w:rsidR="00382C57" w14:paraId="20783A78" w14:textId="77777777" w:rsidTr="00382C57">
        <w:trPr>
          <w:trHeight w:val="2735"/>
        </w:trPr>
        <w:tc>
          <w:tcPr>
            <w:tcW w:w="2906" w:type="dxa"/>
          </w:tcPr>
          <w:p w14:paraId="4998E5F7" w14:textId="77777777" w:rsidR="00382C57" w:rsidRDefault="00382C57" w:rsidP="00D361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FBCFCA" wp14:editId="1D61510C">
                  <wp:simplePos x="0" y="0"/>
                  <wp:positionH relativeFrom="column">
                    <wp:posOffset>162855</wp:posOffset>
                  </wp:positionH>
                  <wp:positionV relativeFrom="paragraph">
                    <wp:posOffset>676275</wp:posOffset>
                  </wp:positionV>
                  <wp:extent cx="1374898" cy="873633"/>
                  <wp:effectExtent l="0" t="0" r="0" b="317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98" cy="87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6172">
              <w:t>Mauvaise journée pour Rita et Ralph</w:t>
            </w:r>
          </w:p>
          <w:p w14:paraId="314FB57F" w14:textId="62B3F9AE" w:rsidR="00D36172" w:rsidRPr="00D36172" w:rsidRDefault="00D36172" w:rsidP="00D361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Carmen Agra </w:t>
            </w:r>
            <w:proofErr w:type="spellStart"/>
            <w:r>
              <w:rPr>
                <w:i/>
                <w:iCs/>
              </w:rPr>
              <w:t>DeeDy</w:t>
            </w:r>
            <w:proofErr w:type="spellEnd"/>
          </w:p>
        </w:tc>
        <w:tc>
          <w:tcPr>
            <w:tcW w:w="2907" w:type="dxa"/>
          </w:tcPr>
          <w:p w14:paraId="60B1B621" w14:textId="77777777" w:rsidR="00382C57" w:rsidRDefault="00382C57" w:rsidP="00D361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053BCD" wp14:editId="6C646F55">
                  <wp:simplePos x="0" y="0"/>
                  <wp:positionH relativeFrom="column">
                    <wp:posOffset>341376</wp:posOffset>
                  </wp:positionH>
                  <wp:positionV relativeFrom="paragraph">
                    <wp:posOffset>436957</wp:posOffset>
                  </wp:positionV>
                  <wp:extent cx="926592" cy="1223101"/>
                  <wp:effectExtent l="0" t="0" r="63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92" cy="122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6172">
              <w:t>Un petit geste</w:t>
            </w:r>
          </w:p>
          <w:p w14:paraId="59F28EE5" w14:textId="3D15485F" w:rsidR="00D36172" w:rsidRPr="00D36172" w:rsidRDefault="00D36172" w:rsidP="00D361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Jacqueline </w:t>
            </w:r>
            <w:proofErr w:type="spellStart"/>
            <w:r>
              <w:rPr>
                <w:i/>
                <w:iCs/>
              </w:rPr>
              <w:t>Woodson</w:t>
            </w:r>
            <w:proofErr w:type="spellEnd"/>
          </w:p>
        </w:tc>
        <w:tc>
          <w:tcPr>
            <w:tcW w:w="2907" w:type="dxa"/>
          </w:tcPr>
          <w:p w14:paraId="157AC782" w14:textId="43C417AD" w:rsidR="00382C57" w:rsidRDefault="00D36172" w:rsidP="00D36172">
            <w:pPr>
              <w:jc w:val="center"/>
            </w:pPr>
            <w:r>
              <w:t>La ronde des émotions</w:t>
            </w:r>
          </w:p>
          <w:p w14:paraId="4960C527" w14:textId="54CD1B9E" w:rsidR="00D36172" w:rsidRPr="00D36172" w:rsidRDefault="00D36172" w:rsidP="00D36172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D7E2DC5" wp14:editId="3030860A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446583</wp:posOffset>
                  </wp:positionV>
                  <wp:extent cx="1036320" cy="1031138"/>
                  <wp:effectExtent l="0" t="0" r="508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3" cy="1036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172">
              <w:rPr>
                <w:i/>
                <w:iCs/>
              </w:rPr>
              <w:t xml:space="preserve">Molly Potter &amp; Sarah </w:t>
            </w:r>
            <w:proofErr w:type="spellStart"/>
            <w:r w:rsidRPr="00D36172">
              <w:rPr>
                <w:i/>
                <w:iCs/>
              </w:rPr>
              <w:t>Jenning</w:t>
            </w:r>
            <w:proofErr w:type="spellEnd"/>
          </w:p>
        </w:tc>
      </w:tr>
    </w:tbl>
    <w:p w14:paraId="6370373D" w14:textId="4EBF96AE" w:rsidR="00382C57" w:rsidRDefault="00382C57" w:rsidP="00382C57"/>
    <w:p w14:paraId="7C9DF8DA" w14:textId="14BFB3CE" w:rsidR="00EB0F1F" w:rsidRDefault="00EB0F1F" w:rsidP="00EB0F1F">
      <w:pPr>
        <w:pStyle w:val="Paragraphedeliste"/>
        <w:numPr>
          <w:ilvl w:val="0"/>
          <w:numId w:val="1"/>
        </w:numPr>
      </w:pPr>
      <w:r>
        <w:t>Nuages des liens d’amitiés</w:t>
      </w:r>
    </w:p>
    <w:sectPr w:rsidR="00EB0F1F" w:rsidSect="007652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2CBF"/>
    <w:multiLevelType w:val="hybridMultilevel"/>
    <w:tmpl w:val="BBEA84F4"/>
    <w:lvl w:ilvl="0" w:tplc="E61A1B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1F"/>
    <w:rsid w:val="000D25EC"/>
    <w:rsid w:val="00382C57"/>
    <w:rsid w:val="00563237"/>
    <w:rsid w:val="006F3951"/>
    <w:rsid w:val="00765232"/>
    <w:rsid w:val="00D36172"/>
    <w:rsid w:val="00E14C71"/>
    <w:rsid w:val="00E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3A94"/>
  <w15:chartTrackingRefBased/>
  <w15:docId w15:val="{BA9DB858-F9F9-7E49-86D9-E73F5C0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F1F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382C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2C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8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moozoom.ca/videos/webseri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433</Characters>
  <Application>Microsoft Office Word</Application>
  <DocSecurity>0</DocSecurity>
  <Lines>8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Richard</dc:creator>
  <cp:keywords/>
  <dc:description/>
  <cp:lastModifiedBy>Catherine Richard</cp:lastModifiedBy>
  <cp:revision>2</cp:revision>
  <dcterms:created xsi:type="dcterms:W3CDTF">2021-01-25T18:04:00Z</dcterms:created>
  <dcterms:modified xsi:type="dcterms:W3CDTF">2021-01-26T00:58:00Z</dcterms:modified>
</cp:coreProperties>
</file>