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2C" w:rsidRPr="0064442C" w:rsidRDefault="0064442C" w:rsidP="0064442C">
      <w:pPr>
        <w:jc w:val="center"/>
        <w:rPr>
          <w:rFonts w:ascii="Cambria" w:hAnsi="Cambria"/>
          <w:sz w:val="28"/>
        </w:rPr>
      </w:pPr>
      <w:r w:rsidRPr="0064442C">
        <w:rPr>
          <w:rFonts w:ascii="Cambria" w:hAnsi="Cambria"/>
          <w:sz w:val="28"/>
        </w:rPr>
        <w:t>Aide-mémoire pour le pupitre des élèves</w:t>
      </w:r>
    </w:p>
    <w:p w:rsidR="006E5FC6" w:rsidRDefault="0064442C">
      <w:r w:rsidRPr="0064442C">
        <w:drawing>
          <wp:inline distT="0" distB="0" distL="0" distR="0">
            <wp:extent cx="5812343" cy="626257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219" t="22680" r="25087" b="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727" cy="626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FC6" w:rsidSect="008F19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4442C"/>
    <w:rsid w:val="0056396D"/>
    <w:rsid w:val="0064442C"/>
    <w:rsid w:val="006A0837"/>
    <w:rsid w:val="008F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Beaulieu</dc:creator>
  <cp:lastModifiedBy>Danielle Beaulieu</cp:lastModifiedBy>
  <cp:revision>1</cp:revision>
  <dcterms:created xsi:type="dcterms:W3CDTF">2021-01-25T22:39:00Z</dcterms:created>
  <dcterms:modified xsi:type="dcterms:W3CDTF">2021-01-25T22:40:00Z</dcterms:modified>
</cp:coreProperties>
</file>