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60" w:rsidRDefault="004B6CD0">
      <w:r>
        <w:rPr>
          <w:noProof/>
        </w:rPr>
        <w:drawing>
          <wp:inline distT="0" distB="0" distL="0" distR="0">
            <wp:extent cx="5486400" cy="41148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853.HEI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560">
        <w:t xml:space="preserve"> </w:t>
      </w:r>
    </w:p>
    <w:p w:rsidR="004B6CD0" w:rsidRDefault="004B6CD0"/>
    <w:p w:rsidR="004B6CD0" w:rsidRDefault="004B6CD0"/>
    <w:p w:rsidR="004B6CD0" w:rsidRDefault="004B6CD0" w:rsidP="004B6CD0">
      <w:pPr>
        <w:jc w:val="both"/>
      </w:pPr>
      <w:r>
        <w:t>Escouade numérique : Lecture audio/ Lecture deux par deux/ lecture numérique sur tablette/ Liseuse / Promotion littéraire avec les technologies</w:t>
      </w:r>
      <w:bookmarkStart w:id="0" w:name="_GoBack"/>
      <w:bookmarkEnd w:id="0"/>
    </w:p>
    <w:sectPr w:rsidR="004B6CD0" w:rsidSect="00D777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60"/>
    <w:rsid w:val="004B6CD0"/>
    <w:rsid w:val="00555560"/>
    <w:rsid w:val="00D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8534"/>
  <w15:chartTrackingRefBased/>
  <w15:docId w15:val="{2389C04C-2D84-E844-9F27-120422E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123</Characters>
  <Application>Microsoft Office Word</Application>
  <DocSecurity>0</DocSecurity>
  <Lines>4</Lines>
  <Paragraphs>3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Lee Paquet</dc:creator>
  <cp:keywords/>
  <dc:description/>
  <cp:lastModifiedBy>Marie Lee Paquet</cp:lastModifiedBy>
  <cp:revision>2</cp:revision>
  <dcterms:created xsi:type="dcterms:W3CDTF">2019-11-24T20:15:00Z</dcterms:created>
  <dcterms:modified xsi:type="dcterms:W3CDTF">2019-11-24T20:15:00Z</dcterms:modified>
</cp:coreProperties>
</file>