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3317" w:rsidRDefault="007A3317">
      <w:r>
        <w:rPr>
          <w:noProof/>
        </w:rPr>
        <mc:AlternateContent>
          <mc:Choice Requires="wps">
            <w:drawing>
              <wp:anchor distT="0" distB="0" distL="114300" distR="114300" simplePos="0" relativeHeight="251659264" behindDoc="0" locked="0" layoutInCell="1" allowOverlap="1">
                <wp:simplePos x="0" y="0"/>
                <wp:positionH relativeFrom="column">
                  <wp:posOffset>-233916</wp:posOffset>
                </wp:positionH>
                <wp:positionV relativeFrom="paragraph">
                  <wp:posOffset>-255180</wp:posOffset>
                </wp:positionV>
                <wp:extent cx="7304405" cy="9717700"/>
                <wp:effectExtent l="0" t="0" r="10795" b="10795"/>
                <wp:wrapNone/>
                <wp:docPr id="1" name="Zone de texte 1"/>
                <wp:cNvGraphicFramePr/>
                <a:graphic xmlns:a="http://schemas.openxmlformats.org/drawingml/2006/main">
                  <a:graphicData uri="http://schemas.microsoft.com/office/word/2010/wordprocessingShape">
                    <wps:wsp>
                      <wps:cNvSpPr txBox="1"/>
                      <wps:spPr>
                        <a:xfrm>
                          <a:off x="0" y="0"/>
                          <a:ext cx="7304405" cy="9717700"/>
                        </a:xfrm>
                        <a:prstGeom prst="rect">
                          <a:avLst/>
                        </a:prstGeom>
                        <a:solidFill>
                          <a:schemeClr val="lt1"/>
                        </a:solidFill>
                        <a:ln w="6350">
                          <a:solidFill>
                            <a:prstClr val="black"/>
                          </a:solidFill>
                        </a:ln>
                      </wps:spPr>
                      <wps:txbx>
                        <w:txbxContent>
                          <w:p w:rsidR="006D1A2E" w:rsidRDefault="006D1A2E" w:rsidP="006D1A2E">
                            <w:pPr>
                              <w:jc w:val="center"/>
                              <w:rPr>
                                <w:b/>
                                <w:bCs/>
                                <w:sz w:val="60"/>
                                <w:szCs w:val="60"/>
                              </w:rPr>
                            </w:pPr>
                            <w:r w:rsidRPr="007A3317">
                              <w:rPr>
                                <w:b/>
                                <w:bCs/>
                                <w:sz w:val="60"/>
                                <w:szCs w:val="60"/>
                              </w:rPr>
                              <w:t>Le pays des peurs</w:t>
                            </w:r>
                          </w:p>
                          <w:p w:rsidR="007A3317" w:rsidRPr="007A3317" w:rsidRDefault="007A3317" w:rsidP="006D1A2E">
                            <w:pPr>
                              <w:jc w:val="center"/>
                              <w:rPr>
                                <w:b/>
                                <w:bCs/>
                                <w:sz w:val="20"/>
                                <w:szCs w:val="20"/>
                              </w:rPr>
                            </w:pPr>
                          </w:p>
                          <w:p w:rsidR="006D1A2E" w:rsidRPr="007A3317" w:rsidRDefault="006D1A2E" w:rsidP="006D1A2E">
                            <w:pPr>
                              <w:jc w:val="both"/>
                              <w:rPr>
                                <w:sz w:val="56"/>
                                <w:szCs w:val="56"/>
                              </w:rPr>
                            </w:pPr>
                            <w:r w:rsidRPr="007A3317">
                              <w:rPr>
                                <w:sz w:val="56"/>
                                <w:szCs w:val="56"/>
                              </w:rPr>
                              <w:t>Au pays des peurs, il y a une drôle de maison où vivent trois amis.</w:t>
                            </w:r>
                          </w:p>
                          <w:p w:rsidR="006D1A2E" w:rsidRPr="007A3317" w:rsidRDefault="006D1A2E" w:rsidP="006D1A2E">
                            <w:pPr>
                              <w:jc w:val="both"/>
                              <w:rPr>
                                <w:sz w:val="20"/>
                                <w:szCs w:val="20"/>
                              </w:rPr>
                            </w:pPr>
                          </w:p>
                          <w:p w:rsidR="006D1A2E" w:rsidRPr="007A3317" w:rsidRDefault="006D1A2E" w:rsidP="006D1A2E">
                            <w:pPr>
                              <w:jc w:val="both"/>
                              <w:rPr>
                                <w:b/>
                                <w:bCs/>
                                <w:sz w:val="56"/>
                                <w:szCs w:val="56"/>
                              </w:rPr>
                            </w:pPr>
                            <w:r w:rsidRPr="007A3317">
                              <w:rPr>
                                <w:b/>
                                <w:bCs/>
                                <w:sz w:val="56"/>
                                <w:szCs w:val="56"/>
                              </w:rPr>
                              <w:t>Boris le vampire</w:t>
                            </w:r>
                          </w:p>
                          <w:p w:rsidR="006D1A2E" w:rsidRPr="007A3317" w:rsidRDefault="006D1A2E" w:rsidP="006D1A2E">
                            <w:pPr>
                              <w:jc w:val="both"/>
                              <w:rPr>
                                <w:sz w:val="56"/>
                                <w:szCs w:val="56"/>
                              </w:rPr>
                            </w:pPr>
                            <w:r w:rsidRPr="007A3317">
                              <w:rPr>
                                <w:sz w:val="56"/>
                                <w:szCs w:val="56"/>
                              </w:rPr>
                              <w:t xml:space="preserve">Boris a un drôle de sourire. C’est parce qu’il n’a que deux dents! Boris aime beaucoup les bonbons, mais il n’aime pas le soleil. Boris est très peureux. Quand on lui dit « </w:t>
                            </w:r>
                            <w:proofErr w:type="spellStart"/>
                            <w:r w:rsidRPr="007A3317">
                              <w:rPr>
                                <w:sz w:val="56"/>
                                <w:szCs w:val="56"/>
                              </w:rPr>
                              <w:t>Bouh</w:t>
                            </w:r>
                            <w:proofErr w:type="spellEnd"/>
                            <w:r w:rsidRPr="007A3317">
                              <w:rPr>
                                <w:sz w:val="56"/>
                                <w:szCs w:val="56"/>
                              </w:rPr>
                              <w:t xml:space="preserve"> ! », il se transforme en chauve-souris. Ensuite, il disparaît!</w:t>
                            </w:r>
                          </w:p>
                          <w:p w:rsidR="006D1A2E" w:rsidRPr="007A3317" w:rsidRDefault="006D1A2E" w:rsidP="006D1A2E">
                            <w:pPr>
                              <w:jc w:val="both"/>
                              <w:rPr>
                                <w:sz w:val="20"/>
                                <w:szCs w:val="20"/>
                              </w:rPr>
                            </w:pPr>
                          </w:p>
                          <w:p w:rsidR="006D1A2E" w:rsidRPr="007A3317" w:rsidRDefault="006D1A2E" w:rsidP="006D1A2E">
                            <w:pPr>
                              <w:jc w:val="both"/>
                              <w:rPr>
                                <w:b/>
                                <w:bCs/>
                                <w:sz w:val="56"/>
                                <w:szCs w:val="56"/>
                              </w:rPr>
                            </w:pPr>
                            <w:r w:rsidRPr="007A3317">
                              <w:rPr>
                                <w:b/>
                                <w:bCs/>
                                <w:sz w:val="56"/>
                                <w:szCs w:val="56"/>
                              </w:rPr>
                              <w:t>Titus le dragon</w:t>
                            </w:r>
                          </w:p>
                          <w:p w:rsidR="006D1A2E" w:rsidRPr="007A3317" w:rsidRDefault="006D1A2E" w:rsidP="006D1A2E">
                            <w:pPr>
                              <w:jc w:val="both"/>
                              <w:rPr>
                                <w:sz w:val="56"/>
                                <w:szCs w:val="56"/>
                              </w:rPr>
                            </w:pPr>
                            <w:r w:rsidRPr="007A3317">
                              <w:rPr>
                                <w:sz w:val="56"/>
                                <w:szCs w:val="56"/>
                              </w:rPr>
                              <w:t>Titus a la peau de la couleur d’une tomate. Il sent un peu mauvais. C’est parce qu’il n’aime pas prendre son bain! Titus n’aime pas l’eau, mais il aime beaucoup faire des bulles de savon. Titus est plutôt timide.</w:t>
                            </w:r>
                          </w:p>
                          <w:p w:rsidR="006D1A2E" w:rsidRPr="007A3317" w:rsidRDefault="006D1A2E" w:rsidP="006D1A2E">
                            <w:pPr>
                              <w:jc w:val="both"/>
                              <w:rPr>
                                <w:sz w:val="20"/>
                                <w:szCs w:val="20"/>
                              </w:rPr>
                            </w:pPr>
                            <w:bookmarkStart w:id="0" w:name="_GoBack"/>
                            <w:bookmarkEnd w:id="0"/>
                          </w:p>
                          <w:p w:rsidR="006D1A2E" w:rsidRPr="007A3317" w:rsidRDefault="006D1A2E" w:rsidP="006D1A2E">
                            <w:pPr>
                              <w:jc w:val="both"/>
                              <w:rPr>
                                <w:b/>
                                <w:bCs/>
                                <w:sz w:val="56"/>
                                <w:szCs w:val="56"/>
                              </w:rPr>
                            </w:pPr>
                            <w:r w:rsidRPr="007A3317">
                              <w:rPr>
                                <w:b/>
                                <w:bCs/>
                                <w:sz w:val="56"/>
                                <w:szCs w:val="56"/>
                              </w:rPr>
                              <w:t>Suzie l’araignée</w:t>
                            </w:r>
                          </w:p>
                          <w:p w:rsidR="006D1A2E" w:rsidRPr="007A3317" w:rsidRDefault="006D1A2E" w:rsidP="006D1A2E">
                            <w:pPr>
                              <w:jc w:val="both"/>
                              <w:rPr>
                                <w:sz w:val="56"/>
                                <w:szCs w:val="56"/>
                              </w:rPr>
                            </w:pPr>
                            <w:r w:rsidRPr="007A3317">
                              <w:rPr>
                                <w:sz w:val="56"/>
                                <w:szCs w:val="56"/>
                              </w:rPr>
                              <w:t xml:space="preserve">Suzie est très petite. Elle a huit pattes et des petits yeux verts. Suzie aime faire des toiles, mais elle n’aime pas le vent! Suzie est très rusée. C’est toujours elle qui trouve les meilleures cachettes.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margin-left:-18.4pt;margin-top:-20.1pt;width:575.15pt;height:76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" fillcolor="white [3201]" strokeweight=".5pt">
                <v:textbox>
                  <w:txbxContent>
                    <w:p w:rsidR="006D1A2E" w:rsidRDefault="006D1A2E" w:rsidP="006D1A2E">
                      <w:pPr>
                        <w:jc w:val="center"/>
                        <w:rPr>
                          <w:b/>
                          <w:bCs/>
                          <w:sz w:val="60"/>
                          <w:szCs w:val="60"/>
                        </w:rPr>
                      </w:pPr>
                      <w:r w:rsidRPr="007A3317">
                        <w:rPr>
                          <w:b/>
                          <w:bCs/>
                          <w:sz w:val="60"/>
                          <w:szCs w:val="60"/>
                        </w:rPr>
                        <w:t>Le pays des peurs</w:t>
                      </w:r>
                    </w:p>
                    <w:p w:rsidR="007A3317" w:rsidRPr="007A3317" w:rsidRDefault="007A3317" w:rsidP="006D1A2E">
                      <w:pPr>
                        <w:jc w:val="center"/>
                        <w:rPr>
                          <w:b/>
                          <w:bCs/>
                          <w:sz w:val="20"/>
                          <w:szCs w:val="20"/>
                        </w:rPr>
                      </w:pPr>
                    </w:p>
                    <w:p w:rsidR="006D1A2E" w:rsidRPr="007A3317" w:rsidRDefault="006D1A2E" w:rsidP="006D1A2E">
                      <w:pPr>
                        <w:jc w:val="both"/>
                        <w:rPr>
                          <w:sz w:val="56"/>
                          <w:szCs w:val="56"/>
                        </w:rPr>
                      </w:pPr>
                      <w:r w:rsidRPr="007A3317">
                        <w:rPr>
                          <w:sz w:val="56"/>
                          <w:szCs w:val="56"/>
                        </w:rPr>
                        <w:t>Au pays des peurs, il y a une drôle de maison où vivent trois amis.</w:t>
                      </w:r>
                    </w:p>
                    <w:p w:rsidR="006D1A2E" w:rsidRPr="007A3317" w:rsidRDefault="006D1A2E" w:rsidP="006D1A2E">
                      <w:pPr>
                        <w:jc w:val="both"/>
                        <w:rPr>
                          <w:sz w:val="20"/>
                          <w:szCs w:val="20"/>
                        </w:rPr>
                      </w:pPr>
                    </w:p>
                    <w:p w:rsidR="006D1A2E" w:rsidRPr="007A3317" w:rsidRDefault="006D1A2E" w:rsidP="006D1A2E">
                      <w:pPr>
                        <w:jc w:val="both"/>
                        <w:rPr>
                          <w:b/>
                          <w:bCs/>
                          <w:sz w:val="56"/>
                          <w:szCs w:val="56"/>
                        </w:rPr>
                      </w:pPr>
                      <w:r w:rsidRPr="007A3317">
                        <w:rPr>
                          <w:b/>
                          <w:bCs/>
                          <w:sz w:val="56"/>
                          <w:szCs w:val="56"/>
                        </w:rPr>
                        <w:t>Boris le vampire</w:t>
                      </w:r>
                    </w:p>
                    <w:p w:rsidR="006D1A2E" w:rsidRPr="007A3317" w:rsidRDefault="006D1A2E" w:rsidP="006D1A2E">
                      <w:pPr>
                        <w:jc w:val="both"/>
                        <w:rPr>
                          <w:sz w:val="56"/>
                          <w:szCs w:val="56"/>
                        </w:rPr>
                      </w:pPr>
                      <w:r w:rsidRPr="007A3317">
                        <w:rPr>
                          <w:sz w:val="56"/>
                          <w:szCs w:val="56"/>
                        </w:rPr>
                        <w:t xml:space="preserve">Boris a un drôle de sourire. C’est parce qu’il n’a que deux dents! Boris aime beaucoup les bonbons, mais il n’aime pas le soleil. Boris est très peureux. Quand on lui dit « </w:t>
                      </w:r>
                      <w:proofErr w:type="spellStart"/>
                      <w:r w:rsidRPr="007A3317">
                        <w:rPr>
                          <w:sz w:val="56"/>
                          <w:szCs w:val="56"/>
                        </w:rPr>
                        <w:t>Bouh</w:t>
                      </w:r>
                      <w:proofErr w:type="spellEnd"/>
                      <w:r w:rsidRPr="007A3317">
                        <w:rPr>
                          <w:sz w:val="56"/>
                          <w:szCs w:val="56"/>
                        </w:rPr>
                        <w:t xml:space="preserve"> ! », il se transforme en chauve-souris. Ensuite, il disparaît!</w:t>
                      </w:r>
                    </w:p>
                    <w:p w:rsidR="006D1A2E" w:rsidRPr="007A3317" w:rsidRDefault="006D1A2E" w:rsidP="006D1A2E">
                      <w:pPr>
                        <w:jc w:val="both"/>
                        <w:rPr>
                          <w:sz w:val="20"/>
                          <w:szCs w:val="20"/>
                        </w:rPr>
                      </w:pPr>
                    </w:p>
                    <w:p w:rsidR="006D1A2E" w:rsidRPr="007A3317" w:rsidRDefault="006D1A2E" w:rsidP="006D1A2E">
                      <w:pPr>
                        <w:jc w:val="both"/>
                        <w:rPr>
                          <w:b/>
                          <w:bCs/>
                          <w:sz w:val="56"/>
                          <w:szCs w:val="56"/>
                        </w:rPr>
                      </w:pPr>
                      <w:r w:rsidRPr="007A3317">
                        <w:rPr>
                          <w:b/>
                          <w:bCs/>
                          <w:sz w:val="56"/>
                          <w:szCs w:val="56"/>
                        </w:rPr>
                        <w:t>Titus le dragon</w:t>
                      </w:r>
                    </w:p>
                    <w:p w:rsidR="006D1A2E" w:rsidRPr="007A3317" w:rsidRDefault="006D1A2E" w:rsidP="006D1A2E">
                      <w:pPr>
                        <w:jc w:val="both"/>
                        <w:rPr>
                          <w:sz w:val="56"/>
                          <w:szCs w:val="56"/>
                        </w:rPr>
                      </w:pPr>
                      <w:r w:rsidRPr="007A3317">
                        <w:rPr>
                          <w:sz w:val="56"/>
                          <w:szCs w:val="56"/>
                        </w:rPr>
                        <w:t>Titus a la peau de la couleur d’une tomate. Il sent un peu mauvais. C’est parce qu’il n’aime pas prendre son bain! Titus n’aime pas l’eau, mais il aime beaucoup faire des bulles de savon. Titus est plutôt timide.</w:t>
                      </w:r>
                    </w:p>
                    <w:p w:rsidR="006D1A2E" w:rsidRPr="007A3317" w:rsidRDefault="006D1A2E" w:rsidP="006D1A2E">
                      <w:pPr>
                        <w:jc w:val="both"/>
                        <w:rPr>
                          <w:sz w:val="20"/>
                          <w:szCs w:val="20"/>
                        </w:rPr>
                      </w:pPr>
                      <w:bookmarkStart w:id="1" w:name="_GoBack"/>
                      <w:bookmarkEnd w:id="1"/>
                    </w:p>
                    <w:p w:rsidR="006D1A2E" w:rsidRPr="007A3317" w:rsidRDefault="006D1A2E" w:rsidP="006D1A2E">
                      <w:pPr>
                        <w:jc w:val="both"/>
                        <w:rPr>
                          <w:b/>
                          <w:bCs/>
                          <w:sz w:val="56"/>
                          <w:szCs w:val="56"/>
                        </w:rPr>
                      </w:pPr>
                      <w:r w:rsidRPr="007A3317">
                        <w:rPr>
                          <w:b/>
                          <w:bCs/>
                          <w:sz w:val="56"/>
                          <w:szCs w:val="56"/>
                        </w:rPr>
                        <w:t>Suzie l’araignée</w:t>
                      </w:r>
                    </w:p>
                    <w:p w:rsidR="006D1A2E" w:rsidRPr="007A3317" w:rsidRDefault="006D1A2E" w:rsidP="006D1A2E">
                      <w:pPr>
                        <w:jc w:val="both"/>
                        <w:rPr>
                          <w:sz w:val="56"/>
                          <w:szCs w:val="56"/>
                        </w:rPr>
                      </w:pPr>
                      <w:r w:rsidRPr="007A3317">
                        <w:rPr>
                          <w:sz w:val="56"/>
                          <w:szCs w:val="56"/>
                        </w:rPr>
                        <w:t xml:space="preserve">Suzie est très petite. Elle a huit pattes et des petits yeux verts. Suzie aime faire des toiles, mais elle n’aime pas le vent! Suzie est très rusée. C’est toujours elle qui trouve les meilleures cachettes. </w:t>
                      </w:r>
                    </w:p>
                  </w:txbxContent>
                </v:textbox>
              </v:shape>
            </w:pict>
          </mc:Fallback>
        </mc:AlternateContent>
      </w:r>
    </w:p>
    <w:p w:rsidR="007A3317" w:rsidRDefault="007A3317"/>
    <w:p w:rsidR="007A3317" w:rsidRDefault="007A3317"/>
    <w:p w:rsidR="007A3317" w:rsidRDefault="007A3317"/>
    <w:p w:rsidR="007A3317" w:rsidRDefault="007A3317"/>
    <w:p w:rsidR="007A3317" w:rsidRDefault="007A3317"/>
    <w:p w:rsidR="007A3317" w:rsidRDefault="007A3317"/>
    <w:p w:rsidR="007A3317" w:rsidRDefault="007A3317"/>
    <w:p w:rsidR="007A3317" w:rsidRDefault="007A3317"/>
    <w:p w:rsidR="007A3317" w:rsidRDefault="007A3317"/>
    <w:p w:rsidR="007A3317" w:rsidRDefault="007A3317"/>
    <w:p w:rsidR="00BC132F" w:rsidRDefault="00BC132F"/>
    <w:sectPr w:rsidR="00BC132F" w:rsidSect="006D1A2E">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A2E"/>
    <w:rsid w:val="00184D08"/>
    <w:rsid w:val="004D792F"/>
    <w:rsid w:val="004E2207"/>
    <w:rsid w:val="005F35B1"/>
    <w:rsid w:val="006D1A2E"/>
    <w:rsid w:val="007A3317"/>
    <w:rsid w:val="00BC132F"/>
    <w:rsid w:val="00D872D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7D900"/>
  <w15:chartTrackingRefBased/>
  <w15:docId w15:val="{B976145F-90EB-5549-9C82-2A9C5ACDD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ravaux">
    <w:name w:val="Travaux"/>
    <w:basedOn w:val="Normal"/>
    <w:qFormat/>
    <w:rsid w:val="00D872D4"/>
    <w:pPr>
      <w:spacing w:line="360" w:lineRule="auto"/>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Words>
  <Characters>11</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Sarah-Eve Bergeron</dc:creator>
  <cp:keywords/>
  <dc:description/>
  <cp:lastModifiedBy>Sarah-Eve Bergeron</cp:lastModifiedBy>
  <cp:revision>3</cp:revision>
  <cp:lastPrinted>2019-10-29T21:58:00Z</cp:lastPrinted>
  <dcterms:created xsi:type="dcterms:W3CDTF">2019-10-29T21:48:00Z</dcterms:created>
  <dcterms:modified xsi:type="dcterms:W3CDTF">2019-10-29T22:00:00Z</dcterms:modified>
</cp:coreProperties>
</file>