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2D4D1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  <w:r w:rsidRPr="00D27072">
        <w:rPr>
          <w:rFonts w:ascii="Arial" w:hAnsi="Arial" w:cs="Arial"/>
          <w:sz w:val="28"/>
        </w:rPr>
        <w:t xml:space="preserve">Pauses actives (4 nov. au 22 nov.) </w:t>
      </w:r>
    </w:p>
    <w:p w14:paraId="6D3B10E4" w14:textId="77777777" w:rsidR="00B2382C" w:rsidRDefault="00CD0EBB" w:rsidP="00CD0EBB">
      <w:pPr>
        <w:jc w:val="both"/>
      </w:pPr>
    </w:p>
    <w:tbl>
      <w:tblPr>
        <w:tblStyle w:val="Grilledutableau"/>
        <w:tblpPr w:leftFromText="141" w:rightFromText="141" w:horzAnchor="page" w:tblpX="1810" w:tblpY="564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D0EBB" w:rsidRPr="00D27072" w14:paraId="5A3AF403" w14:textId="77777777" w:rsidTr="00FD7B94">
        <w:trPr>
          <w:trHeight w:val="312"/>
        </w:trPr>
        <w:tc>
          <w:tcPr>
            <w:tcW w:w="2876" w:type="dxa"/>
          </w:tcPr>
          <w:p w14:paraId="0E03F92A" w14:textId="77777777" w:rsidR="00CD0EBB" w:rsidRPr="00D27072" w:rsidRDefault="00CD0EBB" w:rsidP="00FD7B94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Nom de l’élève</w:t>
            </w:r>
          </w:p>
        </w:tc>
        <w:tc>
          <w:tcPr>
            <w:tcW w:w="2877" w:type="dxa"/>
          </w:tcPr>
          <w:p w14:paraId="497A6DE4" w14:textId="77777777" w:rsidR="00CD0EBB" w:rsidRPr="00D27072" w:rsidRDefault="00CD0EBB" w:rsidP="00FD7B94">
            <w:pPr>
              <w:jc w:val="center"/>
              <w:rPr>
                <w:rFonts w:ascii="Arial" w:hAnsi="Arial" w:cs="Arial"/>
                <w:b/>
              </w:rPr>
            </w:pPr>
            <w:r w:rsidRPr="00D27072">
              <w:rPr>
                <w:rFonts w:ascii="Arial" w:hAnsi="Arial" w:cs="Arial"/>
                <w:b/>
              </w:rPr>
              <w:t>Avant la pause</w:t>
            </w:r>
          </w:p>
        </w:tc>
        <w:tc>
          <w:tcPr>
            <w:tcW w:w="2877" w:type="dxa"/>
          </w:tcPr>
          <w:p w14:paraId="78D68F0E" w14:textId="77777777" w:rsidR="00CD0EBB" w:rsidRPr="00D27072" w:rsidRDefault="00CD0EBB" w:rsidP="00FD7B94">
            <w:pPr>
              <w:jc w:val="center"/>
              <w:rPr>
                <w:rFonts w:ascii="Arial" w:hAnsi="Arial" w:cs="Arial"/>
                <w:b/>
              </w:rPr>
            </w:pPr>
            <w:r w:rsidRPr="00D27072">
              <w:rPr>
                <w:rFonts w:ascii="Arial" w:hAnsi="Arial" w:cs="Arial"/>
                <w:b/>
              </w:rPr>
              <w:t>Après la pause</w:t>
            </w:r>
          </w:p>
        </w:tc>
      </w:tr>
      <w:tr w:rsidR="00CD0EBB" w:rsidRPr="00D27072" w14:paraId="73D0EA8B" w14:textId="77777777" w:rsidTr="00FD7B94">
        <w:tc>
          <w:tcPr>
            <w:tcW w:w="2876" w:type="dxa"/>
          </w:tcPr>
          <w:p w14:paraId="22AFEE89" w14:textId="77777777" w:rsidR="00CD0EBB" w:rsidRDefault="00CD0EBB" w:rsidP="00FD7B94">
            <w:pPr>
              <w:jc w:val="center"/>
              <w:rPr>
                <w:rFonts w:ascii="Arial" w:hAnsi="Arial" w:cs="Arial"/>
              </w:rPr>
            </w:pPr>
          </w:p>
          <w:p w14:paraId="525EB045" w14:textId="77777777" w:rsidR="00CD0EBB" w:rsidRDefault="00CD0EBB" w:rsidP="00FD7B94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Justine</w:t>
            </w:r>
          </w:p>
          <w:p w14:paraId="159D313E" w14:textId="77777777" w:rsidR="00CD0EBB" w:rsidRPr="00D27072" w:rsidRDefault="00CD0EBB" w:rsidP="00FD7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14:paraId="4A76D9C2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Couchée sur le bureau</w:t>
            </w:r>
          </w:p>
          <w:p w14:paraId="4C8CD732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Manipulation d’objets</w:t>
            </w:r>
          </w:p>
        </w:tc>
        <w:tc>
          <w:tcPr>
            <w:tcW w:w="2877" w:type="dxa"/>
          </w:tcPr>
          <w:p w14:paraId="52286C55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- Assise le dos relevé </w:t>
            </w:r>
          </w:p>
        </w:tc>
      </w:tr>
      <w:tr w:rsidR="00CD0EBB" w:rsidRPr="00D27072" w14:paraId="5C910C0C" w14:textId="77777777" w:rsidTr="00FD7B94">
        <w:tc>
          <w:tcPr>
            <w:tcW w:w="2876" w:type="dxa"/>
          </w:tcPr>
          <w:p w14:paraId="30C2C564" w14:textId="77777777" w:rsidR="00CD0EBB" w:rsidRDefault="00CD0EBB" w:rsidP="00FD7B94">
            <w:pPr>
              <w:jc w:val="center"/>
              <w:rPr>
                <w:rFonts w:ascii="Arial" w:hAnsi="Arial" w:cs="Arial"/>
              </w:rPr>
            </w:pPr>
          </w:p>
          <w:p w14:paraId="3B1B6093" w14:textId="77777777" w:rsidR="00CD0EBB" w:rsidRPr="00D27072" w:rsidRDefault="00CD0EBB" w:rsidP="00FD7B94">
            <w:pPr>
              <w:jc w:val="center"/>
              <w:rPr>
                <w:rFonts w:ascii="Arial" w:hAnsi="Arial" w:cs="Arial"/>
              </w:rPr>
            </w:pPr>
            <w:proofErr w:type="spellStart"/>
            <w:r w:rsidRPr="00D27072">
              <w:rPr>
                <w:rFonts w:ascii="Arial" w:hAnsi="Arial" w:cs="Arial"/>
              </w:rPr>
              <w:t>Édan</w:t>
            </w:r>
            <w:proofErr w:type="spellEnd"/>
          </w:p>
        </w:tc>
        <w:tc>
          <w:tcPr>
            <w:tcW w:w="2877" w:type="dxa"/>
          </w:tcPr>
          <w:p w14:paraId="2454B9AD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Couché sur le bureau</w:t>
            </w:r>
          </w:p>
          <w:p w14:paraId="6163E641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Peu attentif</w:t>
            </w:r>
          </w:p>
        </w:tc>
        <w:tc>
          <w:tcPr>
            <w:tcW w:w="2877" w:type="dxa"/>
          </w:tcPr>
          <w:p w14:paraId="50854599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Position d’écoute dos droit</w:t>
            </w:r>
          </w:p>
          <w:p w14:paraId="23CBCD55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Participation active (lève souvent la main)</w:t>
            </w:r>
          </w:p>
        </w:tc>
      </w:tr>
      <w:tr w:rsidR="00CD0EBB" w:rsidRPr="00D27072" w14:paraId="26518B75" w14:textId="77777777" w:rsidTr="00FD7B94">
        <w:tc>
          <w:tcPr>
            <w:tcW w:w="2876" w:type="dxa"/>
          </w:tcPr>
          <w:p w14:paraId="4387FDDA" w14:textId="77777777" w:rsidR="00CD0EBB" w:rsidRDefault="00CD0EBB" w:rsidP="00FD7B94">
            <w:pPr>
              <w:jc w:val="center"/>
              <w:rPr>
                <w:rFonts w:ascii="Arial" w:hAnsi="Arial" w:cs="Arial"/>
              </w:rPr>
            </w:pPr>
          </w:p>
          <w:p w14:paraId="532277B3" w14:textId="77777777" w:rsidR="00CD0EBB" w:rsidRDefault="00CD0EBB" w:rsidP="00FD7B94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Tessa</w:t>
            </w:r>
          </w:p>
          <w:p w14:paraId="6C56F042" w14:textId="77777777" w:rsidR="00CD0EBB" w:rsidRPr="00D27072" w:rsidRDefault="00CD0EBB" w:rsidP="00FD7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14:paraId="5E4BF2D6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- Bruits </w:t>
            </w:r>
          </w:p>
          <w:p w14:paraId="22AFD416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Se plaint / désorganise</w:t>
            </w:r>
          </w:p>
        </w:tc>
        <w:tc>
          <w:tcPr>
            <w:tcW w:w="2877" w:type="dxa"/>
          </w:tcPr>
          <w:p w14:paraId="4E680963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- Belle position </w:t>
            </w:r>
          </w:p>
          <w:p w14:paraId="083CFA0D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- + calme et attentive </w:t>
            </w:r>
          </w:p>
        </w:tc>
      </w:tr>
      <w:tr w:rsidR="00CD0EBB" w:rsidRPr="00D27072" w14:paraId="46F77C3E" w14:textId="77777777" w:rsidTr="00FD7B94">
        <w:tc>
          <w:tcPr>
            <w:tcW w:w="2876" w:type="dxa"/>
          </w:tcPr>
          <w:p w14:paraId="215FCCF7" w14:textId="77777777" w:rsidR="00CD0EBB" w:rsidRDefault="00CD0EBB" w:rsidP="00FD7B94">
            <w:pPr>
              <w:jc w:val="center"/>
              <w:rPr>
                <w:rFonts w:ascii="Arial" w:hAnsi="Arial" w:cs="Arial"/>
              </w:rPr>
            </w:pPr>
          </w:p>
          <w:p w14:paraId="7346E1D0" w14:textId="77777777" w:rsidR="00CD0EBB" w:rsidRPr="00D27072" w:rsidRDefault="00CD0EBB" w:rsidP="00FD7B94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Juliette</w:t>
            </w:r>
          </w:p>
        </w:tc>
        <w:tc>
          <w:tcPr>
            <w:tcW w:w="2877" w:type="dxa"/>
          </w:tcPr>
          <w:p w14:paraId="0151F0B6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Très agitée</w:t>
            </w:r>
          </w:p>
          <w:p w14:paraId="3F8C2B3E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- Bruits et commentaires</w:t>
            </w:r>
          </w:p>
        </w:tc>
        <w:tc>
          <w:tcPr>
            <w:tcW w:w="2877" w:type="dxa"/>
          </w:tcPr>
          <w:p w14:paraId="7F63BB0B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- + calme </w:t>
            </w:r>
          </w:p>
          <w:p w14:paraId="300B9247" w14:textId="77777777" w:rsidR="00CD0EBB" w:rsidRPr="00D27072" w:rsidRDefault="00CD0EBB" w:rsidP="00FD7B94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- Bonne participation (lève sa main et parle au bon moment) </w:t>
            </w:r>
          </w:p>
        </w:tc>
      </w:tr>
    </w:tbl>
    <w:p w14:paraId="1F66372F" w14:textId="77777777" w:rsidR="00CD0EBB" w:rsidRPr="00D27072" w:rsidRDefault="00CD0EBB" w:rsidP="00CD0E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Pauses actives (25 nov. au 6</w:t>
      </w:r>
      <w:r w:rsidRPr="00D27072">
        <w:rPr>
          <w:rFonts w:ascii="Arial" w:hAnsi="Arial" w:cs="Arial"/>
          <w:sz w:val="28"/>
        </w:rPr>
        <w:t xml:space="preserve"> déc.)</w:t>
      </w:r>
    </w:p>
    <w:p w14:paraId="2F5FC5B1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p w14:paraId="082FD2F3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p w14:paraId="2DBC57DF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p w14:paraId="2D83C434" w14:textId="77777777" w:rsidR="00CD0EBB" w:rsidRDefault="00CD0EBB" w:rsidP="00CD0EBB">
      <w:pPr>
        <w:jc w:val="both"/>
      </w:pPr>
    </w:p>
    <w:tbl>
      <w:tblPr>
        <w:tblStyle w:val="Grilledutableau"/>
        <w:tblpPr w:leftFromText="141" w:rightFromText="141" w:vertAnchor="page" w:horzAnchor="page" w:tblpX="1810" w:tblpY="7205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D0EBB" w:rsidRPr="00D27072" w14:paraId="22785684" w14:textId="77777777" w:rsidTr="00CD0EBB">
        <w:tc>
          <w:tcPr>
            <w:tcW w:w="2876" w:type="dxa"/>
          </w:tcPr>
          <w:p w14:paraId="330ACF97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Nom de l’élève</w:t>
            </w:r>
          </w:p>
        </w:tc>
        <w:tc>
          <w:tcPr>
            <w:tcW w:w="2877" w:type="dxa"/>
          </w:tcPr>
          <w:p w14:paraId="40CA9F62" w14:textId="77777777" w:rsidR="00CD0EBB" w:rsidRPr="00D27072" w:rsidRDefault="00CD0EBB" w:rsidP="00CD0EBB">
            <w:pPr>
              <w:jc w:val="center"/>
              <w:rPr>
                <w:rFonts w:ascii="Arial" w:hAnsi="Arial" w:cs="Arial"/>
                <w:b/>
              </w:rPr>
            </w:pPr>
            <w:r w:rsidRPr="00D27072">
              <w:rPr>
                <w:rFonts w:ascii="Arial" w:hAnsi="Arial" w:cs="Arial"/>
                <w:b/>
              </w:rPr>
              <w:t>Avant la pause</w:t>
            </w:r>
          </w:p>
        </w:tc>
        <w:tc>
          <w:tcPr>
            <w:tcW w:w="2877" w:type="dxa"/>
          </w:tcPr>
          <w:p w14:paraId="3851500A" w14:textId="77777777" w:rsidR="00CD0EBB" w:rsidRPr="00D27072" w:rsidRDefault="00CD0EBB" w:rsidP="00CD0EBB">
            <w:pPr>
              <w:jc w:val="center"/>
              <w:rPr>
                <w:rFonts w:ascii="Arial" w:hAnsi="Arial" w:cs="Arial"/>
                <w:b/>
              </w:rPr>
            </w:pPr>
            <w:r w:rsidRPr="00D27072">
              <w:rPr>
                <w:rFonts w:ascii="Arial" w:hAnsi="Arial" w:cs="Arial"/>
                <w:b/>
              </w:rPr>
              <w:t>Après la pause</w:t>
            </w:r>
          </w:p>
        </w:tc>
      </w:tr>
      <w:tr w:rsidR="00CD0EBB" w:rsidRPr="00D27072" w14:paraId="67E4211D" w14:textId="77777777" w:rsidTr="00CD0EBB">
        <w:tc>
          <w:tcPr>
            <w:tcW w:w="2876" w:type="dxa"/>
          </w:tcPr>
          <w:p w14:paraId="7D9BD958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5EEE0B8A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Justine</w:t>
            </w:r>
          </w:p>
        </w:tc>
        <w:tc>
          <w:tcPr>
            <w:tcW w:w="2877" w:type="dxa"/>
          </w:tcPr>
          <w:p w14:paraId="6D3D8FA9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Couchée</w:t>
            </w:r>
          </w:p>
          <w:p w14:paraId="6DBD4120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Manipulation d’objets </w:t>
            </w:r>
          </w:p>
          <w:p w14:paraId="107856D9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Inattentive </w:t>
            </w:r>
          </w:p>
        </w:tc>
        <w:tc>
          <w:tcPr>
            <w:tcW w:w="2877" w:type="dxa"/>
          </w:tcPr>
          <w:p w14:paraId="73A87DCC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Dos droit </w:t>
            </w:r>
          </w:p>
          <w:p w14:paraId="21EEF971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 peu + attentive (yeux vers l’avant) </w:t>
            </w:r>
          </w:p>
        </w:tc>
      </w:tr>
      <w:tr w:rsidR="00CD0EBB" w:rsidRPr="00D27072" w14:paraId="450743CA" w14:textId="77777777" w:rsidTr="00CD0EBB">
        <w:tc>
          <w:tcPr>
            <w:tcW w:w="2876" w:type="dxa"/>
          </w:tcPr>
          <w:p w14:paraId="35D75729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2137A2E1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6E704330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proofErr w:type="spellStart"/>
            <w:r w:rsidRPr="00D27072">
              <w:rPr>
                <w:rFonts w:ascii="Arial" w:hAnsi="Arial" w:cs="Arial"/>
              </w:rPr>
              <w:t>Édan</w:t>
            </w:r>
            <w:proofErr w:type="spellEnd"/>
          </w:p>
        </w:tc>
        <w:tc>
          <w:tcPr>
            <w:tcW w:w="2877" w:type="dxa"/>
          </w:tcPr>
          <w:p w14:paraId="63CE8424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Couché sur son bureau et très peu attentif (manipule ses objets)</w:t>
            </w:r>
          </w:p>
          <w:p w14:paraId="04B05517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OU</w:t>
            </w:r>
            <w:proofErr w:type="gramEnd"/>
          </w:p>
          <w:p w14:paraId="7BBCF811" w14:textId="77777777" w:rsidR="00CD0EBB" w:rsidRPr="00D27072" w:rsidRDefault="00CD0EBB" w:rsidP="00CD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Très agité, impulsif, non-respect du droit de parole </w:t>
            </w:r>
          </w:p>
        </w:tc>
        <w:tc>
          <w:tcPr>
            <w:tcW w:w="2877" w:type="dxa"/>
          </w:tcPr>
          <w:p w14:paraId="1B85A488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Position d’écoute</w:t>
            </w:r>
          </w:p>
          <w:p w14:paraId="7105AEB9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Attentif et participe</w:t>
            </w:r>
          </w:p>
          <w:p w14:paraId="020CEDB1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Mieux dosé </w:t>
            </w:r>
          </w:p>
        </w:tc>
      </w:tr>
      <w:tr w:rsidR="00CD0EBB" w:rsidRPr="00D27072" w14:paraId="771FCB0F" w14:textId="77777777" w:rsidTr="00CD0EBB">
        <w:tc>
          <w:tcPr>
            <w:tcW w:w="2876" w:type="dxa"/>
          </w:tcPr>
          <w:p w14:paraId="42C087D5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6F27D2FD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65D6213B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Tessa</w:t>
            </w:r>
          </w:p>
        </w:tc>
        <w:tc>
          <w:tcPr>
            <w:tcW w:w="2877" w:type="dxa"/>
          </w:tcPr>
          <w:p w14:paraId="62C5AEDF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Fatigue et agitation </w:t>
            </w:r>
          </w:p>
          <w:p w14:paraId="54D28411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Manifeste le besoin de prendre une pause </w:t>
            </w:r>
          </w:p>
          <w:p w14:paraId="2B215EF6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 plaint et dérange les autres </w:t>
            </w:r>
          </w:p>
        </w:tc>
        <w:tc>
          <w:tcPr>
            <w:tcW w:w="2877" w:type="dxa"/>
          </w:tcPr>
          <w:p w14:paraId="3A44D497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+ calme et concentrée</w:t>
            </w:r>
          </w:p>
          <w:p w14:paraId="7D9C7ACB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Belle participation </w:t>
            </w:r>
          </w:p>
        </w:tc>
      </w:tr>
      <w:tr w:rsidR="00CD0EBB" w:rsidRPr="00D27072" w14:paraId="5DEFB819" w14:textId="77777777" w:rsidTr="00CD0EBB">
        <w:trPr>
          <w:trHeight w:val="1139"/>
        </w:trPr>
        <w:tc>
          <w:tcPr>
            <w:tcW w:w="2876" w:type="dxa"/>
          </w:tcPr>
          <w:p w14:paraId="19BDEE78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26723A5A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Juliette</w:t>
            </w:r>
          </w:p>
        </w:tc>
        <w:tc>
          <w:tcPr>
            <w:tcW w:w="2877" w:type="dxa"/>
          </w:tcPr>
          <w:p w14:paraId="0735507C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Agitée et dérangeante</w:t>
            </w:r>
          </w:p>
          <w:p w14:paraId="235D6AF5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Non-respect du droit de parole </w:t>
            </w:r>
          </w:p>
        </w:tc>
        <w:tc>
          <w:tcPr>
            <w:tcW w:w="2877" w:type="dxa"/>
          </w:tcPr>
          <w:p w14:paraId="51DCFE89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Lève la main</w:t>
            </w:r>
          </w:p>
          <w:p w14:paraId="261DBD31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Position d’écoute (yeux vers l’avant) </w:t>
            </w:r>
          </w:p>
        </w:tc>
      </w:tr>
    </w:tbl>
    <w:p w14:paraId="507672DE" w14:textId="77777777" w:rsidR="00CD0EBB" w:rsidRDefault="00CD0EBB" w:rsidP="00CD0EBB">
      <w:pPr>
        <w:jc w:val="both"/>
      </w:pPr>
    </w:p>
    <w:p w14:paraId="6B219C0B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p w14:paraId="036C3355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  <w:r w:rsidRPr="00CD0EBB">
        <w:rPr>
          <w:rFonts w:ascii="Arial" w:hAnsi="Arial" w:cs="Arial"/>
          <w:sz w:val="28"/>
        </w:rPr>
        <w:lastRenderedPageBreak/>
        <w:t xml:space="preserve">Pauses actives (semaine du 9 décembre) </w:t>
      </w:r>
    </w:p>
    <w:p w14:paraId="68F9F58E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p w14:paraId="584E32D5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p w14:paraId="4B0104F2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p w14:paraId="0127A384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14:paraId="68B8AC22" w14:textId="77777777" w:rsidR="00CD0EBB" w:rsidRDefault="00CD0EBB" w:rsidP="00CD0EBB">
      <w:pPr>
        <w:jc w:val="both"/>
        <w:rPr>
          <w:rFonts w:ascii="Arial" w:hAnsi="Arial" w:cs="Arial"/>
          <w:sz w:val="28"/>
        </w:rPr>
      </w:pPr>
    </w:p>
    <w:tbl>
      <w:tblPr>
        <w:tblStyle w:val="Grilledutableau"/>
        <w:tblpPr w:leftFromText="141" w:rightFromText="141" w:vertAnchor="page" w:horzAnchor="page" w:tblpX="1810" w:tblpY="2165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D0EBB" w:rsidRPr="00D27072" w14:paraId="7EF6DAC7" w14:textId="77777777" w:rsidTr="00CD0EBB">
        <w:tc>
          <w:tcPr>
            <w:tcW w:w="2876" w:type="dxa"/>
          </w:tcPr>
          <w:p w14:paraId="0FB08280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Nom de l’élève</w:t>
            </w:r>
          </w:p>
        </w:tc>
        <w:tc>
          <w:tcPr>
            <w:tcW w:w="2877" w:type="dxa"/>
          </w:tcPr>
          <w:p w14:paraId="018B27E5" w14:textId="77777777" w:rsidR="00CD0EBB" w:rsidRPr="00D27072" w:rsidRDefault="00CD0EBB" w:rsidP="00CD0EBB">
            <w:pPr>
              <w:jc w:val="center"/>
              <w:rPr>
                <w:rFonts w:ascii="Arial" w:hAnsi="Arial" w:cs="Arial"/>
                <w:b/>
              </w:rPr>
            </w:pPr>
            <w:r w:rsidRPr="00D27072">
              <w:rPr>
                <w:rFonts w:ascii="Arial" w:hAnsi="Arial" w:cs="Arial"/>
                <w:b/>
              </w:rPr>
              <w:t>Avant la pause</w:t>
            </w:r>
          </w:p>
        </w:tc>
        <w:tc>
          <w:tcPr>
            <w:tcW w:w="2877" w:type="dxa"/>
          </w:tcPr>
          <w:p w14:paraId="528622EE" w14:textId="77777777" w:rsidR="00CD0EBB" w:rsidRPr="00D27072" w:rsidRDefault="00CD0EBB" w:rsidP="00CD0EBB">
            <w:pPr>
              <w:jc w:val="center"/>
              <w:rPr>
                <w:rFonts w:ascii="Arial" w:hAnsi="Arial" w:cs="Arial"/>
                <w:b/>
              </w:rPr>
            </w:pPr>
            <w:r w:rsidRPr="00D27072">
              <w:rPr>
                <w:rFonts w:ascii="Arial" w:hAnsi="Arial" w:cs="Arial"/>
                <w:b/>
              </w:rPr>
              <w:t>Après la pause</w:t>
            </w:r>
          </w:p>
        </w:tc>
      </w:tr>
      <w:tr w:rsidR="00CD0EBB" w:rsidRPr="00D27072" w14:paraId="35D044F8" w14:textId="77777777" w:rsidTr="00CD0EBB">
        <w:tc>
          <w:tcPr>
            <w:tcW w:w="2876" w:type="dxa"/>
          </w:tcPr>
          <w:p w14:paraId="5F33F32F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67054BAE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Justine</w:t>
            </w:r>
          </w:p>
        </w:tc>
        <w:tc>
          <w:tcPr>
            <w:tcW w:w="2877" w:type="dxa"/>
          </w:tcPr>
          <w:p w14:paraId="51354AD8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Couchée </w:t>
            </w:r>
          </w:p>
          <w:p w14:paraId="04852B3F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Manipulation </w:t>
            </w:r>
          </w:p>
          <w:p w14:paraId="03D8BD26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Inattentive </w:t>
            </w:r>
          </w:p>
        </w:tc>
        <w:tc>
          <w:tcPr>
            <w:tcW w:w="2877" w:type="dxa"/>
          </w:tcPr>
          <w:p w14:paraId="2CDD0331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Meilleure position </w:t>
            </w:r>
          </w:p>
        </w:tc>
      </w:tr>
      <w:tr w:rsidR="00CD0EBB" w:rsidRPr="00D27072" w14:paraId="768ED778" w14:textId="77777777" w:rsidTr="00CD0EBB">
        <w:tc>
          <w:tcPr>
            <w:tcW w:w="2876" w:type="dxa"/>
          </w:tcPr>
          <w:p w14:paraId="11F2B397" w14:textId="77777777" w:rsidR="00CD0EBB" w:rsidRDefault="00CD0EBB" w:rsidP="00CD0EBB">
            <w:pPr>
              <w:jc w:val="center"/>
              <w:rPr>
                <w:rFonts w:ascii="Arial" w:hAnsi="Arial" w:cs="Arial"/>
              </w:rPr>
            </w:pPr>
          </w:p>
          <w:p w14:paraId="26E06500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</w:t>
            </w:r>
          </w:p>
        </w:tc>
        <w:tc>
          <w:tcPr>
            <w:tcW w:w="2877" w:type="dxa"/>
          </w:tcPr>
          <w:p w14:paraId="098F6CDF" w14:textId="77777777" w:rsidR="00CD0EBB" w:rsidRDefault="00CD0EBB" w:rsidP="00CD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 désorganise</w:t>
            </w:r>
          </w:p>
          <w:p w14:paraId="5E505F82" w14:textId="77777777" w:rsidR="00CD0EBB" w:rsidRDefault="00CD0EBB" w:rsidP="00CD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Bruits (avec ses pieds, avec son matériel…)</w:t>
            </w:r>
          </w:p>
          <w:p w14:paraId="4C6CD66B" w14:textId="77777777" w:rsidR="00CD0EBB" w:rsidRPr="00D27072" w:rsidRDefault="00CD0EBB" w:rsidP="00CD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Attitude désengagé</w:t>
            </w:r>
          </w:p>
        </w:tc>
        <w:tc>
          <w:tcPr>
            <w:tcW w:w="2877" w:type="dxa"/>
          </w:tcPr>
          <w:p w14:paraId="066A98B2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Plus calme </w:t>
            </w:r>
          </w:p>
          <w:p w14:paraId="4270A5A1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Moins impatient </w:t>
            </w:r>
          </w:p>
        </w:tc>
      </w:tr>
      <w:tr w:rsidR="00CD0EBB" w:rsidRPr="00D27072" w14:paraId="3A7FBCC4" w14:textId="77777777" w:rsidTr="00CD0EBB">
        <w:tc>
          <w:tcPr>
            <w:tcW w:w="2876" w:type="dxa"/>
          </w:tcPr>
          <w:p w14:paraId="60ED0975" w14:textId="77777777" w:rsidR="00CD0EBB" w:rsidRDefault="00CD0EBB" w:rsidP="00CD0EBB">
            <w:pPr>
              <w:rPr>
                <w:rFonts w:ascii="Arial" w:hAnsi="Arial" w:cs="Arial"/>
              </w:rPr>
            </w:pPr>
          </w:p>
          <w:p w14:paraId="0090B8E1" w14:textId="77777777" w:rsidR="00CD0EBB" w:rsidRPr="00D27072" w:rsidRDefault="00CD0EBB" w:rsidP="00CD0EBB">
            <w:pPr>
              <w:jc w:val="center"/>
              <w:rPr>
                <w:rFonts w:ascii="Arial" w:hAnsi="Arial" w:cs="Arial"/>
              </w:rPr>
            </w:pPr>
            <w:r w:rsidRPr="00D27072">
              <w:rPr>
                <w:rFonts w:ascii="Arial" w:hAnsi="Arial" w:cs="Arial"/>
              </w:rPr>
              <w:t>Tessa</w:t>
            </w:r>
          </w:p>
        </w:tc>
        <w:tc>
          <w:tcPr>
            <w:tcW w:w="2877" w:type="dxa"/>
          </w:tcPr>
          <w:p w14:paraId="4B114E61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Bruits et commentaires</w:t>
            </w:r>
          </w:p>
          <w:p w14:paraId="71F8B362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Épuisement</w:t>
            </w:r>
          </w:p>
          <w:p w14:paraId="6D069B3A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Surcharge</w:t>
            </w:r>
          </w:p>
        </w:tc>
        <w:tc>
          <w:tcPr>
            <w:tcW w:w="2877" w:type="dxa"/>
          </w:tcPr>
          <w:p w14:paraId="317DFE2D" w14:textId="77777777" w:rsidR="00CD0EBB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Plus calme </w:t>
            </w:r>
          </w:p>
          <w:p w14:paraId="498CD2CC" w14:textId="77777777" w:rsidR="00CD0EBB" w:rsidRPr="00D27072" w:rsidRDefault="00CD0EBB" w:rsidP="00CD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Moins distraite </w:t>
            </w:r>
          </w:p>
        </w:tc>
      </w:tr>
    </w:tbl>
    <w:p w14:paraId="5179912E" w14:textId="77777777" w:rsidR="00CD0EBB" w:rsidRPr="00CD0EBB" w:rsidRDefault="00CD0EBB" w:rsidP="00CD0EBB">
      <w:pPr>
        <w:jc w:val="both"/>
        <w:rPr>
          <w:rFonts w:ascii="Arial" w:hAnsi="Arial" w:cs="Arial"/>
          <w:sz w:val="28"/>
        </w:rPr>
      </w:pPr>
    </w:p>
    <w:sectPr w:rsidR="00CD0EBB" w:rsidRPr="00CD0EBB" w:rsidSect="003904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B"/>
    <w:rsid w:val="00390445"/>
    <w:rsid w:val="00B54F9C"/>
    <w:rsid w:val="00C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121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1324</Characters>
  <Application>Microsoft Macintosh Word</Application>
  <DocSecurity>0</DocSecurity>
  <Lines>11</Lines>
  <Paragraphs>3</Paragraphs>
  <ScaleCrop>false</ScaleCrop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Dubé</dc:creator>
  <cp:keywords/>
  <dc:description/>
  <cp:lastModifiedBy>Émilie Dubé</cp:lastModifiedBy>
  <cp:revision>1</cp:revision>
  <dcterms:created xsi:type="dcterms:W3CDTF">2020-01-19T16:09:00Z</dcterms:created>
  <dcterms:modified xsi:type="dcterms:W3CDTF">2020-01-19T16:14:00Z</dcterms:modified>
</cp:coreProperties>
</file>