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05" w:rsidRDefault="005261EF" w:rsidP="00E766A4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81BA885" wp14:editId="681CD64C">
            <wp:simplePos x="0" y="0"/>
            <wp:positionH relativeFrom="margin">
              <wp:posOffset>4617853</wp:posOffset>
            </wp:positionH>
            <wp:positionV relativeFrom="paragraph">
              <wp:posOffset>3160</wp:posOffset>
            </wp:positionV>
            <wp:extent cx="1116773" cy="977176"/>
            <wp:effectExtent l="0" t="0" r="7620" b="0"/>
            <wp:wrapNone/>
            <wp:docPr id="4" name="Image 4" descr="Amis, AmitiÃ©, Perso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s, AmitiÃ©, Person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73" cy="9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AA5" w:rsidRPr="00072AA5">
        <w:rPr>
          <w:rFonts w:ascii="Comic Sans MS" w:hAnsi="Comic Sans MS"/>
          <w:sz w:val="24"/>
          <w:szCs w:val="24"/>
        </w:rPr>
        <w:t>Nom : _____________________________</w:t>
      </w:r>
    </w:p>
    <w:p w:rsidR="00072AA5" w:rsidRDefault="00072AA5" w:rsidP="00E766A4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072AA5" w:rsidRPr="00E766A4" w:rsidRDefault="00072AA5" w:rsidP="00E766A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766A4">
        <w:rPr>
          <w:rFonts w:ascii="Comic Sans MS" w:hAnsi="Comic Sans MS"/>
          <w:sz w:val="28"/>
          <w:szCs w:val="28"/>
        </w:rPr>
        <w:t>Présentation orale</w:t>
      </w:r>
    </w:p>
    <w:p w:rsidR="00072AA5" w:rsidRPr="00E766A4" w:rsidRDefault="00E766A4" w:rsidP="00E766A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766A4">
        <w:rPr>
          <w:rFonts w:ascii="Comic Sans MS" w:hAnsi="Comic Sans MS"/>
          <w:b/>
          <w:sz w:val="28"/>
          <w:szCs w:val="28"/>
        </w:rPr>
        <w:t>La résolution de conflit</w:t>
      </w:r>
    </w:p>
    <w:tbl>
      <w:tblPr>
        <w:tblStyle w:val="Grilledutableau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4890"/>
        <w:gridCol w:w="988"/>
        <w:gridCol w:w="987"/>
        <w:gridCol w:w="987"/>
        <w:gridCol w:w="987"/>
        <w:gridCol w:w="982"/>
        <w:gridCol w:w="969"/>
      </w:tblGrid>
      <w:tr w:rsidR="00150862" w:rsidTr="005E7A68">
        <w:tc>
          <w:tcPr>
            <w:tcW w:w="10790" w:type="dxa"/>
            <w:gridSpan w:val="7"/>
            <w:shd w:val="clear" w:color="auto" w:fill="D0CECE" w:themeFill="background2" w:themeFillShade="E6"/>
          </w:tcPr>
          <w:p w:rsidR="00150862" w:rsidRPr="00072AA5" w:rsidRDefault="00544AB9" w:rsidP="00E766A4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7CC68" wp14:editId="248980C2">
                      <wp:simplePos x="0" y="0"/>
                      <wp:positionH relativeFrom="column">
                        <wp:posOffset>6275301</wp:posOffset>
                      </wp:positionH>
                      <wp:positionV relativeFrom="paragraph">
                        <wp:posOffset>114811</wp:posOffset>
                      </wp:positionV>
                      <wp:extent cx="605642" cy="478465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642" cy="47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4AB9" w:rsidRPr="00AD5E2B" w:rsidRDefault="00544AB9" w:rsidP="00544AB9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AD5E2B"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97CC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494.1pt;margin-top:9.05pt;width:47.7pt;height:37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dBMQIAAFUEAAAOAAAAZHJzL2Uyb0RvYy54bWysVN9v2jAQfp+0/8Hy+0hgQNuIULFWTJOq&#10;thKdKu3NODaJZPs825Cwv35nJ1DU7WnaiznfXe7H931mcdtpRQ7C+QZMScejnBJhOFSN2ZX0+8v6&#10;0zUlPjBTMQVGlPQoPL1dfvywaG0hJlCDqoQjWMT4orUlrUOwRZZ5XgvN/AisMBiU4DQLeHW7rHKs&#10;xepaZZM8n2ctuMo64MJ79N73QbpM9aUUPDxJ6UUgqqQ4W0inS+c2ntlywYqdY7Zu+DAG+4cpNGsM&#10;Nj2XumeBkb1r/iilG+7AgwwjDjoDKRsu0g64zTh/t82mZlakXRAcb88w+f9Xlj8enh1pKuSOEsM0&#10;UvQDiSKVIEF0QZBxhKi1vsDMjcXc0H2BLqYPfo/OuHknnY6/uBPBOIJ9PAOMlQhH5zyfzacTSjiG&#10;plfX0/ksVsnePrbOh68CNIlGSR3yl2Blhwcf+tRTSuxlYN0ohX5WKENabPB5lqcPzhEsrgz2iCv0&#10;o0YrdNtumH8L1RHXctBrw1u+brD5A/PhmTkUA26CAg9PeEgF2AQGi5Ia3K+/+WM+coRRSloUV0n9&#10;zz1zghL1zSB7N+PpNKoxXaazqwle3GVkexkxe30HqF9kCKdLZswP6mRKB/oV38EqdsUQMxx7lzSc&#10;zLvQSx7fERerVUpC/VkWHszG8lg6YhihfelembMD/lECj3CSISve0dDn9kSs9gFkkziKAPeoDrij&#10;dhPLwzuLj+PynrLe/g2WvwEAAP//AwBQSwMEFAAGAAgAAAAhANjW3MHgAAAACgEAAA8AAABkcnMv&#10;ZG93bnJldi54bWxMj8FOwzAQRO9I/IO1SNyo0xQqE+JUVaQKCcGhpRdum3ibRMR2iN028PVsT3Bc&#10;vdHM23w12V6caAyddxrmswQEudqbzjUa9u+bOwUiRHQGe+9IwzcFWBXXVzlmxp/dlk672AgucSFD&#10;DW2MQyZlqFuyGGZ+IMfs4EeLkc+xkWbEM5fbXqZJspQWO8cLLQ5UtlR/7o5Ww0u5ecNtlVr105fP&#10;r4f18LX/eND69mZaP4GINMW/MFz0WR0Kdqr80Zkgeg2PSqUcZaDmIC6BRC2WICpGi3uQRS7/v1D8&#10;AgAA//8DAFBLAQItABQABgAIAAAAIQC2gziS/gAAAOEBAAATAAAAAAAAAAAAAAAAAAAAAABbQ29u&#10;dGVudF9UeXBlc10ueG1sUEsBAi0AFAAGAAgAAAAhADj9If/WAAAAlAEAAAsAAAAAAAAAAAAAAAAA&#10;LwEAAF9yZWxzLy5yZWxzUEsBAi0AFAAGAAgAAAAhAIlQZ0ExAgAAVQQAAA4AAAAAAAAAAAAAAAAA&#10;LgIAAGRycy9lMm9Eb2MueG1sUEsBAi0AFAAGAAgAAAAhANjW3MHgAAAACgEAAA8AAAAAAAAAAAAA&#10;AAAAiwQAAGRycy9kb3ducmV2LnhtbFBLBQYAAAAABAAEAPMAAACYBQAAAAA=&#10;" filled="f" stroked="f" strokeweight=".5pt">
                      <v:textbox>
                        <w:txbxContent>
                          <w:p w:rsidR="00544AB9" w:rsidRPr="00AD5E2B" w:rsidRDefault="00544AB9" w:rsidP="00544AB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5E2B">
                              <w:rPr>
                                <w:rFonts w:ascii="Comic Sans MS" w:hAnsi="Comic Sans MS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862" w:rsidRPr="00072AA5">
              <w:rPr>
                <w:rFonts w:ascii="Comic Sans MS" w:hAnsi="Comic Sans MS"/>
                <w:b/>
                <w:sz w:val="26"/>
                <w:szCs w:val="26"/>
              </w:rPr>
              <w:t>Habileté à communiquer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(français)</w:t>
            </w:r>
            <w:r w:rsidR="008C6493">
              <w:rPr>
                <w:rFonts w:ascii="Comic Sans MS" w:hAnsi="Comic Sans MS"/>
                <w:b/>
                <w:sz w:val="26"/>
                <w:szCs w:val="26"/>
              </w:rPr>
              <w:t xml:space="preserve"> – note individuelle</w:t>
            </w:r>
          </w:p>
          <w:p w:rsidR="00150862" w:rsidRPr="00072AA5" w:rsidRDefault="00150862" w:rsidP="00E766A4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</w:tr>
      <w:tr w:rsidR="00E766A4" w:rsidTr="00624ED1">
        <w:tc>
          <w:tcPr>
            <w:tcW w:w="4890" w:type="dxa"/>
          </w:tcPr>
          <w:p w:rsidR="00E766A4" w:rsidRPr="00072AA5" w:rsidRDefault="00E766A4" w:rsidP="00E766A4">
            <w:pPr>
              <w:rPr>
                <w:rFonts w:ascii="Comic Sans MS" w:hAnsi="Comic Sans MS"/>
                <w:sz w:val="24"/>
                <w:szCs w:val="24"/>
              </w:rPr>
            </w:pPr>
            <w:r w:rsidRPr="00072AA5">
              <w:rPr>
                <w:rFonts w:ascii="Comic Sans MS" w:hAnsi="Comic Sans MS"/>
                <w:sz w:val="24"/>
                <w:szCs w:val="24"/>
              </w:rPr>
              <w:t>L’élève articule nettement.</w:t>
            </w:r>
          </w:p>
        </w:tc>
        <w:tc>
          <w:tcPr>
            <w:tcW w:w="988" w:type="dxa"/>
            <w:tcBorders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E766A4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E766A4" w:rsidTr="00624ED1">
        <w:tc>
          <w:tcPr>
            <w:tcW w:w="4890" w:type="dxa"/>
          </w:tcPr>
          <w:p w:rsidR="00E766A4" w:rsidRPr="00072AA5" w:rsidRDefault="00E766A4" w:rsidP="00E766A4">
            <w:pPr>
              <w:rPr>
                <w:rFonts w:ascii="Comic Sans MS" w:hAnsi="Comic Sans MS"/>
                <w:sz w:val="24"/>
                <w:szCs w:val="24"/>
              </w:rPr>
            </w:pPr>
            <w:r w:rsidRPr="00072AA5">
              <w:rPr>
                <w:rFonts w:ascii="Comic Sans MS" w:hAnsi="Comic Sans MS"/>
                <w:sz w:val="24"/>
                <w:szCs w:val="24"/>
              </w:rPr>
              <w:t>L’élève parle assez fort.</w:t>
            </w:r>
          </w:p>
        </w:tc>
        <w:tc>
          <w:tcPr>
            <w:tcW w:w="988" w:type="dxa"/>
            <w:tcBorders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E766A4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E766A4" w:rsidTr="00624ED1">
        <w:tc>
          <w:tcPr>
            <w:tcW w:w="4890" w:type="dxa"/>
          </w:tcPr>
          <w:p w:rsidR="00E766A4" w:rsidRPr="00072AA5" w:rsidRDefault="00E766A4" w:rsidP="00E766A4">
            <w:pPr>
              <w:rPr>
                <w:rFonts w:ascii="Comic Sans MS" w:hAnsi="Comic Sans MS"/>
                <w:sz w:val="24"/>
                <w:szCs w:val="24"/>
              </w:rPr>
            </w:pPr>
            <w:r w:rsidRPr="00072AA5">
              <w:rPr>
                <w:rFonts w:ascii="Comic Sans MS" w:hAnsi="Comic Sans MS"/>
                <w:sz w:val="24"/>
                <w:szCs w:val="24"/>
              </w:rPr>
              <w:t>L’élève s’exprime avec intonation.</w:t>
            </w:r>
          </w:p>
        </w:tc>
        <w:tc>
          <w:tcPr>
            <w:tcW w:w="988" w:type="dxa"/>
            <w:tcBorders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E766A4" w:rsidRPr="00072AA5" w:rsidRDefault="00E766A4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</w:tcBorders>
          </w:tcPr>
          <w:p w:rsidR="00E766A4" w:rsidRDefault="00150862" w:rsidP="00E76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5261EF" w:rsidTr="00624ED1">
        <w:tc>
          <w:tcPr>
            <w:tcW w:w="4890" w:type="dxa"/>
          </w:tcPr>
          <w:p w:rsidR="005261EF" w:rsidRPr="00072AA5" w:rsidRDefault="005261EF" w:rsidP="005261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L’élève ajuste son débit.</w:t>
            </w:r>
          </w:p>
        </w:tc>
        <w:tc>
          <w:tcPr>
            <w:tcW w:w="988" w:type="dxa"/>
            <w:tcBorders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</w:tcBorders>
          </w:tcPr>
          <w:p w:rsidR="005261EF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072AA5" w:rsidRPr="005261EF" w:rsidRDefault="00072AA5" w:rsidP="005261EF">
      <w:pPr>
        <w:rPr>
          <w:rFonts w:ascii="Comic Sans MS" w:hAnsi="Comic Sans MS"/>
          <w:szCs w:val="24"/>
        </w:rPr>
      </w:pPr>
    </w:p>
    <w:p w:rsidR="00072AA5" w:rsidRDefault="00072AA5" w:rsidP="00072AA5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993"/>
        <w:gridCol w:w="992"/>
        <w:gridCol w:w="992"/>
        <w:gridCol w:w="1014"/>
      </w:tblGrid>
      <w:tr w:rsidR="00150862" w:rsidTr="00624ED1">
        <w:tc>
          <w:tcPr>
            <w:tcW w:w="10790" w:type="dxa"/>
            <w:gridSpan w:val="7"/>
            <w:shd w:val="clear" w:color="auto" w:fill="D0CECE" w:themeFill="background2" w:themeFillShade="E6"/>
          </w:tcPr>
          <w:p w:rsidR="00150862" w:rsidRPr="008C6493" w:rsidRDefault="00544AB9" w:rsidP="00624ED1">
            <w:pPr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31FCE6" wp14:editId="3EBFFD63">
                      <wp:simplePos x="0" y="0"/>
                      <wp:positionH relativeFrom="column">
                        <wp:posOffset>6298565</wp:posOffset>
                      </wp:positionH>
                      <wp:positionV relativeFrom="paragraph">
                        <wp:posOffset>123190</wp:posOffset>
                      </wp:positionV>
                      <wp:extent cx="605155" cy="478155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155" cy="478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4AB9" w:rsidRPr="00AD5E2B" w:rsidRDefault="00544AB9" w:rsidP="00544AB9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AD5E2B"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31FCE6" id="Zone de texte 6" o:spid="_x0000_s1027" type="#_x0000_t202" style="position:absolute;left:0;text-align:left;margin-left:495.95pt;margin-top:9.7pt;width:47.65pt;height:37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1EMQIAAFwEAAAOAAAAZHJzL2Uyb0RvYy54bWysVF9v2jAQf5+072D5fSQwoG1EqFgrpkmo&#10;rUSnSnszjk0i2T7PNiTs0+/sAEVdn6q9mLPvcuffHzO77bQie+F8A6akw0FOiTAcqsZsS/rzefnl&#10;mhIfmKmYAiNKehCe3s4/f5q1thAjqEFVwhFsYnzR2pLWIdgiyzyvhWZ+AFYYTEpwmgXcum1WOdZi&#10;d62yUZ5PsxZcZR1w4T2e3vdJOk/9pRQ8PErpRSCqpHi3kFaX1k1cs/mMFVvHbN3w4zXYB26hWWNw&#10;6LnVPQuM7FzzTyvdcAceZBhw0BlI2XCRMCCaYf4GzbpmViQsSI63Z5r8/2vLH/ZPjjRVSaeUGKZR&#10;ol8oFKkECaILgkwjRa31BVauLdaG7ht0KPXp3ONhRN5Jp+MvYiKYR7IPZ4KxE+F4OM0nw8mEEo6p&#10;8dV1jLF79vqxdT58F6BJDErqUL9EK9uvfOhLTyVxloFlo1TSUBnS4oCvkzx9cM5gc2VwRoTQXzVG&#10;odt0CfUZxgaqA6Jz0FvEW75s8A4r5sMTc+gJBIQ+D4+4SAU4C44RJTW4P++dx3qUCrOUtOixkvrf&#10;O+YEJeqHQRFvhuNxNGXajCdXI9y4y8zmMmN2+g7QxkN8UZanMNYHdQqlA/2Cz2ERp2KKGY6zSxpO&#10;4V3onY/PiYvFIhWhDS0LK7O2PLaOrEaGn7sX5uxRhuiEBzi5kRVv1Ohrez0WuwCySVJFnntWj/Sj&#10;hZPYx+cW38jlPlW9/inM/wIAAP//AwBQSwMEFAAGAAgAAAAhAE+6QPrhAAAACgEAAA8AAABkcnMv&#10;ZG93bnJldi54bWxMj0FLw0AQhe+C/2EZwZvdNFSbxGxKCRRB9NDai7dJdpoEs7Mxu22jv97tqR6H&#10;7/HeN/lqMr040eg6ywrmswgEcW11x42C/cfmIQHhPLLG3jIp+CEHq+L2JsdM2zNv6bTzjQgl7DJU&#10;0Ho/ZFK6uiWDbmYH4sAOdjTowzk2Uo94DuWml3EUPUmDHYeFFgcqW6q/dkej4LXcvOO2ik3y25cv&#10;b4f18L3/fFTq/m5aP4PwNPlrGC76QR2K4FTZI2snegVpOk9DNIB0AeISiJJlDKIKaLEEWeTy/wvF&#10;HwAAAP//AwBQSwECLQAUAAYACAAAACEAtoM4kv4AAADhAQAAEwAAAAAAAAAAAAAAAAAAAAAAW0Nv&#10;bnRlbnRfVHlwZXNdLnhtbFBLAQItABQABgAIAAAAIQA4/SH/1gAAAJQBAAALAAAAAAAAAAAAAAAA&#10;AC8BAABfcmVscy8ucmVsc1BLAQItABQABgAIAAAAIQDO7J1EMQIAAFwEAAAOAAAAAAAAAAAAAAAA&#10;AC4CAABkcnMvZTJvRG9jLnhtbFBLAQItABQABgAIAAAAIQBPukD64QAAAAoBAAAPAAAAAAAAAAAA&#10;AAAAAIsEAABkcnMvZG93bnJldi54bWxQSwUGAAAAAAQABADzAAAAmQUAAAAA&#10;" filled="f" stroked="f" strokeweight=".5pt">
                      <v:textbox>
                        <w:txbxContent>
                          <w:p w:rsidR="00544AB9" w:rsidRPr="00AD5E2B" w:rsidRDefault="00544AB9" w:rsidP="00544AB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5E2B">
                              <w:rPr>
                                <w:rFonts w:ascii="Comic Sans MS" w:hAnsi="Comic Sans MS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ED1" w:rsidRPr="008C6493">
              <w:rPr>
                <w:rFonts w:ascii="Comic Sans MS" w:hAnsi="Comic Sans MS"/>
                <w:b/>
                <w:sz w:val="26"/>
                <w:szCs w:val="26"/>
              </w:rPr>
              <w:t>Évaluation pertinente des options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omic Sans MS" w:hAnsi="Comic Sans MS"/>
                <w:b/>
                <w:sz w:val="26"/>
                <w:szCs w:val="26"/>
              </w:rPr>
              <w:t>ECR</w:t>
            </w:r>
            <w:proofErr w:type="spellEnd"/>
            <w:r>
              <w:rPr>
                <w:rFonts w:ascii="Comic Sans MS" w:hAnsi="Comic Sans MS"/>
                <w:b/>
                <w:sz w:val="26"/>
                <w:szCs w:val="26"/>
              </w:rPr>
              <w:t xml:space="preserve">) </w:t>
            </w:r>
            <w:r w:rsidR="008C6493">
              <w:rPr>
                <w:rFonts w:ascii="Comic Sans MS" w:hAnsi="Comic Sans MS"/>
                <w:b/>
                <w:sz w:val="26"/>
                <w:szCs w:val="26"/>
              </w:rPr>
              <w:t>– note d’équipe</w:t>
            </w:r>
          </w:p>
          <w:p w:rsidR="00624ED1" w:rsidRPr="00624ED1" w:rsidRDefault="00624ED1" w:rsidP="00624ED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50862" w:rsidTr="00624ED1">
        <w:tc>
          <w:tcPr>
            <w:tcW w:w="4957" w:type="dxa"/>
          </w:tcPr>
          <w:p w:rsidR="00150862" w:rsidRDefault="00150862" w:rsidP="001508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Proposition d’une option liée à la situation</w:t>
            </w:r>
          </w:p>
        </w:tc>
        <w:tc>
          <w:tcPr>
            <w:tcW w:w="850" w:type="dxa"/>
            <w:tcBorders>
              <w:right w:val="nil"/>
            </w:tcBorders>
          </w:tcPr>
          <w:p w:rsidR="00150862" w:rsidRDefault="00624ED1" w:rsidP="00072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150862" w:rsidRDefault="00624ED1" w:rsidP="00072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150862" w:rsidRDefault="00624ED1" w:rsidP="00072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150862" w:rsidRDefault="00624ED1" w:rsidP="00072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150862" w:rsidRDefault="00624ED1" w:rsidP="00072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left w:val="nil"/>
              <w:bottom w:val="single" w:sz="4" w:space="0" w:color="auto"/>
            </w:tcBorders>
          </w:tcPr>
          <w:p w:rsidR="00150862" w:rsidRDefault="00624ED1" w:rsidP="00072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624ED1" w:rsidTr="00624ED1">
        <w:tc>
          <w:tcPr>
            <w:tcW w:w="4957" w:type="dxa"/>
          </w:tcPr>
          <w:p w:rsidR="00624ED1" w:rsidRDefault="00624ED1" w:rsidP="00624ED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L’option choisie favorise le vivre-ensemble</w:t>
            </w:r>
          </w:p>
        </w:tc>
        <w:tc>
          <w:tcPr>
            <w:tcW w:w="850" w:type="dxa"/>
            <w:tcBorders>
              <w:right w:val="nil"/>
            </w:tcBorders>
          </w:tcPr>
          <w:p w:rsidR="00624ED1" w:rsidRDefault="00624ED1" w:rsidP="00624E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4ED1" w:rsidRDefault="00624ED1" w:rsidP="00624E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4ED1" w:rsidRDefault="00624ED1" w:rsidP="00624E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4ED1" w:rsidRDefault="00624ED1" w:rsidP="00624E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4ED1" w:rsidRDefault="00624ED1" w:rsidP="00624E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left w:val="nil"/>
            </w:tcBorders>
          </w:tcPr>
          <w:p w:rsidR="00624ED1" w:rsidRDefault="00624ED1" w:rsidP="00624E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150862" w:rsidRDefault="00AD5E2B" w:rsidP="00072A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2009701</wp:posOffset>
                </wp:positionH>
                <wp:positionV relativeFrom="paragraph">
                  <wp:posOffset>216815</wp:posOffset>
                </wp:positionV>
                <wp:extent cx="1095154" cy="47846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5E2B" w:rsidRPr="00AD5E2B" w:rsidRDefault="00AD5E2B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5E2B">
                              <w:rPr>
                                <w:rFonts w:ascii="Comic Sans MS" w:hAnsi="Comic Sans MS"/>
                                <w:sz w:val="32"/>
                              </w:rPr>
                              <w:t>/</w:t>
                            </w:r>
                            <w:r w:rsidR="00544AB9">
                              <w:rPr>
                                <w:rFonts w:ascii="Comic Sans MS" w:hAnsi="Comic Sans MS"/>
                                <w:sz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28" type="#_x0000_t202" style="position:absolute;left:0;text-align:left;margin-left:158.25pt;margin-top:17.05pt;width:86.25pt;height:3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17NAIAAF0EAAAOAAAAZHJzL2Uyb0RvYy54bWysVF9v2jAQf5+072D5fSQwoG1EqFgrpklV&#10;W4lOlfZmHJtEsn2ebUjYp9/ZCRR1e5r2Ys6+y51/f8zittOKHITzDZiSjkc5JcJwqBqzK+n3l/Wn&#10;a0p8YKZiCowo6VF4erv8+GHR2kJMoAZVCUewifFFa0tah2CLLPO8Fpr5EVhhMCnBaRZw63ZZ5ViL&#10;3bXKJnk+z1pwlXXAhfd4et8n6TL1l1Lw8CSlF4GokuLdQlpdWrdxzZYLVuwcs3XDh2uwf7iFZo3B&#10;oedW9ywwsnfNH610wx14kGHEQWcgZcNFwoBoxvk7NJuaWZGwIDnenmny/68tfzw8O9JUJZ1QYphG&#10;iX6gUKQSJIguCDKJFLXWF1i5sVgbui/QodSnc4+HEXknnY6/iIlgHsk+ngnGToTHj/Kb2Xg2pYRj&#10;bnp1PZ3PYpvs7WvrfPgqQJMYlNShgIlXdnjwoS89lcRhBtaNUklEZUhb0vnnWZ4+OGewuTI4I2Lo&#10;7xqj0G27AfaAbwvVEeE56D3iLV83eIcH5sMzc2gKRIRGD0+4SAU4C4aIkhrcr7+dx3rUCrOUtGiy&#10;kvqfe+YEJeqbQRVvxtNpdGXaTGdXE9y4y8z2MmP2+g7Qx2N8UpanMNYHdQqlA/2K72EVp2KKGY6z&#10;SxpO4V3orY/viYvVKhWhDy0LD2ZjeWwdWY0Mv3SvzNlBhmiFRzjZkRXv1Ohrez1W+wCySVJFnntW&#10;B/rRw0ns4b3FR3K5T1Vv/wrL3wAAAP//AwBQSwMEFAAGAAgAAAAhAMjaOvvhAAAACgEAAA8AAABk&#10;cnMvZG93bnJldi54bWxMj8FOwzAMhu9IvENkJG4s7eimrjSdpkoTEoLDxi7c3CZrKxqnNNlWeHrM&#10;adxs+dPv78/Xk+3F2Yy+c6QgnkUgDNVOd9QoOLxvH1IQPiBp7B0ZBd/Gw7q4vckx0+5CO3Peh0Zw&#10;CPkMFbQhDJmUvm6NRT9zgyG+Hd1oMfA6NlKPeOFw28t5FC2lxY74Q4uDKVtTf+5PVsFLuX3DXTW3&#10;6U9fPr8eN8PX4WOh1P3dtHkCEcwUrjD86bM6FOxUuRNpL3oFj/FywSgPSQyCgSRdcbmKyWiVgCxy&#10;+b9C8QsAAP//AwBQSwECLQAUAAYACAAAACEAtoM4kv4AAADhAQAAEwAAAAAAAAAAAAAAAAAAAAAA&#10;W0NvbnRlbnRfVHlwZXNdLnhtbFBLAQItABQABgAIAAAAIQA4/SH/1gAAAJQBAAALAAAAAAAAAAAA&#10;AAAAAC8BAABfcmVscy8ucmVsc1BLAQItABQABgAIAAAAIQCkaN17NAIAAF0EAAAOAAAAAAAAAAAA&#10;AAAAAC4CAABkcnMvZTJvRG9jLnhtbFBLAQItABQABgAIAAAAIQDI2jr74QAAAAoBAAAPAAAAAAAA&#10;AAAAAAAAAI4EAABkcnMvZG93bnJldi54bWxQSwUGAAAAAAQABADzAAAAnAUAAAAA&#10;" filled="f" stroked="f" strokeweight=".5pt">
                <v:textbox>
                  <w:txbxContent>
                    <w:p w:rsidR="00AD5E2B" w:rsidRPr="00AD5E2B" w:rsidRDefault="00AD5E2B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D5E2B">
                        <w:rPr>
                          <w:rFonts w:ascii="Comic Sans MS" w:hAnsi="Comic Sans MS"/>
                          <w:sz w:val="32"/>
                        </w:rPr>
                        <w:t>/</w:t>
                      </w:r>
                      <w:r w:rsidR="00544AB9">
                        <w:rPr>
                          <w:rFonts w:ascii="Comic Sans MS" w:hAnsi="Comic Sans MS"/>
                          <w:sz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AD5E2B" w:rsidRDefault="00AD5E2B" w:rsidP="00AD5E2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 du parent : ___________________</w:t>
      </w:r>
    </w:p>
    <w:p w:rsidR="0060236B" w:rsidRDefault="0060236B" w:rsidP="005261EF">
      <w:pPr>
        <w:rPr>
          <w:rFonts w:ascii="Comic Sans MS" w:hAnsi="Comic Sans MS"/>
          <w:sz w:val="24"/>
          <w:szCs w:val="24"/>
        </w:rPr>
      </w:pPr>
    </w:p>
    <w:p w:rsidR="0060236B" w:rsidRDefault="005261EF" w:rsidP="0060236B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69DEFE" wp14:editId="1A9C5AD7">
            <wp:simplePos x="0" y="0"/>
            <wp:positionH relativeFrom="margin">
              <wp:posOffset>4592778</wp:posOffset>
            </wp:positionH>
            <wp:positionV relativeFrom="paragraph">
              <wp:posOffset>69703</wp:posOffset>
            </wp:positionV>
            <wp:extent cx="1116773" cy="977176"/>
            <wp:effectExtent l="0" t="0" r="7620" b="0"/>
            <wp:wrapNone/>
            <wp:docPr id="5" name="Image 5" descr="Amis, AmitiÃ©, Perso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s, AmitiÃ©, Person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73" cy="9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36B" w:rsidRPr="00072AA5">
        <w:rPr>
          <w:rFonts w:ascii="Comic Sans MS" w:hAnsi="Comic Sans MS"/>
          <w:sz w:val="24"/>
          <w:szCs w:val="24"/>
        </w:rPr>
        <w:t>Nom : _____________________________</w:t>
      </w:r>
    </w:p>
    <w:p w:rsidR="0060236B" w:rsidRDefault="0060236B" w:rsidP="0060236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60236B" w:rsidRPr="00E766A4" w:rsidRDefault="0060236B" w:rsidP="0060236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766A4">
        <w:rPr>
          <w:rFonts w:ascii="Comic Sans MS" w:hAnsi="Comic Sans MS"/>
          <w:sz w:val="28"/>
          <w:szCs w:val="28"/>
        </w:rPr>
        <w:t>Présentation orale</w:t>
      </w:r>
    </w:p>
    <w:p w:rsidR="0060236B" w:rsidRPr="00E766A4" w:rsidRDefault="0060236B" w:rsidP="0060236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766A4">
        <w:rPr>
          <w:rFonts w:ascii="Comic Sans MS" w:hAnsi="Comic Sans MS"/>
          <w:b/>
          <w:sz w:val="28"/>
          <w:szCs w:val="28"/>
        </w:rPr>
        <w:t>La résolution de conflit</w:t>
      </w:r>
    </w:p>
    <w:tbl>
      <w:tblPr>
        <w:tblStyle w:val="Grilledutableau"/>
        <w:tblpPr w:leftFromText="141" w:rightFromText="141" w:vertAnchor="page" w:horzAnchor="margin" w:tblpY="9930"/>
        <w:tblW w:w="0" w:type="auto"/>
        <w:tblLook w:val="04A0" w:firstRow="1" w:lastRow="0" w:firstColumn="1" w:lastColumn="0" w:noHBand="0" w:noVBand="1"/>
      </w:tblPr>
      <w:tblGrid>
        <w:gridCol w:w="4890"/>
        <w:gridCol w:w="988"/>
        <w:gridCol w:w="987"/>
        <w:gridCol w:w="987"/>
        <w:gridCol w:w="987"/>
        <w:gridCol w:w="982"/>
        <w:gridCol w:w="969"/>
      </w:tblGrid>
      <w:tr w:rsidR="0060236B" w:rsidTr="00AD5E2B">
        <w:tc>
          <w:tcPr>
            <w:tcW w:w="10790" w:type="dxa"/>
            <w:gridSpan w:val="7"/>
            <w:shd w:val="clear" w:color="auto" w:fill="D0CECE" w:themeFill="background2" w:themeFillShade="E6"/>
          </w:tcPr>
          <w:p w:rsidR="0060236B" w:rsidRPr="00072AA5" w:rsidRDefault="00544AB9" w:rsidP="00AD5E2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8A65F" wp14:editId="3C734EEC">
                      <wp:simplePos x="0" y="0"/>
                      <wp:positionH relativeFrom="column">
                        <wp:posOffset>6263038</wp:posOffset>
                      </wp:positionH>
                      <wp:positionV relativeFrom="paragraph">
                        <wp:posOffset>136509</wp:posOffset>
                      </wp:positionV>
                      <wp:extent cx="617517" cy="47846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517" cy="47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4AB9" w:rsidRPr="00AD5E2B" w:rsidRDefault="00544AB9" w:rsidP="00544AB9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AD5E2B"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D8A65F" id="Zone de texte 7" o:spid="_x0000_s1029" type="#_x0000_t202" style="position:absolute;margin-left:493.15pt;margin-top:10.75pt;width:48.6pt;height:37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GcMwIAAFwEAAAOAAAAZHJzL2Uyb0RvYy54bWysVN1v2jAQf5+0/8Hy+whQPrqIULFWTJNQ&#10;W4lOlfZmHJtEsn2ebUjYX7+zQyjq9jTtxZx9lzv/PszirtWKHIXzNZiCjgZDSoThUNZmX9DvL+tP&#10;t5T4wEzJFBhR0JPw9G758cOisbkYQwWqFI5gE+Pzxha0CsHmWeZ5JTTzA7DCYFKC0yzg1u2z0rEG&#10;u2uVjYfDWdaAK60DLrzH04cuSZepv5SChycpvQhEFRTvFtLq0rqLa7ZcsHzvmK1qfr4G+4dbaFYb&#10;HHpp9cACIwdX/9FK19yBBxkGHHQGUtZcJAyIZjR8h2ZbMSsSFiTH2wtN/v+15Y/HZ0fqsqBzSgzT&#10;KNEPFIqUggTRBkHmkaLG+hwrtxZrQ/sFWpS6P/d4GJG30un4i5gI5pHs04Vg7EQ4Hs5G8+kIB3FM&#10;Tea3k9k0dsnePrbOh68CNIlBQR3ql2hlx40PXWlfEmcZWNdKJQ2VIQ0OuJkO0weXDDZXBmdECN1V&#10;YxTaXZtQ3/QwdlCeEJ2DziLe8nWNd9gwH56ZQ08gIPR5eMJFKsBZcI4oqcD9+tt5rEepMEtJgx4r&#10;qP95YE5Qor4ZFPHzaDKJpkybyXQ+xo27zuyuM+ag7wFtPMIXZXkKY31QfSgd6Fd8Dqs4FVPMcJxd&#10;0NCH96FzPj4nLlarVIQ2tCxszNby2DqyGhl+aV+Zs2cZohMeoXcjy9+p0dV2eqwOAWSdpIo8d6ye&#10;6UcLJ7HPzy2+ket9qnr7U1j+BgAA//8DAFBLAwQUAAYACAAAACEALtHWDuEAAAAKAQAADwAAAGRy&#10;cy9kb3ducmV2LnhtbEyPTUvDQBCG74L/YRnBm900pWFNsyklUATRQ2sv3jbZaRK6HzG7baO/3ulJ&#10;bzO8D+88U6wna9gFx9B7J2E+S4Cha7zuXSvh8LF9EsBCVE4r4x1K+MYA6/L+rlC59le3w8s+toxK&#10;XMiVhC7GIec8NB1aFWZ+QEfZ0Y9WRVrHlutRXancGp4mScat6h1d6NSAVYfNaX+2El6r7bva1akV&#10;P6Z6eTtuhq/D51LKx4dpswIWcYp/MNz0SR1Kcqr92enAjIRnkS0IlZDOl8BuQCIWNNUUZQJ4WfD/&#10;L5S/AAAA//8DAFBLAQItABQABgAIAAAAIQC2gziS/gAAAOEBAAATAAAAAAAAAAAAAAAAAAAAAABb&#10;Q29udGVudF9UeXBlc10ueG1sUEsBAi0AFAAGAAgAAAAhADj9If/WAAAAlAEAAAsAAAAAAAAAAAAA&#10;AAAALwEAAF9yZWxzLy5yZWxzUEsBAi0AFAAGAAgAAAAhAAHAcZwzAgAAXAQAAA4AAAAAAAAAAAAA&#10;AAAALgIAAGRycy9lMm9Eb2MueG1sUEsBAi0AFAAGAAgAAAAhAC7R1g7hAAAACgEAAA8AAAAAAAAA&#10;AAAAAAAAjQQAAGRycy9kb3ducmV2LnhtbFBLBQYAAAAABAAEAPMAAACbBQAAAAA=&#10;" filled="f" stroked="f" strokeweight=".5pt">
                      <v:textbox>
                        <w:txbxContent>
                          <w:p w:rsidR="00544AB9" w:rsidRPr="00AD5E2B" w:rsidRDefault="00544AB9" w:rsidP="00544AB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5E2B">
                              <w:rPr>
                                <w:rFonts w:ascii="Comic Sans MS" w:hAnsi="Comic Sans MS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36B" w:rsidRPr="00072AA5">
              <w:rPr>
                <w:rFonts w:ascii="Comic Sans MS" w:hAnsi="Comic Sans MS"/>
                <w:b/>
                <w:sz w:val="26"/>
                <w:szCs w:val="26"/>
              </w:rPr>
              <w:t>Habileté à communiquer</w:t>
            </w:r>
            <w:r w:rsidR="0089647A">
              <w:rPr>
                <w:rFonts w:ascii="Comic Sans MS" w:hAnsi="Comic Sans MS"/>
                <w:b/>
                <w:sz w:val="26"/>
                <w:szCs w:val="26"/>
              </w:rPr>
              <w:t xml:space="preserve"> (français)</w:t>
            </w:r>
            <w:r w:rsidR="008C6493">
              <w:rPr>
                <w:rFonts w:ascii="Comic Sans MS" w:hAnsi="Comic Sans MS"/>
                <w:b/>
                <w:sz w:val="26"/>
                <w:szCs w:val="26"/>
              </w:rPr>
              <w:t xml:space="preserve"> – note individuelle</w:t>
            </w:r>
          </w:p>
          <w:p w:rsidR="0060236B" w:rsidRPr="00072AA5" w:rsidRDefault="0060236B" w:rsidP="00AD5E2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</w:tr>
      <w:tr w:rsidR="0060236B" w:rsidTr="00AD5E2B">
        <w:tc>
          <w:tcPr>
            <w:tcW w:w="4890" w:type="dxa"/>
          </w:tcPr>
          <w:p w:rsidR="0060236B" w:rsidRPr="00072AA5" w:rsidRDefault="0060236B" w:rsidP="00AD5E2B">
            <w:pPr>
              <w:rPr>
                <w:rFonts w:ascii="Comic Sans MS" w:hAnsi="Comic Sans MS"/>
                <w:sz w:val="24"/>
                <w:szCs w:val="24"/>
              </w:rPr>
            </w:pPr>
            <w:r w:rsidRPr="00072AA5">
              <w:rPr>
                <w:rFonts w:ascii="Comic Sans MS" w:hAnsi="Comic Sans MS"/>
                <w:sz w:val="24"/>
                <w:szCs w:val="24"/>
              </w:rPr>
              <w:t>L’élève articule nettement.</w:t>
            </w:r>
          </w:p>
        </w:tc>
        <w:tc>
          <w:tcPr>
            <w:tcW w:w="988" w:type="dxa"/>
            <w:tcBorders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60236B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60236B" w:rsidTr="00AD5E2B">
        <w:tc>
          <w:tcPr>
            <w:tcW w:w="4890" w:type="dxa"/>
          </w:tcPr>
          <w:p w:rsidR="0060236B" w:rsidRPr="00072AA5" w:rsidRDefault="0060236B" w:rsidP="00AD5E2B">
            <w:pPr>
              <w:rPr>
                <w:rFonts w:ascii="Comic Sans MS" w:hAnsi="Comic Sans MS"/>
                <w:sz w:val="24"/>
                <w:szCs w:val="24"/>
              </w:rPr>
            </w:pPr>
            <w:r w:rsidRPr="00072AA5">
              <w:rPr>
                <w:rFonts w:ascii="Comic Sans MS" w:hAnsi="Comic Sans MS"/>
                <w:sz w:val="24"/>
                <w:szCs w:val="24"/>
              </w:rPr>
              <w:t>L’élève parle assez fort.</w:t>
            </w:r>
          </w:p>
        </w:tc>
        <w:tc>
          <w:tcPr>
            <w:tcW w:w="988" w:type="dxa"/>
            <w:tcBorders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60236B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60236B" w:rsidTr="00AD5E2B">
        <w:tc>
          <w:tcPr>
            <w:tcW w:w="4890" w:type="dxa"/>
          </w:tcPr>
          <w:p w:rsidR="0060236B" w:rsidRPr="00072AA5" w:rsidRDefault="0060236B" w:rsidP="00AD5E2B">
            <w:pPr>
              <w:rPr>
                <w:rFonts w:ascii="Comic Sans MS" w:hAnsi="Comic Sans MS"/>
                <w:sz w:val="24"/>
                <w:szCs w:val="24"/>
              </w:rPr>
            </w:pPr>
            <w:r w:rsidRPr="00072AA5">
              <w:rPr>
                <w:rFonts w:ascii="Comic Sans MS" w:hAnsi="Comic Sans MS"/>
                <w:sz w:val="24"/>
                <w:szCs w:val="24"/>
              </w:rPr>
              <w:t>L’élève s’exprime avec intonation.</w:t>
            </w:r>
          </w:p>
        </w:tc>
        <w:tc>
          <w:tcPr>
            <w:tcW w:w="988" w:type="dxa"/>
            <w:tcBorders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60236B" w:rsidRPr="00072AA5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</w:tcBorders>
          </w:tcPr>
          <w:p w:rsidR="0060236B" w:rsidRDefault="0060236B" w:rsidP="00AD5E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5261EF" w:rsidTr="00AD5E2B">
        <w:tc>
          <w:tcPr>
            <w:tcW w:w="4890" w:type="dxa"/>
          </w:tcPr>
          <w:p w:rsidR="005261EF" w:rsidRPr="00072AA5" w:rsidRDefault="005261EF" w:rsidP="005261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L’élève ajuste son débit.</w:t>
            </w:r>
          </w:p>
        </w:tc>
        <w:tc>
          <w:tcPr>
            <w:tcW w:w="988" w:type="dxa"/>
            <w:tcBorders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5261EF" w:rsidRPr="00072AA5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left w:val="nil"/>
            </w:tcBorders>
          </w:tcPr>
          <w:p w:rsidR="005261EF" w:rsidRDefault="005261EF" w:rsidP="005261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60236B" w:rsidRDefault="00544AB9" w:rsidP="0060236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185B6" wp14:editId="01E3578F">
                <wp:simplePos x="0" y="0"/>
                <wp:positionH relativeFrom="column">
                  <wp:posOffset>6346784</wp:posOffset>
                </wp:positionH>
                <wp:positionV relativeFrom="paragraph">
                  <wp:posOffset>1921576</wp:posOffset>
                </wp:positionV>
                <wp:extent cx="831273" cy="47846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AB9" w:rsidRPr="00AD5E2B" w:rsidRDefault="00544AB9" w:rsidP="00544AB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5E2B">
                              <w:rPr>
                                <w:rFonts w:ascii="Comic Sans MS" w:hAnsi="Comic Sans MS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185B6" id="Zone de texte 8" o:spid="_x0000_s1030" type="#_x0000_t202" style="position:absolute;margin-left:499.75pt;margin-top:151.3pt;width:65.45pt;height:37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n8NAIAAFwEAAAOAAAAZHJzL2Uyb0RvYy54bWysVEuP2yAQvlfqf0DcG+fhPGrFWaW7SlUp&#10;2l0pW63UG8E4tgQMBRI7/fUdcJyNtj1VvZCBGc/wPcjyrlWSnIR1NeicjgZDSoTmUNT6kNPvL5tP&#10;C0qcZ7pgErTI6Vk4erf6+GHZmEyMoQJZCEuwiXZZY3JaeW+yJHG8Eoq5ARihMVmCVczj1h6SwrIG&#10;uyuZjIfDWdKALYwFLpzD04cuSVexf1kK7p/K0glPZE7xbj6uNq77sCarJcsOlpmq5pdrsH+4hWK1&#10;xqHXVg/MM3K09R+tVM0tOCj9gINKoCxrLiIGRDMavkOzq5gREQuS48yVJvf/2vLH07MldZFTFEoz&#10;hRL9QKFIIYgXrRdkEShqjMuwcmew1rdfoEWp+3OHhwF5W1oVfhETwTySfb4SjJ0Ix8PFZDSeTyjh&#10;mErni3Q2DV2St4+Ndf6rAEVCkFOL+kVa2WnrfFfal4RZGja1lFFDqUmT09lkOowfXDPYXGqcESB0&#10;Vw2Rb/dtRJ32MPZQnBGdhc4izvBNjXfYMuefmUVPICD0uX/CpZSAs+ASUVKB/fW381CPUmGWkgY9&#10;llP388isoER+0yji51GaBlPGTTqdj3FjbzP724w+qntAG4/wRRkew1DvZR+WFtQrPod1mIoppjnO&#10;zqnvw3vfOR+fExfrdSxCGxrmt3pneGgdWA0Mv7SvzJqLDMEJj9C7kWXv1OhqOz3WRw9lHaUKPHes&#10;XuhHC0exL88tvJHbfax6+1NY/QYAAP//AwBQSwMEFAAGAAgAAAAhAGCDdtDkAAAADAEAAA8AAABk&#10;cnMvZG93bnJldi54bWxMj8tOwzAQRfdI/IM1SOyo3ZQ+EuJUVaQKCcGipRt2TjxNIuxxiN028PW4&#10;K1jOzNGdc/P1aA074+A7RxKmEwEMqXa6o0bC4X37sALmgyKtjCOU8I0e1sXtTa4y7S60w/M+NCyG&#10;kM+UhDaEPuPc1y1a5SeuR4q3oxusCnEcGq4HdYnh1vBEiAW3qqP4oVU9li3Wn/uTlfBSbt/Urkrs&#10;6seUz6/HTf91+JhLeX83bp6ABRzDHwxX/agORXSq3Im0Z0ZCmqbziEqYiWQB7EpMZ+IRWBVXy2UK&#10;vMj5/xLFLwAAAP//AwBQSwECLQAUAAYACAAAACEAtoM4kv4AAADhAQAAEwAAAAAAAAAAAAAAAAAA&#10;AAAAW0NvbnRlbnRfVHlwZXNdLnhtbFBLAQItABQABgAIAAAAIQA4/SH/1gAAAJQBAAALAAAAAAAA&#10;AAAAAAAAAC8BAABfcmVscy8ucmVsc1BLAQItABQABgAIAAAAIQDSSDn8NAIAAFwEAAAOAAAAAAAA&#10;AAAAAAAAAC4CAABkcnMvZTJvRG9jLnhtbFBLAQItABQABgAIAAAAIQBgg3bQ5AAAAAwBAAAPAAAA&#10;AAAAAAAAAAAAAI4EAABkcnMvZG93bnJldi54bWxQSwUGAAAAAAQABADzAAAAnwUAAAAA&#10;" filled="f" stroked="f" strokeweight=".5pt">
                <v:textbox>
                  <w:txbxContent>
                    <w:p w:rsidR="00544AB9" w:rsidRPr="00AD5E2B" w:rsidRDefault="00544AB9" w:rsidP="00544AB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D5E2B">
                        <w:rPr>
                          <w:rFonts w:ascii="Comic Sans MS" w:hAnsi="Comic Sans MS"/>
                          <w:sz w:val="32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993"/>
        <w:gridCol w:w="992"/>
        <w:gridCol w:w="992"/>
        <w:gridCol w:w="1014"/>
      </w:tblGrid>
      <w:tr w:rsidR="0060236B" w:rsidTr="00147A47">
        <w:tc>
          <w:tcPr>
            <w:tcW w:w="10790" w:type="dxa"/>
            <w:gridSpan w:val="7"/>
            <w:shd w:val="clear" w:color="auto" w:fill="D0CECE" w:themeFill="background2" w:themeFillShade="E6"/>
          </w:tcPr>
          <w:p w:rsidR="0060236B" w:rsidRPr="008C6493" w:rsidRDefault="0060236B" w:rsidP="00147A47">
            <w:pPr>
              <w:jc w:val="both"/>
              <w:rPr>
                <w:rFonts w:ascii="Comic Sans MS" w:hAnsi="Comic Sans MS"/>
                <w:b/>
                <w:sz w:val="26"/>
                <w:szCs w:val="26"/>
              </w:rPr>
            </w:pPr>
            <w:r w:rsidRPr="008C6493">
              <w:rPr>
                <w:rFonts w:ascii="Comic Sans MS" w:hAnsi="Comic Sans MS"/>
                <w:b/>
                <w:sz w:val="26"/>
                <w:szCs w:val="26"/>
              </w:rPr>
              <w:t>Évaluation pertinente des options</w:t>
            </w:r>
            <w:r w:rsidR="008C6493" w:rsidRPr="008C649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89647A">
              <w:rPr>
                <w:rFonts w:ascii="Comic Sans MS" w:hAnsi="Comic Sans MS"/>
                <w:b/>
                <w:sz w:val="26"/>
                <w:szCs w:val="26"/>
              </w:rPr>
              <w:t>(</w:t>
            </w:r>
            <w:proofErr w:type="spellStart"/>
            <w:r w:rsidR="0089647A">
              <w:rPr>
                <w:rFonts w:ascii="Comic Sans MS" w:hAnsi="Comic Sans MS"/>
                <w:b/>
                <w:sz w:val="26"/>
                <w:szCs w:val="26"/>
              </w:rPr>
              <w:t>ECR</w:t>
            </w:r>
            <w:proofErr w:type="spellEnd"/>
            <w:r w:rsidR="0089647A">
              <w:rPr>
                <w:rFonts w:ascii="Comic Sans MS" w:hAnsi="Comic Sans MS"/>
                <w:b/>
                <w:sz w:val="26"/>
                <w:szCs w:val="26"/>
              </w:rPr>
              <w:t xml:space="preserve">) </w:t>
            </w:r>
            <w:r w:rsidR="008C6493" w:rsidRPr="008C6493">
              <w:rPr>
                <w:rFonts w:ascii="Comic Sans MS" w:hAnsi="Comic Sans MS"/>
                <w:b/>
                <w:sz w:val="26"/>
                <w:szCs w:val="26"/>
              </w:rPr>
              <w:t>– note d’équipe</w:t>
            </w:r>
          </w:p>
          <w:p w:rsidR="0060236B" w:rsidRPr="00624ED1" w:rsidRDefault="0060236B" w:rsidP="00147A4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0236B" w:rsidTr="00147A47">
        <w:tc>
          <w:tcPr>
            <w:tcW w:w="4957" w:type="dxa"/>
          </w:tcPr>
          <w:p w:rsidR="0060236B" w:rsidRDefault="0060236B" w:rsidP="00147A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Proposition d’une option liée à la situation</w:t>
            </w:r>
          </w:p>
        </w:tc>
        <w:tc>
          <w:tcPr>
            <w:tcW w:w="850" w:type="dxa"/>
            <w:tcBorders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left w:val="nil"/>
              <w:bottom w:val="single" w:sz="4" w:space="0" w:color="auto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60236B" w:rsidTr="00147A47">
        <w:tc>
          <w:tcPr>
            <w:tcW w:w="4957" w:type="dxa"/>
          </w:tcPr>
          <w:p w:rsidR="0060236B" w:rsidRDefault="0060236B" w:rsidP="00147A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L’option choisie favorise le vivre-ensemble</w:t>
            </w:r>
          </w:p>
        </w:tc>
        <w:tc>
          <w:tcPr>
            <w:tcW w:w="850" w:type="dxa"/>
            <w:tcBorders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left w:val="nil"/>
            </w:tcBorders>
          </w:tcPr>
          <w:p w:rsidR="0060236B" w:rsidRDefault="0060236B" w:rsidP="00147A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624ED1" w:rsidRDefault="00AD5E2B" w:rsidP="00072A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760B6" wp14:editId="56A620D9">
                <wp:simplePos x="0" y="0"/>
                <wp:positionH relativeFrom="column">
                  <wp:posOffset>2562446</wp:posOffset>
                </wp:positionH>
                <wp:positionV relativeFrom="paragraph">
                  <wp:posOffset>223874</wp:posOffset>
                </wp:positionV>
                <wp:extent cx="1095154" cy="4784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5E2B" w:rsidRPr="00AD5E2B" w:rsidRDefault="00AD5E2B" w:rsidP="00AD5E2B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5E2B">
                              <w:rPr>
                                <w:rFonts w:ascii="Comic Sans MS" w:hAnsi="Comic Sans MS"/>
                                <w:sz w:val="32"/>
                              </w:rPr>
                              <w:t>/</w:t>
                            </w:r>
                            <w:r w:rsidR="00544AB9">
                              <w:rPr>
                                <w:rFonts w:ascii="Comic Sans MS" w:hAnsi="Comic Sans MS"/>
                                <w:sz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760B6" id="Zone de texte 3" o:spid="_x0000_s1031" type="#_x0000_t202" style="position:absolute;left:0;text-align:left;margin-left:201.75pt;margin-top:17.65pt;width:86.25pt;height:3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xHNAIAAF0EAAAOAAAAZHJzL2Uyb0RvYy54bWysVEtv2zAMvg/YfxB0X+wkTtoacYqsRYYB&#10;QVsgLQrspshSbMASNUmJnf36UXJe6HYadpEpkuLr++jZfacashfW1aALOhyklAjNoaz1tqBvr8sv&#10;t5Q4z3TJGtCioAfh6P3886dZa3IxggqaUliCQbTLW1PQynuTJ4njlVDMDcAIjUYJVjGPV7tNSsta&#10;jK6aZJSm06QFWxoLXDiH2sfeSOcxvpSC+2cpnfCkKSjW5uNp47kJZzKfsXxrmalqfiyD/UMVitUa&#10;k55DPTLPyM7Wf4RSNbfgQPoBB5WAlDUXsQfsZph+6GZdMSNiLzgcZ85jcv8vLH/av1hSlwUdU6KZ&#10;Qoh+IFCkFMSLzgsyDiNqjcvRc23Q13dfoUOoT3qHytB5J60KX+yJoB2HfTgPGCMRHh6ld5PhJKOE&#10;oy27uc2mkxAmubw21vlvAhQJQkEtAhjnyvYr53vXk0tIpmFZN00EsdGkLeh0PEnjg7MFgzcac4Qe&#10;+lqD5LtNF9uOBQTNBsoDtmeh54gzfFljDSvm/AuzSArsCInun/GQDWAuOEqUVGB//U0f/BErtFLS&#10;IskK6n7umBWUNN81ong3zLLAynjJJjcjvNhry+baonfqAZDHQ1wpw6MY/H1zEqUF9Y77sAhZ0cQ0&#10;x9wF9SfxwffUx33iYrGITshDw/xKrw0PocNUw4Rfu3dmzRGGQIUnONGR5R/Q6H17PBY7D7KOUF2m&#10;ehw/cjiCfdy3sCTX9+h1+SvMfwMAAP//AwBQSwMEFAAGAAgAAAAhANaKCuLhAAAACgEAAA8AAABk&#10;cnMvZG93bnJldi54bWxMj8FOwzAQRO9I/IO1SNyo3YaEKsSpqkgVEiqHll64ObGbRNjrELtt4OvZ&#10;nuC42qeZN8VqcpadzRh6jxLmMwHMYON1j62Ew/vmYQksRIVaWY9GwrcJsCpvbwqVa3/BnTnvY8so&#10;BEOuJHQxDjnnoemMU2HmB4P0O/rRqUjn2HI9qguFO8sXQmTcqR6poVODqTrTfO5PTsJrtXlTu3rh&#10;lj+2etke18PX4SOV8v5uWj8Di2aKfzBc9UkdSnKq/Ql1YFbCo0hSQiUkaQKMgPQpo3E1kXORAS8L&#10;/n9C+QsAAP//AwBQSwECLQAUAAYACAAAACEAtoM4kv4AAADhAQAAEwAAAAAAAAAAAAAAAAAAAAAA&#10;W0NvbnRlbnRfVHlwZXNdLnhtbFBLAQItABQABgAIAAAAIQA4/SH/1gAAAJQBAAALAAAAAAAAAAAA&#10;AAAAAC8BAABfcmVscy8ucmVsc1BLAQItABQABgAIAAAAIQDl41xHNAIAAF0EAAAOAAAAAAAAAAAA&#10;AAAAAC4CAABkcnMvZTJvRG9jLnhtbFBLAQItABQABgAIAAAAIQDWigri4QAAAAoBAAAPAAAAAAAA&#10;AAAAAAAAAI4EAABkcnMvZG93bnJldi54bWxQSwUGAAAAAAQABADzAAAAnAUAAAAA&#10;" filled="f" stroked="f" strokeweight=".5pt">
                <v:textbox>
                  <w:txbxContent>
                    <w:p w:rsidR="00AD5E2B" w:rsidRPr="00AD5E2B" w:rsidRDefault="00AD5E2B" w:rsidP="00AD5E2B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D5E2B">
                        <w:rPr>
                          <w:rFonts w:ascii="Comic Sans MS" w:hAnsi="Comic Sans MS"/>
                          <w:sz w:val="32"/>
                        </w:rPr>
                        <w:t>/</w:t>
                      </w:r>
                      <w:r w:rsidR="00544AB9">
                        <w:rPr>
                          <w:rFonts w:ascii="Comic Sans MS" w:hAnsi="Comic Sans MS"/>
                          <w:sz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624ED1" w:rsidRPr="00072AA5" w:rsidRDefault="00AD5E2B" w:rsidP="005261EF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 du parent : ___________________</w:t>
      </w:r>
    </w:p>
    <w:sectPr w:rsidR="00624ED1" w:rsidRPr="00072AA5" w:rsidSect="005377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7"/>
    <w:rsid w:val="00072AA5"/>
    <w:rsid w:val="00150862"/>
    <w:rsid w:val="001E47B6"/>
    <w:rsid w:val="002A419E"/>
    <w:rsid w:val="00363B4A"/>
    <w:rsid w:val="00420A5F"/>
    <w:rsid w:val="0048786C"/>
    <w:rsid w:val="004F3568"/>
    <w:rsid w:val="005261EF"/>
    <w:rsid w:val="00537737"/>
    <w:rsid w:val="00544AB9"/>
    <w:rsid w:val="005F1F0F"/>
    <w:rsid w:val="0060236B"/>
    <w:rsid w:val="00624ED1"/>
    <w:rsid w:val="006E0F26"/>
    <w:rsid w:val="00732BF4"/>
    <w:rsid w:val="00830C3A"/>
    <w:rsid w:val="00846DD5"/>
    <w:rsid w:val="0089647A"/>
    <w:rsid w:val="008B2F44"/>
    <w:rsid w:val="008C6493"/>
    <w:rsid w:val="00A96AC1"/>
    <w:rsid w:val="00AD5E2B"/>
    <w:rsid w:val="00B76505"/>
    <w:rsid w:val="00C20221"/>
    <w:rsid w:val="00CB18E4"/>
    <w:rsid w:val="00D815B6"/>
    <w:rsid w:val="00DD3D2F"/>
    <w:rsid w:val="00E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588"/>
  <w15:chartTrackingRefBased/>
  <w15:docId w15:val="{3EE25C95-76D3-45A2-94FC-358E9DB9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510F-0E51-4793-B89A-72092C2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Anne-Laurie Arteau</dc:creator>
  <cp:keywords/>
  <dc:description/>
  <cp:lastModifiedBy>Anne-Laurie Arteau</cp:lastModifiedBy>
  <cp:revision>6</cp:revision>
  <cp:lastPrinted>2018-11-12T15:13:00Z</cp:lastPrinted>
  <dcterms:created xsi:type="dcterms:W3CDTF">2018-10-28T22:58:00Z</dcterms:created>
  <dcterms:modified xsi:type="dcterms:W3CDTF">2018-11-15T19:08:00Z</dcterms:modified>
</cp:coreProperties>
</file>