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F9" w:rsidRDefault="00756E65" w:rsidP="006B42F9">
      <w:pPr>
        <w:ind w:left="708" w:firstLine="708"/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6391275</wp:posOffset>
            </wp:positionH>
            <wp:positionV relativeFrom="paragraph">
              <wp:posOffset>-66675</wp:posOffset>
            </wp:positionV>
            <wp:extent cx="1819275" cy="1447800"/>
            <wp:effectExtent l="19050" t="0" r="9525" b="0"/>
            <wp:wrapSquare wrapText="bothSides"/>
            <wp:docPr id="4" name="Image 4" descr="Résultats de recherche d'images pour « pere noel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pere noel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E65" w:rsidRPr="00756E65" w:rsidRDefault="00756E65" w:rsidP="00756E65">
      <w:pPr>
        <w:jc w:val="center"/>
        <w:rPr>
          <w:rFonts w:ascii="KG Wake Me Up" w:hAnsi="KG Wake Me Up"/>
          <w:color w:val="569725"/>
          <w:sz w:val="44"/>
          <w:u w:val="single"/>
        </w:rPr>
      </w:pPr>
      <w:r w:rsidRPr="00756E65">
        <w:rPr>
          <w:rFonts w:ascii="KG Wake Me Up" w:hAnsi="KG Wake Me Up"/>
          <w:color w:val="569725"/>
          <w:sz w:val="44"/>
          <w:u w:val="single"/>
        </w:rPr>
        <w:t>Idées</w:t>
      </w:r>
    </w:p>
    <w:p w:rsidR="003D70D7" w:rsidRPr="00756E65" w:rsidRDefault="006B42F9" w:rsidP="00756E65">
      <w:pPr>
        <w:jc w:val="center"/>
        <w:rPr>
          <w:rFonts w:ascii="KG Wake Me Up" w:hAnsi="KG Wake Me Up"/>
          <w:color w:val="569725"/>
          <w:sz w:val="44"/>
          <w:u w:val="single"/>
        </w:rPr>
      </w:pPr>
      <w:proofErr w:type="gramStart"/>
      <w:r w:rsidRPr="00756E65">
        <w:rPr>
          <w:rFonts w:ascii="KG Wake Me Up" w:hAnsi="KG Wake Me Up"/>
          <w:color w:val="569725"/>
          <w:sz w:val="44"/>
          <w:u w:val="single"/>
        </w:rPr>
        <w:t>sur</w:t>
      </w:r>
      <w:proofErr w:type="gramEnd"/>
      <w:r w:rsidRPr="00756E65">
        <w:rPr>
          <w:rFonts w:ascii="KG Wake Me Up" w:hAnsi="KG Wake Me Up"/>
          <w:color w:val="569725"/>
          <w:sz w:val="44"/>
          <w:u w:val="single"/>
        </w:rPr>
        <w:t xml:space="preserve"> le thème de Noël</w:t>
      </w:r>
    </w:p>
    <w:p w:rsidR="006B42F9" w:rsidRDefault="006B42F9" w:rsidP="006B42F9">
      <w:pPr>
        <w:ind w:left="708" w:firstLine="708"/>
        <w:jc w:val="center"/>
        <w:rPr>
          <w:rFonts w:ascii="KG Wake Me Up" w:hAnsi="KG Wake Me Up"/>
          <w:sz w:val="48"/>
          <w:u w:val="single"/>
        </w:rPr>
      </w:pPr>
    </w:p>
    <w:p w:rsidR="006B42F9" w:rsidRPr="006B42F9" w:rsidRDefault="00756E65" w:rsidP="006B42F9">
      <w:pPr>
        <w:ind w:left="708" w:firstLine="708"/>
        <w:jc w:val="center"/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noProof/>
          <w:sz w:val="32"/>
          <w:u w:val="single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12.25pt;margin-top:15.75pt;width:147.75pt;height:302.95pt;z-index:251663360;mso-width-relative:margin;mso-height-relative:margin" strokecolor="#d40a0f" strokeweight="3pt">
            <v:textbox>
              <w:txbxContent>
                <w:p w:rsidR="009D3E59" w:rsidRDefault="009D3E59" w:rsidP="009D3E59">
                  <w:pPr>
                    <w:rPr>
                      <w:rFonts w:ascii="Comic Sans MS" w:hAnsi="Comic Sans MS"/>
                      <w:b/>
                      <w:color w:val="569725"/>
                      <w:sz w:val="32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color w:val="569725"/>
                      <w:sz w:val="32"/>
                      <w:lang w:val="fr-FR"/>
                    </w:rPr>
                    <w:t xml:space="preserve">Où ? </w:t>
                  </w:r>
                </w:p>
                <w:p w:rsidR="009D3E59" w:rsidRDefault="009D3E59" w:rsidP="009D3E59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dans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l’atelier du père Noël</w:t>
                  </w:r>
                </w:p>
                <w:p w:rsidR="009D3E59" w:rsidRDefault="009D3E59" w:rsidP="009D3E59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sur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la neige</w:t>
                  </w:r>
                </w:p>
                <w:p w:rsidR="009D3E59" w:rsidRDefault="009D3E59" w:rsidP="009D3E59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dans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le traîneau</w:t>
                  </w:r>
                </w:p>
                <w:p w:rsidR="009D3E59" w:rsidRDefault="009D3E59" w:rsidP="009D3E59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dans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le ciel </w:t>
                  </w:r>
                </w:p>
                <w:p w:rsidR="009D3E59" w:rsidRDefault="009D3E59" w:rsidP="009D3E59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au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milieu du terrain</w:t>
                  </w:r>
                </w:p>
                <w:p w:rsidR="009D3E59" w:rsidRDefault="009D3E59" w:rsidP="009D3E59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près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de l’usine </w:t>
                  </w:r>
                </w:p>
                <w:p w:rsidR="00FE2B4A" w:rsidRDefault="00FE2B4A" w:rsidP="009D3E59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dans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la maison</w:t>
                  </w:r>
                </w:p>
                <w:p w:rsidR="00FE2B4A" w:rsidRDefault="00FE2B4A" w:rsidP="009D3E59">
                  <w:pPr>
                    <w:rPr>
                      <w:rFonts w:ascii="Comic Sans MS" w:hAnsi="Comic Sans MS"/>
                      <w:color w:val="569725"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au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pôle Nord</w:t>
                  </w:r>
                </w:p>
                <w:p w:rsidR="009D3E59" w:rsidRPr="006B42F9" w:rsidRDefault="009D3E59" w:rsidP="009D3E59">
                  <w:pPr>
                    <w:rPr>
                      <w:rFonts w:ascii="Comic Sans MS" w:hAnsi="Comic Sans MS"/>
                      <w:color w:val="569725"/>
                      <w:sz w:val="24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u w:val="single"/>
          <w:lang w:eastAsia="fr-CA"/>
        </w:rPr>
        <w:pict>
          <v:shape id="_x0000_s1028" type="#_x0000_t202" style="position:absolute;left:0;text-align:left;margin-left:324pt;margin-top:15.75pt;width:171pt;height:302.95pt;z-index:251662336;mso-width-relative:margin;mso-height-relative:margin" strokecolor="#d40a0f" strokeweight="3pt">
            <v:textbox>
              <w:txbxContent>
                <w:p w:rsidR="00A516CC" w:rsidRDefault="00A516CC" w:rsidP="00A516CC">
                  <w:pPr>
                    <w:rPr>
                      <w:rFonts w:ascii="Comic Sans MS" w:hAnsi="Comic Sans MS"/>
                      <w:b/>
                      <w:color w:val="569725"/>
                      <w:sz w:val="32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color w:val="569725"/>
                      <w:sz w:val="32"/>
                      <w:lang w:val="fr-FR"/>
                    </w:rPr>
                    <w:t xml:space="preserve">Quand ? </w:t>
                  </w:r>
                </w:p>
                <w:p w:rsidR="00A516CC" w:rsidRDefault="00A516CC" w:rsidP="00A516CC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la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veille de Noël</w:t>
                  </w:r>
                </w:p>
                <w:p w:rsidR="00A516CC" w:rsidRDefault="00A516CC" w:rsidP="00A516CC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la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nuit de Noël</w:t>
                  </w:r>
                </w:p>
                <w:p w:rsidR="00FA5227" w:rsidRDefault="00FA5227" w:rsidP="00A516CC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lors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d’une nuit sombre</w:t>
                  </w:r>
                </w:p>
                <w:p w:rsidR="00FA5227" w:rsidRDefault="00FA5227" w:rsidP="00A516CC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au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milieu de la nuit</w:t>
                  </w:r>
                </w:p>
                <w:p w:rsidR="00FE2B4A" w:rsidRDefault="00FA5227" w:rsidP="00A516CC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quelques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jours avant Noël</w:t>
                  </w:r>
                </w:p>
                <w:p w:rsidR="00FE2B4A" w:rsidRDefault="00FE2B4A" w:rsidP="00A516CC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le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lendemain de Noël</w:t>
                  </w:r>
                </w:p>
                <w:p w:rsidR="00FA5227" w:rsidRPr="00B47EBC" w:rsidRDefault="00FA5227" w:rsidP="00A516CC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</w:p>
                <w:p w:rsidR="00A516CC" w:rsidRDefault="00A516CC" w:rsidP="00A516CC">
                  <w:pPr>
                    <w:rPr>
                      <w:rFonts w:ascii="Comic Sans MS" w:hAnsi="Comic Sans MS"/>
                      <w:color w:val="569725"/>
                      <w:sz w:val="24"/>
                      <w:lang w:val="fr-FR"/>
                    </w:rPr>
                  </w:pPr>
                </w:p>
                <w:p w:rsidR="00A516CC" w:rsidRPr="006B42F9" w:rsidRDefault="00A516CC" w:rsidP="00A516CC">
                  <w:pPr>
                    <w:rPr>
                      <w:rFonts w:ascii="Comic Sans MS" w:hAnsi="Comic Sans MS"/>
                      <w:color w:val="569725"/>
                      <w:sz w:val="24"/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u w:val="single"/>
          <w:lang w:eastAsia="fr-CA"/>
        </w:rPr>
        <w:pict>
          <v:shape id="_x0000_s1027" type="#_x0000_t202" style="position:absolute;left:0;text-align:left;margin-left:158.25pt;margin-top:15.75pt;width:150pt;height:302.95pt;z-index:251661312;mso-width-relative:margin;mso-height-relative:margin" strokecolor="#d40a0f" strokeweight="3pt">
            <v:textbox>
              <w:txbxContent>
                <w:p w:rsidR="00B47EBC" w:rsidRDefault="00B47EBC" w:rsidP="00B47EBC">
                  <w:pPr>
                    <w:rPr>
                      <w:rFonts w:ascii="Comic Sans MS" w:hAnsi="Comic Sans MS"/>
                      <w:b/>
                      <w:color w:val="569725"/>
                      <w:sz w:val="32"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color w:val="569725"/>
                      <w:sz w:val="32"/>
                      <w:lang w:val="fr-FR"/>
                    </w:rPr>
                    <w:t>Fait quoi ?</w:t>
                  </w:r>
                </w:p>
                <w:p w:rsidR="00A516CC" w:rsidRDefault="00B47EBC" w:rsidP="00B47EBC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prépare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les cadeaux</w:t>
                  </w:r>
                </w:p>
                <w:p w:rsidR="00B47EBC" w:rsidRDefault="00B47EBC" w:rsidP="00B47EBC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se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promènent dans les airs</w:t>
                  </w:r>
                </w:p>
                <w:p w:rsidR="00B47EBC" w:rsidRDefault="00B47EBC" w:rsidP="00B47EBC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distribue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les jouets</w:t>
                  </w:r>
                </w:p>
                <w:p w:rsidR="00B47EBC" w:rsidRDefault="00B47EBC" w:rsidP="00B47EBC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cuisinent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des biscuits </w:t>
                  </w:r>
                </w:p>
                <w:p w:rsidR="00B47EBC" w:rsidRDefault="00B47EBC" w:rsidP="00B47EBC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volent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dans un traîneau </w:t>
                  </w:r>
                </w:p>
                <w:p w:rsidR="00B47EBC" w:rsidRDefault="00B47EBC" w:rsidP="00B47EBC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fabriquent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les jouets </w:t>
                  </w:r>
                </w:p>
                <w:p w:rsidR="00A516CC" w:rsidRDefault="00A516CC" w:rsidP="00B47EBC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décorent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la maison </w:t>
                  </w:r>
                </w:p>
                <w:p w:rsidR="00A516CC" w:rsidRPr="00B47EBC" w:rsidRDefault="00A516CC" w:rsidP="00B47EBC">
                  <w:pPr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</w:p>
                <w:p w:rsidR="00B47EBC" w:rsidRDefault="00B47EBC" w:rsidP="00B47EBC">
                  <w:pPr>
                    <w:rPr>
                      <w:rFonts w:ascii="Comic Sans MS" w:hAnsi="Comic Sans MS"/>
                      <w:color w:val="569725"/>
                      <w:sz w:val="24"/>
                      <w:lang w:val="fr-FR"/>
                    </w:rPr>
                  </w:pPr>
                </w:p>
                <w:p w:rsidR="00B47EBC" w:rsidRPr="006B42F9" w:rsidRDefault="00B47EBC" w:rsidP="00B47EBC">
                  <w:pPr>
                    <w:rPr>
                      <w:rFonts w:ascii="Comic Sans MS" w:hAnsi="Comic Sans MS"/>
                      <w:color w:val="569725"/>
                      <w:sz w:val="24"/>
                      <w:lang w:val="fr-FR"/>
                    </w:rPr>
                  </w:pPr>
                </w:p>
              </w:txbxContent>
            </v:textbox>
          </v:shape>
        </w:pict>
      </w:r>
      <w:r w:rsidRPr="006B42F9">
        <w:rPr>
          <w:rFonts w:ascii="Comic Sans MS" w:hAnsi="Comic Sans MS"/>
          <w:noProof/>
          <w:sz w:val="32"/>
          <w:u w:val="single"/>
          <w:lang w:val="fr-FR"/>
        </w:rPr>
        <w:pict>
          <v:shape id="_x0000_s1026" type="#_x0000_t202" style="position:absolute;left:0;text-align:left;margin-left:-8.1pt;margin-top:15.75pt;width:152.1pt;height:302.95pt;z-index:251660288;mso-width-relative:margin;mso-height-relative:margin" strokecolor="#d40a0f" strokeweight="3pt">
            <v:textbox>
              <w:txbxContent>
                <w:p w:rsidR="006B42F9" w:rsidRDefault="006B42F9">
                  <w:pPr>
                    <w:rPr>
                      <w:rFonts w:ascii="Comic Sans MS" w:hAnsi="Comic Sans MS"/>
                      <w:b/>
                      <w:color w:val="569725"/>
                      <w:sz w:val="32"/>
                      <w:lang w:val="fr-FR"/>
                    </w:rPr>
                  </w:pPr>
                  <w:r w:rsidRPr="006B42F9">
                    <w:rPr>
                      <w:rFonts w:ascii="Comic Sans MS" w:hAnsi="Comic Sans MS"/>
                      <w:b/>
                      <w:color w:val="569725"/>
                      <w:sz w:val="32"/>
                      <w:lang w:val="fr-FR"/>
                    </w:rPr>
                    <w:t>Qui ?</w:t>
                  </w:r>
                </w:p>
                <w:p w:rsidR="006B42F9" w:rsidRDefault="006B42F9" w:rsidP="00A516C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le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père Noël </w:t>
                  </w:r>
                </w:p>
                <w:p w:rsidR="00BA080E" w:rsidRDefault="00BA080E" w:rsidP="00A516C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</w:p>
                <w:p w:rsidR="006B42F9" w:rsidRDefault="006B42F9" w:rsidP="00A516C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les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petits lutins</w:t>
                  </w:r>
                </w:p>
                <w:p w:rsidR="00BA080E" w:rsidRDefault="00BA080E" w:rsidP="00A516C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</w:p>
                <w:p w:rsidR="006B42F9" w:rsidRDefault="006B42F9" w:rsidP="00A516C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la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mère Noël</w:t>
                  </w:r>
                </w:p>
                <w:p w:rsidR="00BA080E" w:rsidRDefault="00BA080E" w:rsidP="00A516C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</w:p>
                <w:p w:rsidR="006B42F9" w:rsidRDefault="00BA080E" w:rsidP="00A516C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les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enfants </w:t>
                  </w:r>
                </w:p>
                <w:p w:rsidR="00BA080E" w:rsidRDefault="00BA080E" w:rsidP="00A516C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</w:p>
                <w:p w:rsidR="00BA080E" w:rsidRDefault="00BA080E" w:rsidP="00A516C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les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gros rennes </w:t>
                  </w:r>
                </w:p>
                <w:p w:rsidR="00BA080E" w:rsidRDefault="00BA080E" w:rsidP="00A516C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</w:p>
                <w:p w:rsidR="00B47EBC" w:rsidRDefault="00BA080E" w:rsidP="00A516C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les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savoureux bonhommes</w:t>
                  </w:r>
                </w:p>
                <w:p w:rsidR="00BA080E" w:rsidRDefault="00BA080E" w:rsidP="00A516C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aux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pains d’épices</w:t>
                  </w:r>
                </w:p>
                <w:p w:rsidR="00B47EBC" w:rsidRDefault="00B47EBC" w:rsidP="00A516CC">
                  <w:pPr>
                    <w:spacing w:after="0" w:line="240" w:lineRule="auto"/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</w:p>
                <w:p w:rsidR="00BA080E" w:rsidRPr="006B42F9" w:rsidRDefault="00B47EBC" w:rsidP="00A516CC">
                  <w:pPr>
                    <w:spacing w:line="240" w:lineRule="auto"/>
                    <w:rPr>
                      <w:rFonts w:ascii="Comic Sans MS" w:hAnsi="Comic Sans MS"/>
                      <w:b/>
                      <w:sz w:val="24"/>
                      <w:lang w:val="fr-FR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le</w:t>
                  </w:r>
                  <w:proofErr w:type="gram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renne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>Rudolphe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4"/>
                      <w:lang w:val="fr-FR"/>
                    </w:rPr>
                    <w:t xml:space="preserve"> </w:t>
                  </w:r>
                </w:p>
                <w:p w:rsidR="006B42F9" w:rsidRDefault="006B42F9">
                  <w:pPr>
                    <w:rPr>
                      <w:rFonts w:ascii="Comic Sans MS" w:hAnsi="Comic Sans MS"/>
                      <w:color w:val="569725"/>
                      <w:sz w:val="24"/>
                      <w:lang w:val="fr-FR"/>
                    </w:rPr>
                  </w:pPr>
                </w:p>
                <w:p w:rsidR="006B42F9" w:rsidRDefault="006B42F9">
                  <w:pPr>
                    <w:rPr>
                      <w:rFonts w:ascii="Comic Sans MS" w:hAnsi="Comic Sans MS"/>
                      <w:color w:val="569725"/>
                      <w:sz w:val="24"/>
                      <w:lang w:val="fr-FR"/>
                    </w:rPr>
                  </w:pPr>
                </w:p>
                <w:p w:rsidR="006B42F9" w:rsidRPr="006B42F9" w:rsidRDefault="006B42F9">
                  <w:pPr>
                    <w:rPr>
                      <w:rFonts w:ascii="Comic Sans MS" w:hAnsi="Comic Sans MS"/>
                      <w:color w:val="569725"/>
                      <w:sz w:val="24"/>
                      <w:lang w:val="fr-FR"/>
                    </w:rPr>
                  </w:pPr>
                </w:p>
              </w:txbxContent>
            </v:textbox>
          </v:shape>
        </w:pict>
      </w:r>
    </w:p>
    <w:sectPr w:rsidR="006B42F9" w:rsidRPr="006B42F9" w:rsidSect="00756E65">
      <w:pgSz w:w="15840" w:h="12240" w:orient="landscape"/>
      <w:pgMar w:top="1800" w:right="1440" w:bottom="1800" w:left="1440" w:header="708" w:footer="708" w:gutter="0"/>
      <w:pgBorders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42F9"/>
    <w:rsid w:val="003D70D7"/>
    <w:rsid w:val="00662FB7"/>
    <w:rsid w:val="006B42F9"/>
    <w:rsid w:val="00756E65"/>
    <w:rsid w:val="009D3E59"/>
    <w:rsid w:val="00A516CC"/>
    <w:rsid w:val="00B47EBC"/>
    <w:rsid w:val="00BA080E"/>
    <w:rsid w:val="00FA5227"/>
    <w:rsid w:val="00FE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d40a0f"/>
      <o:colormenu v:ext="edit" strokecolor="#d40a0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9</cp:revision>
  <dcterms:created xsi:type="dcterms:W3CDTF">2017-11-22T02:41:00Z</dcterms:created>
  <dcterms:modified xsi:type="dcterms:W3CDTF">2017-11-22T03:16:00Z</dcterms:modified>
</cp:coreProperties>
</file>