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BE" w:rsidRDefault="00847614">
      <w:r>
        <w:rPr>
          <w:noProof/>
          <w:lang w:eastAsia="fr-CA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63.65pt;margin-top:-19.65pt;width:579.35pt;height:416.1pt;z-index:251658240">
            <v:textbox style="layout-flow:vertical-ideographic"/>
          </v:shape>
        </w:pict>
      </w:r>
    </w:p>
    <w:p w:rsidR="005974BE" w:rsidRDefault="005974BE"/>
    <w:p w:rsidR="005974BE" w:rsidRDefault="00847614">
      <w:r w:rsidRPr="00847614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pt;width:397.65pt;height:319.4pt;z-index:251660288;mso-position-horizontal:center;mso-width-relative:margin;mso-height-relative:margin">
            <v:textbox>
              <w:txbxContent>
                <w:p w:rsidR="00444973" w:rsidRPr="00A05E2A" w:rsidRDefault="00444973">
                  <w:pPr>
                    <w:rPr>
                      <w:sz w:val="40"/>
                      <w:szCs w:val="40"/>
                      <w:lang w:val="fr-FR"/>
                    </w:rPr>
                  </w:pPr>
                  <w:r w:rsidRPr="00A05E2A">
                    <w:rPr>
                      <w:sz w:val="40"/>
                      <w:szCs w:val="40"/>
                      <w:lang w:val="fr-FR"/>
                    </w:rPr>
                    <w:t>Bonjour mes amis!</w:t>
                  </w:r>
                </w:p>
                <w:p w:rsidR="00444973" w:rsidRPr="00A05E2A" w:rsidRDefault="00D17467">
                  <w:pPr>
                    <w:rPr>
                      <w:sz w:val="40"/>
                      <w:szCs w:val="40"/>
                      <w:lang w:val="fr-FR"/>
                    </w:rPr>
                  </w:pPr>
                  <w:r w:rsidRPr="00A05E2A">
                    <w:rPr>
                      <w:sz w:val="40"/>
                      <w:szCs w:val="40"/>
                      <w:lang w:val="fr-FR"/>
                    </w:rPr>
                    <w:t>Dans les prochaines semaines, tu deviendras un apprenti zoologiste. E</w:t>
                  </w:r>
                  <w:r w:rsidR="00A05E2A" w:rsidRPr="00A05E2A">
                    <w:rPr>
                      <w:sz w:val="40"/>
                      <w:szCs w:val="40"/>
                      <w:lang w:val="fr-FR"/>
                    </w:rPr>
                    <w:t>h</w:t>
                  </w:r>
                  <w:r w:rsidRPr="00A05E2A">
                    <w:rPr>
                      <w:sz w:val="40"/>
                      <w:szCs w:val="40"/>
                      <w:lang w:val="fr-FR"/>
                    </w:rPr>
                    <w:t xml:space="preserve"> oui, tu as bien entendu. Tu vas devenir un expert des animaux. Chaque semaine, tu découvriras divers animaux. Ces animaux vont te faire découvrir une multitude d’activité</w:t>
                  </w:r>
                  <w:r w:rsidR="00A05E2A" w:rsidRPr="00A05E2A">
                    <w:rPr>
                      <w:sz w:val="40"/>
                      <w:szCs w:val="40"/>
                      <w:lang w:val="fr-FR"/>
                    </w:rPr>
                    <w:t>s</w:t>
                  </w:r>
                  <w:r w:rsidRPr="00A05E2A">
                    <w:rPr>
                      <w:sz w:val="40"/>
                      <w:szCs w:val="40"/>
                      <w:lang w:val="fr-FR"/>
                    </w:rPr>
                    <w:t>.</w:t>
                  </w:r>
                </w:p>
                <w:p w:rsidR="00D17467" w:rsidRPr="00A05E2A" w:rsidRDefault="00D17467">
                  <w:pPr>
                    <w:rPr>
                      <w:sz w:val="40"/>
                      <w:szCs w:val="40"/>
                      <w:lang w:val="fr-FR"/>
                    </w:rPr>
                  </w:pPr>
                  <w:r w:rsidRPr="00A05E2A">
                    <w:rPr>
                      <w:sz w:val="40"/>
                      <w:szCs w:val="40"/>
                      <w:lang w:val="fr-FR"/>
                    </w:rPr>
                    <w:t>Es-tu prêt à vivre cette expérience?</w:t>
                  </w:r>
                </w:p>
                <w:p w:rsidR="00D17467" w:rsidRDefault="00A05E2A" w:rsidP="00A05E2A">
                  <w:pPr>
                    <w:jc w:val="right"/>
                    <w:rPr>
                      <w:lang w:val="fr-FR"/>
                    </w:rPr>
                  </w:pPr>
                  <w:r w:rsidRPr="00A05E2A">
                    <w:rPr>
                      <w:sz w:val="40"/>
                      <w:szCs w:val="40"/>
                      <w:lang w:val="fr-FR"/>
                    </w:rPr>
                    <w:t>Monsieur M</w:t>
                  </w:r>
                  <w:r>
                    <w:rPr>
                      <w:lang w:val="fr-FR"/>
                    </w:rPr>
                    <w:t xml:space="preserve">  </w:t>
                  </w:r>
                  <w:r>
                    <w:rPr>
                      <w:lang w:val="fr-FR"/>
                    </w:rPr>
                    <w:tab/>
                  </w:r>
                </w:p>
                <w:p w:rsidR="00444973" w:rsidRDefault="0044497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B9510F" w:rsidRDefault="00B9510F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>
      <w:r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183515</wp:posOffset>
            </wp:positionV>
            <wp:extent cx="688340" cy="688340"/>
            <wp:effectExtent l="0" t="0" r="0" b="0"/>
            <wp:wrapSquare wrapText="bothSides"/>
            <wp:docPr id="4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p w:rsidR="00A05E2A" w:rsidRDefault="00A05E2A"/>
    <w:sectPr w:rsidR="00A05E2A" w:rsidSect="00B951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974BE"/>
    <w:rsid w:val="001217FE"/>
    <w:rsid w:val="00444973"/>
    <w:rsid w:val="005974BE"/>
    <w:rsid w:val="005F1B9A"/>
    <w:rsid w:val="00847614"/>
    <w:rsid w:val="00A05E2A"/>
    <w:rsid w:val="00B9510F"/>
    <w:rsid w:val="00D17467"/>
    <w:rsid w:val="00D2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Camille</cp:lastModifiedBy>
  <cp:revision>3</cp:revision>
  <dcterms:created xsi:type="dcterms:W3CDTF">2017-10-15T15:15:00Z</dcterms:created>
  <dcterms:modified xsi:type="dcterms:W3CDTF">2017-10-16T01:35:00Z</dcterms:modified>
</cp:coreProperties>
</file>