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E5" w:rsidRPr="00BE1068" w:rsidRDefault="00D020E5" w:rsidP="004E2CB4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DF7417" w:rsidRPr="00576657" w:rsidRDefault="00537246" w:rsidP="00537246">
      <w:pPr>
        <w:jc w:val="center"/>
        <w:rPr>
          <w:rFonts w:ascii="Century Gothic" w:hAnsi="Century Gothic"/>
          <w:b/>
          <w:sz w:val="24"/>
        </w:rPr>
      </w:pPr>
      <w:r w:rsidRPr="00576657">
        <w:rPr>
          <w:rFonts w:ascii="Century Gothic" w:hAnsi="Century Gothic"/>
          <w:b/>
          <w:sz w:val="24"/>
        </w:rPr>
        <w:t>Projet sur le rythme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537246" w:rsidRPr="00BE1068" w:rsidTr="00645323">
        <w:tc>
          <w:tcPr>
            <w:tcW w:w="8780" w:type="dxa"/>
            <w:gridSpan w:val="3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  <w:r w:rsidRPr="00BE1068">
              <w:rPr>
                <w:rFonts w:ascii="Century Gothic" w:hAnsi="Century Gothic"/>
                <w:szCs w:val="20"/>
              </w:rPr>
              <w:t xml:space="preserve">Activité 1 </w:t>
            </w:r>
          </w:p>
        </w:tc>
      </w:tr>
      <w:tr w:rsidR="00537246" w:rsidRPr="00BE1068" w:rsidTr="00537246">
        <w:tc>
          <w:tcPr>
            <w:tcW w:w="2926" w:type="dxa"/>
          </w:tcPr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 xml:space="preserve">Participation </w:t>
            </w: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Écoute et respect des consignes</w:t>
            </w:r>
          </w:p>
          <w:p w:rsidR="00537246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4E2CB4" w:rsidRPr="00BE1068" w:rsidRDefault="004E2CB4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Exécution des mouvements</w:t>
            </w: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537246" w:rsidRPr="00BE1068" w:rsidTr="00092FB9">
        <w:tc>
          <w:tcPr>
            <w:tcW w:w="8780" w:type="dxa"/>
            <w:gridSpan w:val="3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  <w:r w:rsidRPr="00BE1068">
              <w:rPr>
                <w:rFonts w:ascii="Century Gothic" w:hAnsi="Century Gothic"/>
                <w:szCs w:val="20"/>
              </w:rPr>
              <w:t xml:space="preserve">Activité 2 </w:t>
            </w:r>
          </w:p>
        </w:tc>
      </w:tr>
      <w:tr w:rsidR="00537246" w:rsidRPr="00BE1068" w:rsidTr="00537246">
        <w:tc>
          <w:tcPr>
            <w:tcW w:w="2926" w:type="dxa"/>
          </w:tcPr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 xml:space="preserve">Participation 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Écoute et respect des consignes</w:t>
            </w:r>
          </w:p>
          <w:p w:rsidR="00537246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4E2CB4" w:rsidRPr="00BE1068" w:rsidRDefault="004E2CB4" w:rsidP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Exécution des mouvements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</w:tr>
      <w:tr w:rsidR="00537246" w:rsidRPr="00BE1068" w:rsidTr="00ED0D50">
        <w:tc>
          <w:tcPr>
            <w:tcW w:w="8780" w:type="dxa"/>
            <w:gridSpan w:val="3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  <w:r w:rsidRPr="00BE1068">
              <w:rPr>
                <w:rFonts w:ascii="Century Gothic" w:hAnsi="Century Gothic"/>
                <w:szCs w:val="20"/>
              </w:rPr>
              <w:t>Activité 3</w:t>
            </w:r>
          </w:p>
        </w:tc>
      </w:tr>
      <w:tr w:rsidR="00537246" w:rsidRPr="00BE1068" w:rsidTr="00537246">
        <w:tc>
          <w:tcPr>
            <w:tcW w:w="2926" w:type="dxa"/>
          </w:tcPr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 xml:space="preserve">Participation </w:t>
            </w: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4E2CB4" w:rsidRDefault="004E2CB4" w:rsidP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Écoute et respect des consignes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Exécution des mouvements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</w:tr>
      <w:tr w:rsidR="00537246" w:rsidRPr="00BE1068" w:rsidTr="002265FD">
        <w:tc>
          <w:tcPr>
            <w:tcW w:w="8780" w:type="dxa"/>
            <w:gridSpan w:val="3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  <w:r w:rsidRPr="00BE1068">
              <w:rPr>
                <w:rFonts w:ascii="Century Gothic" w:hAnsi="Century Gothic"/>
                <w:szCs w:val="20"/>
              </w:rPr>
              <w:t>Activité 4</w:t>
            </w:r>
          </w:p>
        </w:tc>
      </w:tr>
      <w:tr w:rsidR="00537246" w:rsidRPr="00BE1068" w:rsidTr="00537246">
        <w:tc>
          <w:tcPr>
            <w:tcW w:w="2926" w:type="dxa"/>
          </w:tcPr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 xml:space="preserve">Participation 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Écoute et respect des consignes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Exécution des mouvements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</w:tr>
      <w:tr w:rsidR="00537246" w:rsidRPr="00BE1068" w:rsidTr="00E733F6">
        <w:tc>
          <w:tcPr>
            <w:tcW w:w="8780" w:type="dxa"/>
            <w:gridSpan w:val="3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  <w:r w:rsidRPr="00BE1068">
              <w:rPr>
                <w:rFonts w:ascii="Century Gothic" w:hAnsi="Century Gothic"/>
                <w:szCs w:val="20"/>
              </w:rPr>
              <w:t>Activité 5</w:t>
            </w:r>
          </w:p>
        </w:tc>
      </w:tr>
      <w:tr w:rsidR="00537246" w:rsidRPr="00BE1068" w:rsidTr="00537246">
        <w:tc>
          <w:tcPr>
            <w:tcW w:w="2926" w:type="dxa"/>
          </w:tcPr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 xml:space="preserve">Participation 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4E2CB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Écoute et respect des consignes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Exécution des mouvements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</w:tr>
      <w:tr w:rsidR="00537246" w:rsidRPr="00BE1068" w:rsidTr="000D28B9">
        <w:tc>
          <w:tcPr>
            <w:tcW w:w="8780" w:type="dxa"/>
            <w:gridSpan w:val="3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  <w:r w:rsidRPr="00BE1068">
              <w:rPr>
                <w:rFonts w:ascii="Century Gothic" w:hAnsi="Century Gothic"/>
                <w:szCs w:val="20"/>
              </w:rPr>
              <w:t xml:space="preserve">Activité 6 </w:t>
            </w:r>
          </w:p>
        </w:tc>
      </w:tr>
      <w:tr w:rsidR="00537246" w:rsidRPr="00BE1068" w:rsidTr="00537246">
        <w:tc>
          <w:tcPr>
            <w:tcW w:w="2926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 xml:space="preserve">Participation 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4E2CB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Écoute et respect des consignes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2927" w:type="dxa"/>
          </w:tcPr>
          <w:p w:rsidR="00537246" w:rsidRPr="00BE1068" w:rsidRDefault="00537246">
            <w:pPr>
              <w:rPr>
                <w:rFonts w:ascii="Century Gothic" w:hAnsi="Century Gothic"/>
                <w:szCs w:val="20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  <w:r w:rsidRPr="00BE1068">
              <w:rPr>
                <w:rFonts w:ascii="Century Gothic" w:hAnsi="Century Gothic"/>
                <w:sz w:val="18"/>
                <w:szCs w:val="16"/>
              </w:rPr>
              <w:t>Exécution des mouvements</w:t>
            </w:r>
          </w:p>
          <w:p w:rsidR="00537246" w:rsidRPr="00BE1068" w:rsidRDefault="00537246" w:rsidP="0053724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537246" w:rsidRPr="00BE1068" w:rsidRDefault="00537246" w:rsidP="00537246">
            <w:pPr>
              <w:rPr>
                <w:rFonts w:ascii="Century Gothic" w:hAnsi="Century Gothic"/>
                <w:szCs w:val="20"/>
              </w:rPr>
            </w:pPr>
          </w:p>
        </w:tc>
      </w:tr>
    </w:tbl>
    <w:p w:rsidR="00D020E5" w:rsidRPr="00537246" w:rsidRDefault="00D020E5">
      <w:pPr>
        <w:rPr>
          <w:rFonts w:ascii="Century Gothic" w:hAnsi="Century Gothic"/>
          <w:sz w:val="24"/>
        </w:rPr>
      </w:pPr>
    </w:p>
    <w:sectPr w:rsidR="00D020E5" w:rsidRPr="005372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46"/>
    <w:rsid w:val="001E0036"/>
    <w:rsid w:val="004E2CB4"/>
    <w:rsid w:val="00537246"/>
    <w:rsid w:val="0054458D"/>
    <w:rsid w:val="00576657"/>
    <w:rsid w:val="00BE1068"/>
    <w:rsid w:val="00D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DE67"/>
  <w15:docId w15:val="{FE4585BA-7A3E-4894-A6F1-5150F0E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Sirois Marie-Pier</dc:creator>
  <cp:lastModifiedBy>Ann Bédard</cp:lastModifiedBy>
  <cp:revision>5</cp:revision>
  <cp:lastPrinted>2017-11-20T20:29:00Z</cp:lastPrinted>
  <dcterms:created xsi:type="dcterms:W3CDTF">2017-11-20T20:06:00Z</dcterms:created>
  <dcterms:modified xsi:type="dcterms:W3CDTF">2018-01-31T14:49:00Z</dcterms:modified>
</cp:coreProperties>
</file>