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CC" w:rsidRDefault="00204B4B">
      <w:hyperlink r:id="rId5" w:history="1">
        <w:r w:rsidRPr="0028529B">
          <w:rPr>
            <w:rStyle w:val="Lienhypertexte"/>
          </w:rPr>
          <w:t>https://madmagz.com/magazine/1144108#/page/1</w:t>
        </w:r>
      </w:hyperlink>
      <w:r>
        <w:t xml:space="preserve"> </w:t>
      </w:r>
      <w:bookmarkStart w:id="0" w:name="_GoBack"/>
      <w:bookmarkEnd w:id="0"/>
    </w:p>
    <w:sectPr w:rsidR="007626CC" w:rsidSect="007626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4B"/>
    <w:rsid w:val="00204B4B"/>
    <w:rsid w:val="0076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69B4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4B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4B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admagz.com/magazine/1144108#/page/1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91</Characters>
  <Application>Microsoft Macintosh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Girard</dc:creator>
  <cp:keywords/>
  <dc:description/>
  <cp:lastModifiedBy>Alexa Girard</cp:lastModifiedBy>
  <cp:revision>1</cp:revision>
  <dcterms:created xsi:type="dcterms:W3CDTF">2018-01-24T18:53:00Z</dcterms:created>
  <dcterms:modified xsi:type="dcterms:W3CDTF">2018-01-24T18:53:00Z</dcterms:modified>
</cp:coreProperties>
</file>