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4D" w:rsidRDefault="0068794D" w:rsidP="00687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Prénom : ________________________________                      </w:t>
      </w:r>
      <w:r w:rsidR="00E60A2D" w:rsidRPr="0068794D">
        <w:rPr>
          <w:sz w:val="28"/>
          <w:szCs w:val="28"/>
        </w:rPr>
        <w:t>Compétence 3</w:t>
      </w:r>
    </w:p>
    <w:p w:rsidR="00402946" w:rsidRPr="00402946" w:rsidRDefault="00402946" w:rsidP="0068794D">
      <w:pPr>
        <w:jc w:val="right"/>
        <w:rPr>
          <w:sz w:val="2"/>
          <w:szCs w:val="28"/>
        </w:rPr>
      </w:pPr>
    </w:p>
    <w:p w:rsidR="00E60A2D" w:rsidRDefault="003B6BB7" w:rsidP="00EE2A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Auto évaluation – Massage </w:t>
      </w:r>
    </w:p>
    <w:tbl>
      <w:tblPr>
        <w:tblStyle w:val="Grilledutableau"/>
        <w:tblW w:w="0" w:type="auto"/>
        <w:tblLook w:val="04A0"/>
      </w:tblPr>
      <w:tblGrid>
        <w:gridCol w:w="2487"/>
        <w:gridCol w:w="2123"/>
        <w:gridCol w:w="2123"/>
        <w:gridCol w:w="2123"/>
      </w:tblGrid>
      <w:tr w:rsidR="00A1343F" w:rsidTr="00B6761A">
        <w:tc>
          <w:tcPr>
            <w:tcW w:w="2487" w:type="dxa"/>
          </w:tcPr>
          <w:p w:rsidR="00E60A2D" w:rsidRPr="00EE2ABD" w:rsidRDefault="00B6761A" w:rsidP="00E60A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147320</wp:posOffset>
                  </wp:positionV>
                  <wp:extent cx="1000125" cy="771525"/>
                  <wp:effectExtent l="19050" t="0" r="9525" b="0"/>
                  <wp:wrapSquare wrapText="bothSides"/>
                  <wp:docPr id="5" name="Image 8" descr="http://img.fac.pmdstatic.net/pad/http.3A.2F.2Fphoto.2Efemmeactuelle.2Efr.2Fupload.2Fslideshow.2Fnotre-selection-de-massages-pour-les-enfants-16877.2Fle-tableau-noir-massage-a-deux-300416.2Epng/866x600/quality/65/le-tableau-noir-massage-a-d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fac.pmdstatic.net/pad/http.3A.2F.2Fphoto.2Efemmeactuelle.2Efr.2Fupload.2Fslideshow.2Fnotre-selection-de-massages-pour-les-enfants-16877.2Fle-tableau-noir-massage-a-deux-300416.2Epng/866x600/quality/65/le-tableau-noir-massage-a-de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090" t="19549" r="20139" b="17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Je me positionne </w:t>
            </w:r>
            <w:r w:rsidR="00E60A2D" w:rsidRPr="00EE2ABD">
              <w:rPr>
                <w:sz w:val="32"/>
                <w:szCs w:val="32"/>
              </w:rPr>
              <w:t xml:space="preserve"> convenablement.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EE2ABD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2540</wp:posOffset>
                  </wp:positionV>
                  <wp:extent cx="758149" cy="819150"/>
                  <wp:effectExtent l="0" t="0" r="4445" b="0"/>
                  <wp:wrapNone/>
                  <wp:docPr id="10" name="irc_mi" descr="Résultats de recherche d'images pour « coloriage bonhommes sourires 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58" t="31451" r="32661" b="30645"/>
                          <a:stretch/>
                        </pic:blipFill>
                        <pic:spPr bwMode="auto">
                          <a:xfrm>
                            <a:off x="0" y="0"/>
                            <a:ext cx="758149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68794D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225426</wp:posOffset>
                  </wp:positionH>
                  <wp:positionV relativeFrom="paragraph">
                    <wp:posOffset>56515</wp:posOffset>
                  </wp:positionV>
                  <wp:extent cx="781050" cy="765037"/>
                  <wp:effectExtent l="0" t="0" r="0" b="0"/>
                  <wp:wrapNone/>
                  <wp:docPr id="25" name="irc_mi" descr="Résultats de recherche d'images pour « coloriage bonhommes sourires »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095" t="32209" r="29828" b="32585"/>
                          <a:stretch/>
                        </pic:blipFill>
                        <pic:spPr bwMode="auto">
                          <a:xfrm>
                            <a:off x="0" y="0"/>
                            <a:ext cx="784243" cy="76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-635</wp:posOffset>
                  </wp:positionV>
                  <wp:extent cx="762000" cy="819150"/>
                  <wp:effectExtent l="0" t="0" r="0" b="0"/>
                  <wp:wrapNone/>
                  <wp:docPr id="7" name="irc_mi" descr="Résultats de recherche d'images pour « coloriage bonhommes sourires »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129" t="30924" r="32530" b="31325"/>
                          <a:stretch/>
                        </pic:blipFill>
                        <pic:spPr bwMode="auto">
                          <a:xfrm>
                            <a:off x="0" y="0"/>
                            <a:ext cx="771525" cy="82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A1343F" w:rsidTr="00B6761A">
        <w:tc>
          <w:tcPr>
            <w:tcW w:w="2487" w:type="dxa"/>
          </w:tcPr>
          <w:p w:rsidR="00E60A2D" w:rsidRPr="00EE2ABD" w:rsidRDefault="003B6BB7" w:rsidP="00E60A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88265</wp:posOffset>
                  </wp:positionV>
                  <wp:extent cx="1143000" cy="904875"/>
                  <wp:effectExtent l="19050" t="0" r="0" b="0"/>
                  <wp:wrapSquare wrapText="bothSides"/>
                  <wp:docPr id="17" name="Image 17" descr="http://img.fac.pmdstatic.net/pad/http.3A.2F.2Fphoto.2Efemmeactuelle.2Efr.2Fupload.2Fslideshow.2Fnotre-selection-de-massages-pour-les-enfants-16877.2Fle-train-massage-a-plusieurs-300424.2Epng/866x600/quality/65/le-train-massage-a-plusie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fac.pmdstatic.net/pad/http.3A.2F.2Fphoto.2Efemmeactuelle.2Efr.2Fupload.2Fslideshow.2Fnotre-selection-de-massages-pour-les-enfants-16877.2Fle-train-massage-a-plusieurs-300424.2Epng/866x600/quality/65/le-train-massage-a-plusie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493" t="18797" r="16667" b="2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Je fais les mouvements demandés.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-6350</wp:posOffset>
                  </wp:positionV>
                  <wp:extent cx="758149" cy="819150"/>
                  <wp:effectExtent l="0" t="0" r="4445" b="0"/>
                  <wp:wrapNone/>
                  <wp:docPr id="11" name="irc_mi" descr="Résultats de recherche d'images pour « coloriage bonhommes sourires 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58" t="31451" r="32661" b="30645"/>
                          <a:stretch/>
                        </pic:blipFill>
                        <pic:spPr bwMode="auto">
                          <a:xfrm>
                            <a:off x="0" y="0"/>
                            <a:ext cx="758149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68794D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303530</wp:posOffset>
                  </wp:positionV>
                  <wp:extent cx="779145" cy="763172"/>
                  <wp:effectExtent l="0" t="0" r="1905" b="0"/>
                  <wp:wrapNone/>
                  <wp:docPr id="24" name="irc_mi" descr="Résultats de recherche d'images pour « coloriage bonhommes sourires »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095" t="32209" r="29828" b="32585"/>
                          <a:stretch/>
                        </pic:blipFill>
                        <pic:spPr bwMode="auto">
                          <a:xfrm>
                            <a:off x="0" y="0"/>
                            <a:ext cx="779145" cy="7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255905</wp:posOffset>
                  </wp:positionV>
                  <wp:extent cx="771525" cy="823595"/>
                  <wp:effectExtent l="0" t="0" r="9525" b="0"/>
                  <wp:wrapNone/>
                  <wp:docPr id="20" name="irc_mi" descr="Résultats de recherche d'images pour « coloriage bonhommes sourires »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129" t="30924" r="32530" b="31325"/>
                          <a:stretch/>
                        </pic:blipFill>
                        <pic:spPr bwMode="auto">
                          <a:xfrm>
                            <a:off x="0" y="0"/>
                            <a:ext cx="77152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</w:p>
        </w:tc>
      </w:tr>
      <w:tr w:rsidR="00A1343F" w:rsidTr="00B6761A">
        <w:tc>
          <w:tcPr>
            <w:tcW w:w="2487" w:type="dxa"/>
          </w:tcPr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78105</wp:posOffset>
                  </wp:positionV>
                  <wp:extent cx="1285875" cy="1400175"/>
                  <wp:effectExtent l="19050" t="0" r="9525" b="0"/>
                  <wp:wrapNone/>
                  <wp:docPr id="35" name="Image 10" descr="Résultats de recherche d'images pour « pictogramme détente »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s de recherche d'images pour « pictogramme détente »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4293" r="5050" b="3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</w:p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</w:p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</w:p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</w:p>
          <w:p w:rsidR="003B6BB7" w:rsidRDefault="003B6BB7" w:rsidP="00EE2ABD">
            <w:pPr>
              <w:jc w:val="center"/>
              <w:rPr>
                <w:sz w:val="32"/>
                <w:szCs w:val="32"/>
              </w:rPr>
            </w:pPr>
          </w:p>
          <w:p w:rsidR="00E60A2D" w:rsidRPr="00EE2ABD" w:rsidRDefault="00B6761A" w:rsidP="00EE2A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="003B6BB7">
              <w:rPr>
                <w:sz w:val="32"/>
                <w:szCs w:val="32"/>
              </w:rPr>
              <w:t>me sens bien, je suis détendu.</w:t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118110</wp:posOffset>
                  </wp:positionV>
                  <wp:extent cx="757555" cy="819150"/>
                  <wp:effectExtent l="0" t="0" r="4445" b="0"/>
                  <wp:wrapNone/>
                  <wp:docPr id="12" name="irc_mi" descr="Résultats de recherche d'images pour « coloriage bonhommes sourires 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58" t="31451" r="32661" b="30645"/>
                          <a:stretch/>
                        </pic:blipFill>
                        <pic:spPr bwMode="auto">
                          <a:xfrm>
                            <a:off x="0" y="0"/>
                            <a:ext cx="7575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427990</wp:posOffset>
                  </wp:positionV>
                  <wp:extent cx="779145" cy="763172"/>
                  <wp:effectExtent l="0" t="0" r="1905" b="0"/>
                  <wp:wrapNone/>
                  <wp:docPr id="23" name="irc_mi" descr="Résultats de recherche d'images pour « coloriage bonhommes sourires »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095" t="32209" r="29828" b="32585"/>
                          <a:stretch/>
                        </pic:blipFill>
                        <pic:spPr bwMode="auto">
                          <a:xfrm>
                            <a:off x="0" y="0"/>
                            <a:ext cx="779145" cy="7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370840</wp:posOffset>
                  </wp:positionV>
                  <wp:extent cx="771525" cy="824129"/>
                  <wp:effectExtent l="0" t="0" r="0" b="0"/>
                  <wp:wrapNone/>
                  <wp:docPr id="21" name="irc_mi" descr="Résultats de recherche d'images pour « coloriage bonhommes sourires »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129" t="30924" r="32530" b="31325"/>
                          <a:stretch/>
                        </pic:blipFill>
                        <pic:spPr bwMode="auto">
                          <a:xfrm>
                            <a:off x="0" y="0"/>
                            <a:ext cx="771525" cy="8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343F" w:rsidTr="00B6761A">
        <w:tc>
          <w:tcPr>
            <w:tcW w:w="2487" w:type="dxa"/>
          </w:tcPr>
          <w:p w:rsidR="006F6DD4" w:rsidRPr="00EE2ABD" w:rsidRDefault="006F6DD4" w:rsidP="00E60A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87630</wp:posOffset>
                  </wp:positionV>
                  <wp:extent cx="1019175" cy="885825"/>
                  <wp:effectExtent l="19050" t="0" r="9525" b="0"/>
                  <wp:wrapSquare wrapText="bothSides"/>
                  <wp:docPr id="9" name="Image 22" descr="Coeur, Rouge, Amour, Saint Valentin, Romance, P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eur, Rouge, Amour, Saint Valentin, Romance, P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4931" t="10880" r="14236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J’aime les séances de massage.</w:t>
            </w:r>
          </w:p>
        </w:tc>
        <w:tc>
          <w:tcPr>
            <w:tcW w:w="2123" w:type="dxa"/>
          </w:tcPr>
          <w:p w:rsidR="00402946" w:rsidRDefault="00402946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167640</wp:posOffset>
                  </wp:positionV>
                  <wp:extent cx="758149" cy="819150"/>
                  <wp:effectExtent l="0" t="0" r="4445" b="0"/>
                  <wp:wrapNone/>
                  <wp:docPr id="13" name="irc_mi" descr="Résultats de recherche d'images pour « coloriage bonhommes sourires 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58" t="31451" r="32661" b="30645"/>
                          <a:stretch/>
                        </pic:blipFill>
                        <pic:spPr bwMode="auto">
                          <a:xfrm>
                            <a:off x="0" y="0"/>
                            <a:ext cx="758149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E60A2D" w:rsidP="00E60A2D">
            <w:pPr>
              <w:jc w:val="center"/>
              <w:rPr>
                <w:sz w:val="40"/>
                <w:szCs w:val="40"/>
              </w:rPr>
            </w:pPr>
          </w:p>
          <w:p w:rsidR="00A1343F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224790</wp:posOffset>
                  </wp:positionV>
                  <wp:extent cx="779145" cy="763172"/>
                  <wp:effectExtent l="0" t="0" r="1905" b="0"/>
                  <wp:wrapNone/>
                  <wp:docPr id="18" name="irc_mi" descr="Résultats de recherche d'images pour « coloriage bonhommes sourires »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095" t="32209" r="29828" b="32585"/>
                          <a:stretch/>
                        </pic:blipFill>
                        <pic:spPr bwMode="auto">
                          <a:xfrm>
                            <a:off x="0" y="0"/>
                            <a:ext cx="779145" cy="7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E60A2D" w:rsidRDefault="00A1343F" w:rsidP="00E60A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477520</wp:posOffset>
                  </wp:positionV>
                  <wp:extent cx="771525" cy="823595"/>
                  <wp:effectExtent l="0" t="0" r="9525" b="0"/>
                  <wp:wrapNone/>
                  <wp:docPr id="22" name="irc_mi" descr="Résultats de recherche d'images pour « coloriage bonhommes sourires »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loriage bonhommes sourires »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129" t="30924" r="32530" b="31325"/>
                          <a:stretch/>
                        </pic:blipFill>
                        <pic:spPr bwMode="auto">
                          <a:xfrm>
                            <a:off x="0" y="0"/>
                            <a:ext cx="77152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2946" w:rsidRDefault="00402946" w:rsidP="0068794D">
      <w:pPr>
        <w:rPr>
          <w:sz w:val="40"/>
          <w:szCs w:val="40"/>
        </w:rPr>
      </w:pPr>
    </w:p>
    <w:sectPr w:rsidR="00402946" w:rsidSect="00194A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11" w:rsidRDefault="00C06211" w:rsidP="00402946">
      <w:pPr>
        <w:spacing w:after="0" w:line="240" w:lineRule="auto"/>
      </w:pPr>
      <w:r>
        <w:separator/>
      </w:r>
    </w:p>
  </w:endnote>
  <w:endnote w:type="continuationSeparator" w:id="0">
    <w:p w:rsidR="00C06211" w:rsidRDefault="00C06211" w:rsidP="0040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11" w:rsidRDefault="00C06211" w:rsidP="00402946">
      <w:pPr>
        <w:spacing w:after="0" w:line="240" w:lineRule="auto"/>
      </w:pPr>
      <w:r>
        <w:separator/>
      </w:r>
    </w:p>
  </w:footnote>
  <w:footnote w:type="continuationSeparator" w:id="0">
    <w:p w:rsidR="00C06211" w:rsidRDefault="00C06211" w:rsidP="0040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2D"/>
    <w:rsid w:val="0019459D"/>
    <w:rsid w:val="00194A5F"/>
    <w:rsid w:val="002210A2"/>
    <w:rsid w:val="002D0112"/>
    <w:rsid w:val="003B6BB7"/>
    <w:rsid w:val="00402946"/>
    <w:rsid w:val="00586D17"/>
    <w:rsid w:val="005B1F4F"/>
    <w:rsid w:val="0068794D"/>
    <w:rsid w:val="006F6DD4"/>
    <w:rsid w:val="00A1343F"/>
    <w:rsid w:val="00B6761A"/>
    <w:rsid w:val="00C06211"/>
    <w:rsid w:val="00C33054"/>
    <w:rsid w:val="00D86BE4"/>
    <w:rsid w:val="00DD1345"/>
    <w:rsid w:val="00E60A2D"/>
    <w:rsid w:val="00E63E96"/>
    <w:rsid w:val="00E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029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946"/>
  </w:style>
  <w:style w:type="paragraph" w:styleId="Pieddepage">
    <w:name w:val="footer"/>
    <w:basedOn w:val="Normal"/>
    <w:link w:val="PieddepageCar"/>
    <w:uiPriority w:val="99"/>
    <w:semiHidden/>
    <w:unhideWhenUsed/>
    <w:rsid w:val="004029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a/url?sa=i&amp;rct=j&amp;q=&amp;esrc=s&amp;source=images&amp;cd=&amp;cad=rja&amp;uact=8&amp;ved=0ahUKEwifzsfY3fPPAhVCVD4KHdAqDBUQjRwIBw&amp;url=https://www.station-c.com/autres/smiley/2/&amp;bvm=bv.136593572,d.cWw&amp;psig=AFQjCNFJhVOiEEdB4GapR6JqIcpI4M67cg&amp;ust=1477408318506466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hyperlink" Target="https://www.google.ca/url?sa=i&amp;rct=j&amp;q=&amp;esrc=s&amp;source=images&amp;cd=&amp;cad=rja&amp;uact=8&amp;ved=0ahUKEwiJ8M-NqYrQAhUryoMKHTZtCKMQjRwIBw&amp;url=http://thecuriousgabie2.eklablog.com/picto-detente-source-de-l-image-http-recitpresco-qc-ca-a47198711&amp;bvm=bv.137132246,d.amc&amp;psig=AFQjCNHbhTqMlE5U9-RaE3iY0Gg1hZniFg&amp;ust=147818460155364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a/url?sa=i&amp;rct=j&amp;q=&amp;esrc=s&amp;source=images&amp;cd=&amp;cad=rja&amp;uact=8&amp;ved=0ahUKEwj1qOeF3fPPAhXGCD4KHWV3D00QjRwIBw&amp;url=https://www.station-c.com/autres/smiley/2/&amp;bvm=bv.136593572,d.cWw&amp;psig=AFQjCNFJhVOiEEdB4GapR6JqIcpI4M67cg&amp;ust=147740831850646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ogle.ca/url?sa=i&amp;rct=j&amp;q=&amp;esrc=s&amp;source=images&amp;cd=&amp;cad=rja&amp;uact=8&amp;ved=0ahUKEwj1qOeF3fPPAhXGCD4KHWV3D00QjRwIBw&amp;url=http://www.deco-adhesive.com/deco-moto/363-smiley-01.html&amp;bvm=bv.136593572,d.cWw&amp;psig=AFQjCNFJhVOiEEdB4GapR6JqIcpI4M67cg&amp;ust=1477408318506466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Véro</cp:lastModifiedBy>
  <cp:revision>6</cp:revision>
  <cp:lastPrinted>2016-10-24T15:30:00Z</cp:lastPrinted>
  <dcterms:created xsi:type="dcterms:W3CDTF">2016-10-25T00:04:00Z</dcterms:created>
  <dcterms:modified xsi:type="dcterms:W3CDTF">2017-01-16T19:02:00Z</dcterms:modified>
</cp:coreProperties>
</file>