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94" w:rsidRPr="006F0594" w:rsidRDefault="006F0594">
      <w:pPr>
        <w:rPr>
          <w:rFonts w:ascii="Century Gothic" w:hAnsi="Century Gothic"/>
          <w:sz w:val="44"/>
          <w:szCs w:val="44"/>
        </w:rPr>
      </w:pPr>
      <w:r w:rsidRPr="006F0594">
        <w:rPr>
          <w:rFonts w:ascii="Century Gothic" w:hAnsi="Century Gothic"/>
          <w:sz w:val="44"/>
          <w:szCs w:val="44"/>
        </w:rPr>
        <w:t>Phrases à pratiquer à la maison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F0594" w:rsidTr="006F0594">
        <w:tc>
          <w:tcPr>
            <w:tcW w:w="8780" w:type="dxa"/>
          </w:tcPr>
          <w:p w:rsidR="00E52EEC" w:rsidRDefault="00E52EEC" w:rsidP="00E52EEC">
            <w:pPr>
              <w:pStyle w:val="Paragraphedeliste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</w:pPr>
          </w:p>
          <w:p w:rsidR="006F0594" w:rsidRDefault="006F0594" w:rsidP="00E52EEC">
            <w:pPr>
              <w:pStyle w:val="Paragraphedeliste"/>
              <w:numPr>
                <w:ilvl w:val="0"/>
                <w:numId w:val="11"/>
              </w:numP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</w:pPr>
            <w:r w:rsidRPr="00E52EE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>M. Turpin conduit la dame à Québec.</w:t>
            </w:r>
          </w:p>
          <w:p w:rsidR="00E52EEC" w:rsidRPr="00E52EEC" w:rsidRDefault="00E52EEC" w:rsidP="00E52EEC">
            <w:pPr>
              <w:pStyle w:val="Paragraphedeliste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</w:pPr>
          </w:p>
          <w:p w:rsidR="006F0594" w:rsidRDefault="006F0594" w:rsidP="00E52EEC">
            <w:pPr>
              <w:pStyle w:val="Paragraphedeliste"/>
              <w:numPr>
                <w:ilvl w:val="0"/>
                <w:numId w:val="11"/>
              </w:numPr>
              <w:rPr>
                <w:rFonts w:ascii="Century Gothic" w:eastAsia="Times New Roman" w:hAnsi="Century Gothic"/>
                <w:color w:val="000000"/>
                <w:sz w:val="36"/>
                <w:szCs w:val="36"/>
                <w:lang w:eastAsia="fr-CA"/>
              </w:rPr>
            </w:pPr>
            <w:r w:rsidRPr="00E52EEC">
              <w:rPr>
                <w:rFonts w:ascii="Century Gothic" w:eastAsia="Times New Roman" w:hAnsi="Century Gothic"/>
                <w:color w:val="000000"/>
                <w:sz w:val="36"/>
                <w:szCs w:val="36"/>
                <w:lang w:eastAsia="fr-CA"/>
              </w:rPr>
              <w:t>Il continue sa route et aperçoit un monsieur à la cape noire.</w:t>
            </w:r>
          </w:p>
          <w:p w:rsidR="00E52EEC" w:rsidRPr="00E52EEC" w:rsidRDefault="00E52EEC" w:rsidP="00E52EEC">
            <w:pPr>
              <w:rPr>
                <w:rFonts w:ascii="Century Gothic" w:eastAsia="Times New Roman" w:hAnsi="Century Gothic"/>
                <w:color w:val="000000"/>
                <w:sz w:val="36"/>
                <w:szCs w:val="36"/>
                <w:lang w:eastAsia="fr-CA"/>
              </w:rPr>
            </w:pPr>
          </w:p>
          <w:p w:rsidR="006F0594" w:rsidRPr="00E52EEC" w:rsidRDefault="006F0594" w:rsidP="00E52EEC">
            <w:pPr>
              <w:pStyle w:val="Paragraphedeliste"/>
              <w:numPr>
                <w:ilvl w:val="0"/>
                <w:numId w:val="11"/>
              </w:numPr>
              <w:rPr>
                <w:rFonts w:ascii="Century Gothic" w:eastAsia="Calibri" w:hAnsi="Century Gothic" w:cs="Times New Roman"/>
                <w:color w:val="000000"/>
                <w:sz w:val="36"/>
                <w:szCs w:val="36"/>
              </w:rPr>
            </w:pPr>
            <w:r w:rsidRPr="00E52EEC">
              <w:rPr>
                <w:rFonts w:ascii="Century Gothic" w:eastAsia="Calibri" w:hAnsi="Century Gothic" w:cs="Times New Roman"/>
                <w:color w:val="000000"/>
                <w:sz w:val="36"/>
                <w:szCs w:val="36"/>
              </w:rPr>
              <w:t>Le monsieur à la cape noire et</w:t>
            </w:r>
            <w:r w:rsidR="00E52EEC">
              <w:rPr>
                <w:rFonts w:ascii="Century Gothic" w:eastAsia="Calibri" w:hAnsi="Century Gothic" w:cs="Times New Roman"/>
                <w:color w:val="000000"/>
                <w:sz w:val="36"/>
                <w:szCs w:val="36"/>
              </w:rPr>
              <w:t xml:space="preserve"> </w:t>
            </w:r>
            <w:r w:rsidRPr="00E52EEC">
              <w:rPr>
                <w:rFonts w:ascii="Century Gothic" w:eastAsia="Calibri" w:hAnsi="Century Gothic" w:cs="Times New Roman"/>
                <w:color w:val="000000"/>
                <w:sz w:val="36"/>
                <w:szCs w:val="36"/>
              </w:rPr>
              <w:t>à l’écharpe rouge fait signe à M. Turpin pour prendre le taxi.</w:t>
            </w:r>
          </w:p>
          <w:p w:rsidR="006F0594" w:rsidRPr="006F0594" w:rsidRDefault="006F0594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6F0594" w:rsidTr="006F0594">
        <w:tc>
          <w:tcPr>
            <w:tcW w:w="8780" w:type="dxa"/>
          </w:tcPr>
          <w:p w:rsidR="00B01CF2" w:rsidRDefault="00B01CF2" w:rsidP="00B01CF2">
            <w:pPr>
              <w:pStyle w:val="Paragraphedeliste"/>
              <w:jc w:val="both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</w:pPr>
            <w:bookmarkStart w:id="0" w:name="_GoBack"/>
          </w:p>
          <w:p w:rsidR="00B01CF2" w:rsidRDefault="006F0594" w:rsidP="00B01CF2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</w:pPr>
            <w:r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>M.</w:t>
            </w:r>
            <w:r w:rsidR="00B01CF2"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 xml:space="preserve"> </w:t>
            </w:r>
            <w:r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 xml:space="preserve">Turpin </w:t>
            </w:r>
            <w:r w:rsidR="005F5869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 xml:space="preserve">embarque </w:t>
            </w:r>
            <w:r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>l’homme dans son taxi</w:t>
            </w:r>
            <w:r w:rsidR="005F5869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 xml:space="preserve"> et le conduit à l'endroit demandé</w:t>
            </w:r>
            <w:r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>.</w:t>
            </w:r>
            <w:r w:rsidRPr="00B01CF2"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  <w:t xml:space="preserve">   </w:t>
            </w:r>
            <w:r w:rsidR="00B01CF2" w:rsidRPr="00B01CF2"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  <w:t xml:space="preserve">Quelques minutes plus tard, </w:t>
            </w:r>
            <w:r w:rsidR="00B01CF2"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>l</w:t>
            </w:r>
            <w:r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>’homme descend du taxi.</w:t>
            </w:r>
          </w:p>
          <w:p w:rsidR="00B01CF2" w:rsidRPr="00B01CF2" w:rsidRDefault="00B01CF2" w:rsidP="00B01CF2">
            <w:pPr>
              <w:pStyle w:val="Paragraphedeliste"/>
              <w:jc w:val="both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</w:pPr>
          </w:p>
          <w:p w:rsidR="00B01CF2" w:rsidRDefault="006F0594" w:rsidP="00B01CF2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Century Gothic" w:eastAsia="Calibri" w:hAnsi="Century Gothic" w:cs="Times New Roman"/>
                <w:color w:val="000000"/>
                <w:sz w:val="36"/>
                <w:szCs w:val="36"/>
              </w:rPr>
            </w:pPr>
            <w:r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>Oh non! M.</w:t>
            </w:r>
            <w:r w:rsidR="00B01CF2"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 xml:space="preserve"> </w:t>
            </w:r>
            <w:r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 xml:space="preserve">Turpin s’aperçoit que </w:t>
            </w:r>
            <w:r w:rsidRPr="00B01CF2">
              <w:rPr>
                <w:rFonts w:ascii="Century Gothic" w:eastAsia="Calibri" w:hAnsi="Century Gothic" w:cs="Times New Roman"/>
                <w:color w:val="000000"/>
                <w:sz w:val="36"/>
                <w:szCs w:val="36"/>
              </w:rPr>
              <w:t>l’homme a oublié son écharpe  rouge sur la banquette arrière de la voiture.</w:t>
            </w:r>
          </w:p>
          <w:p w:rsidR="00B01CF2" w:rsidRPr="00B01CF2" w:rsidRDefault="00B01CF2" w:rsidP="00B01CF2">
            <w:pPr>
              <w:pStyle w:val="Paragraphedeliste"/>
              <w:jc w:val="both"/>
              <w:rPr>
                <w:rFonts w:ascii="Century Gothic" w:eastAsia="Calibri" w:hAnsi="Century Gothic" w:cs="Times New Roman"/>
                <w:color w:val="000000"/>
                <w:sz w:val="36"/>
                <w:szCs w:val="36"/>
              </w:rPr>
            </w:pPr>
          </w:p>
          <w:p w:rsidR="006F0594" w:rsidRPr="00B01CF2" w:rsidRDefault="006F0594" w:rsidP="00B01CF2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</w:pPr>
            <w:r w:rsidRPr="00B01CF2">
              <w:rPr>
                <w:rFonts w:ascii="Century Gothic" w:eastAsia="Calibri" w:hAnsi="Century Gothic" w:cs="Times New Roman"/>
                <w:color w:val="000000"/>
                <w:sz w:val="36"/>
                <w:szCs w:val="36"/>
              </w:rPr>
              <w:t>Il court très vite pour redonner l’écharpe rouge au monsieur à la cape noire.</w:t>
            </w:r>
          </w:p>
          <w:p w:rsidR="006F0594" w:rsidRPr="006F0594" w:rsidRDefault="006F0594">
            <w:pPr>
              <w:rPr>
                <w:rFonts w:ascii="Century Gothic" w:hAnsi="Century Gothic"/>
                <w:sz w:val="36"/>
                <w:szCs w:val="36"/>
              </w:rPr>
            </w:pPr>
          </w:p>
        </w:tc>
      </w:tr>
      <w:bookmarkEnd w:id="0"/>
      <w:tr w:rsidR="006F0594" w:rsidTr="006F0594">
        <w:tc>
          <w:tcPr>
            <w:tcW w:w="8780" w:type="dxa"/>
          </w:tcPr>
          <w:p w:rsidR="00911C89" w:rsidRDefault="00911C89" w:rsidP="00911C89">
            <w:pPr>
              <w:pStyle w:val="Paragraphedeliste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</w:pPr>
          </w:p>
          <w:p w:rsidR="006F0594" w:rsidRPr="00B01CF2" w:rsidRDefault="006F0594" w:rsidP="00B01CF2">
            <w:pPr>
              <w:pStyle w:val="Paragraphedeliste"/>
              <w:numPr>
                <w:ilvl w:val="0"/>
                <w:numId w:val="9"/>
              </w:numP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</w:pPr>
            <w:r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 xml:space="preserve">Attendez monsieur!! crie le chauffeur de taxi. </w:t>
            </w:r>
          </w:p>
          <w:p w:rsidR="00B01CF2" w:rsidRPr="006F0594" w:rsidRDefault="00B01CF2" w:rsidP="006F0594">
            <w:pPr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</w:pPr>
          </w:p>
          <w:p w:rsidR="00B01CF2" w:rsidRPr="00B01CF2" w:rsidRDefault="006F0594" w:rsidP="00B01CF2">
            <w:pPr>
              <w:pStyle w:val="Paragraphedeliste"/>
              <w:numPr>
                <w:ilvl w:val="0"/>
                <w:numId w:val="9"/>
              </w:numP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</w:pPr>
            <w:r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 xml:space="preserve">L’homme  mystérieux marche rapidement et </w:t>
            </w:r>
            <w:r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lastRenderedPageBreak/>
              <w:t>entre dans un grand chapiteau.</w:t>
            </w:r>
            <w:r w:rsidR="00CE0B89"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 xml:space="preserve"> </w:t>
            </w:r>
          </w:p>
          <w:p w:rsidR="00911C89" w:rsidRPr="00911C89" w:rsidRDefault="00911C89" w:rsidP="00911C89">
            <w:pP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</w:pPr>
          </w:p>
          <w:p w:rsidR="006F0594" w:rsidRPr="00B01CF2" w:rsidRDefault="00CE0B89" w:rsidP="00B01CF2">
            <w:pPr>
              <w:pStyle w:val="Paragraphedeliste"/>
              <w:numPr>
                <w:ilvl w:val="0"/>
                <w:numId w:val="9"/>
              </w:numPr>
              <w:rPr>
                <w:rFonts w:ascii="Century Gothic" w:eastAsia="Calibri" w:hAnsi="Century Gothic" w:cs="Times New Roman"/>
                <w:color w:val="000000"/>
                <w:sz w:val="36"/>
                <w:szCs w:val="36"/>
              </w:rPr>
            </w:pPr>
            <w:r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 xml:space="preserve">Devant le chapiteau </w:t>
            </w:r>
            <w:r w:rsidR="006F0594" w:rsidRPr="00B01CF2">
              <w:rPr>
                <w:rFonts w:ascii="Century Gothic" w:eastAsia="Calibri" w:hAnsi="Century Gothic" w:cs="Times New Roman"/>
                <w:color w:val="000000"/>
                <w:sz w:val="36"/>
                <w:szCs w:val="36"/>
              </w:rPr>
              <w:t>se trouve un petit lézard</w:t>
            </w:r>
            <w:r w:rsidRPr="00B01CF2">
              <w:rPr>
                <w:rFonts w:ascii="Century Gothic" w:eastAsia="Calibri" w:hAnsi="Century Gothic" w:cs="Times New Roman"/>
                <w:color w:val="000000"/>
                <w:sz w:val="36"/>
                <w:szCs w:val="36"/>
              </w:rPr>
              <w:t xml:space="preserve"> sur un monocycle </w:t>
            </w:r>
            <w:r w:rsidR="006F0594" w:rsidRPr="00B01CF2">
              <w:rPr>
                <w:rFonts w:ascii="Century Gothic" w:eastAsia="Calibri" w:hAnsi="Century Gothic" w:cs="Times New Roman"/>
                <w:color w:val="000000"/>
                <w:sz w:val="36"/>
                <w:szCs w:val="36"/>
              </w:rPr>
              <w:t>qui empêche la petite taupe d’entrer à l’intérieur.</w:t>
            </w:r>
          </w:p>
          <w:p w:rsidR="006F0594" w:rsidRDefault="006F0594"/>
        </w:tc>
      </w:tr>
      <w:tr w:rsidR="006F0594" w:rsidTr="006F0594">
        <w:tc>
          <w:tcPr>
            <w:tcW w:w="8780" w:type="dxa"/>
          </w:tcPr>
          <w:p w:rsidR="00911C89" w:rsidRDefault="00911C89" w:rsidP="00911C89">
            <w:pPr>
              <w:pStyle w:val="Paragraphedeliste"/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</w:pPr>
          </w:p>
          <w:p w:rsidR="00CE0B89" w:rsidRPr="00B01CF2" w:rsidRDefault="00CE0B89" w:rsidP="00B01CF2">
            <w:pPr>
              <w:pStyle w:val="Paragraphedeliste"/>
              <w:numPr>
                <w:ilvl w:val="0"/>
                <w:numId w:val="8"/>
              </w:numPr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</w:pPr>
            <w:r w:rsidRPr="00B01CF2"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  <w:t>Le chauffeur de taxi lui demande s’il peut entrer dans le chapiteau pour donner l’écharpe rouge à l’homme mystérieux.</w:t>
            </w:r>
          </w:p>
          <w:p w:rsidR="00B01CF2" w:rsidRPr="00CE0B89" w:rsidRDefault="00B01CF2" w:rsidP="00CE0B89">
            <w:pPr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</w:pPr>
          </w:p>
          <w:p w:rsidR="00CE0B89" w:rsidRPr="00B01CF2" w:rsidRDefault="00CE0B89" w:rsidP="00B01CF2">
            <w:pPr>
              <w:pStyle w:val="Paragraphedeliste"/>
              <w:numPr>
                <w:ilvl w:val="0"/>
                <w:numId w:val="8"/>
              </w:numP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</w:pPr>
            <w:r w:rsidRPr="00B01CF2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lang w:eastAsia="fr-CA"/>
              </w:rPr>
              <w:t>Le lézard laisse enfin entrer la petite taupe dans le chapiteau.</w:t>
            </w:r>
          </w:p>
          <w:p w:rsidR="006F0594" w:rsidRPr="00CE0B89" w:rsidRDefault="006F0594"/>
        </w:tc>
      </w:tr>
      <w:tr w:rsidR="006F0594" w:rsidTr="006F0594">
        <w:tc>
          <w:tcPr>
            <w:tcW w:w="8780" w:type="dxa"/>
          </w:tcPr>
          <w:p w:rsidR="00791F48" w:rsidRDefault="00791F48" w:rsidP="00CE0B89">
            <w:pPr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</w:p>
          <w:p w:rsidR="00791F48" w:rsidRDefault="00791F48" w:rsidP="00CE0B89">
            <w:pPr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</w:p>
          <w:p w:rsidR="00791F48" w:rsidRPr="00911C89" w:rsidRDefault="00CE0B89" w:rsidP="00911C89">
            <w:pPr>
              <w:pStyle w:val="Paragraphedeliste"/>
              <w:numPr>
                <w:ilvl w:val="0"/>
                <w:numId w:val="14"/>
              </w:numPr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  <w:proofErr w:type="spellStart"/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M.Turpin</w:t>
            </w:r>
            <w:proofErr w:type="spellEnd"/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 marche dans le chapiteau. </w:t>
            </w:r>
          </w:p>
          <w:p w:rsidR="00791F48" w:rsidRPr="00911C89" w:rsidRDefault="00CE0B89" w:rsidP="00911C89">
            <w:pPr>
              <w:pStyle w:val="Paragraphedeliste"/>
              <w:numPr>
                <w:ilvl w:val="0"/>
                <w:numId w:val="14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Il est surpris.</w:t>
            </w:r>
            <w:r w:rsidRPr="00911C89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 </w:t>
            </w:r>
            <w:r w:rsidR="00791F48" w:rsidRPr="00911C89">
              <w:rPr>
                <w:rFonts w:ascii="Century Gothic" w:eastAsia="Calibri" w:hAnsi="Century Gothic" w:cs="Times New Roman"/>
                <w:sz w:val="36"/>
                <w:szCs w:val="36"/>
              </w:rPr>
              <w:t>(</w:t>
            </w:r>
            <w:proofErr w:type="spellStart"/>
            <w:r w:rsidR="00791F48" w:rsidRPr="00911C89">
              <w:rPr>
                <w:rFonts w:ascii="Century Gothic" w:eastAsia="Calibri" w:hAnsi="Century Gothic" w:cs="Times New Roman"/>
                <w:sz w:val="36"/>
                <w:szCs w:val="36"/>
              </w:rPr>
              <w:t>Jayden</w:t>
            </w:r>
            <w:proofErr w:type="spellEnd"/>
            <w:r w:rsidR="00791F48" w:rsidRPr="00911C89">
              <w:rPr>
                <w:rFonts w:ascii="Century Gothic" w:eastAsia="Calibri" w:hAnsi="Century Gothic" w:cs="Times New Roman"/>
                <w:sz w:val="36"/>
                <w:szCs w:val="36"/>
              </w:rPr>
              <w:t>)</w:t>
            </w:r>
          </w:p>
          <w:p w:rsidR="00791F48" w:rsidRDefault="00791F48" w:rsidP="00CE0B89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791F48" w:rsidRPr="00911C89" w:rsidRDefault="00CE0B89" w:rsidP="00911C89">
            <w:pPr>
              <w:pStyle w:val="Paragraphedeliste"/>
              <w:numPr>
                <w:ilvl w:val="0"/>
                <w:numId w:val="14"/>
              </w:numPr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Il voit une grosse patte et il court. Un gros ours roule en patin à roulettes. </w:t>
            </w:r>
            <w:r w:rsidR="00791F48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(Juliane)</w:t>
            </w:r>
          </w:p>
          <w:p w:rsidR="00791F48" w:rsidRDefault="00791F48" w:rsidP="00CE0B89">
            <w:pPr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</w:p>
          <w:p w:rsidR="00CE0B89" w:rsidRPr="00911C89" w:rsidRDefault="00CE0B89" w:rsidP="00911C89">
            <w:pPr>
              <w:pStyle w:val="Paragraphedeliste"/>
              <w:numPr>
                <w:ilvl w:val="0"/>
                <w:numId w:val="14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La petite taupe court de son plus v</w:t>
            </w:r>
            <w:r w:rsidR="00791F48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ite. Elle voit  une sortie  et </w:t>
            </w: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 entre dans le rideau d'une pièce du chapiteau.</w:t>
            </w:r>
            <w:r w:rsidR="00791F48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 </w:t>
            </w:r>
            <w:r w:rsidR="001A5485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(</w:t>
            </w:r>
            <w:proofErr w:type="spellStart"/>
            <w:r w:rsidR="001A5485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Ubert</w:t>
            </w:r>
            <w:proofErr w:type="spellEnd"/>
            <w:r w:rsidR="00791F48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)</w:t>
            </w:r>
          </w:p>
          <w:p w:rsidR="00CE0B89" w:rsidRDefault="00CE0B89" w:rsidP="00CE0B89">
            <w:pP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  <w:shd w:val="clear" w:color="auto" w:fill="FF00FF"/>
                <w:lang w:eastAsia="fr-CA"/>
              </w:rPr>
            </w:pPr>
          </w:p>
          <w:p w:rsidR="006F0594" w:rsidRDefault="00267A12">
            <w:proofErr w:type="spellStart"/>
            <w:r>
              <w:t>Ubert</w:t>
            </w:r>
            <w:proofErr w:type="spellEnd"/>
            <w:r>
              <w:t>- Julianne e-</w:t>
            </w:r>
            <w:proofErr w:type="spellStart"/>
            <w:r>
              <w:t>Jayden</w:t>
            </w:r>
            <w:proofErr w:type="spellEnd"/>
          </w:p>
        </w:tc>
      </w:tr>
      <w:tr w:rsidR="006F0594" w:rsidTr="006F0594">
        <w:tc>
          <w:tcPr>
            <w:tcW w:w="8780" w:type="dxa"/>
          </w:tcPr>
          <w:p w:rsidR="00791F48" w:rsidRDefault="00791F48" w:rsidP="00B0716A">
            <w:pPr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</w:p>
          <w:p w:rsidR="00791F48" w:rsidRPr="00911C89" w:rsidRDefault="00CE0B89" w:rsidP="00911C89">
            <w:pPr>
              <w:pStyle w:val="Paragraphedeliste"/>
              <w:numPr>
                <w:ilvl w:val="0"/>
                <w:numId w:val="15"/>
              </w:numPr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Il arrive dans une pièce où se trouve une dompteuse </w:t>
            </w:r>
            <w:r w:rsidR="00B0716A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qui </w:t>
            </w:r>
            <w:r w:rsidR="00791F48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semble </w:t>
            </w:r>
            <w:r w:rsidR="00B0716A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chicane</w:t>
            </w:r>
            <w:r w:rsidR="00791F48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r</w:t>
            </w:r>
            <w:r w:rsidR="00B0716A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 un </w:t>
            </w: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lion.</w:t>
            </w:r>
            <w:r w:rsidR="00791F48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 </w:t>
            </w:r>
            <w:r w:rsidR="00791F48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lastRenderedPageBreak/>
              <w:t>(Kelly)</w:t>
            </w:r>
          </w:p>
          <w:p w:rsidR="00791F48" w:rsidRDefault="00791F48" w:rsidP="00B0716A">
            <w:pPr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</w:p>
          <w:p w:rsidR="00791F48" w:rsidRPr="00911C89" w:rsidRDefault="00CE0B89" w:rsidP="00911C89">
            <w:pPr>
              <w:pStyle w:val="Paragraphedeliste"/>
              <w:numPr>
                <w:ilvl w:val="0"/>
                <w:numId w:val="15"/>
              </w:numPr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La petite taupe </w:t>
            </w:r>
            <w:r w:rsidR="00791F48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est </w:t>
            </w: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surprise</w:t>
            </w:r>
            <w:r w:rsidR="00791F48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 de voir ce gros lion</w:t>
            </w: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. </w:t>
            </w:r>
            <w:r w:rsidR="00791F48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Elle </w:t>
            </w:r>
            <w:r w:rsidR="00B0716A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demande à la </w:t>
            </w: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dame si elle a vu l</w:t>
            </w:r>
            <w:r w:rsidR="00791F48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'homme</w:t>
            </w: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 à la cape noire.</w:t>
            </w:r>
            <w:r w:rsidR="00791F48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 (Raphaël)</w:t>
            </w:r>
          </w:p>
          <w:p w:rsidR="00791F48" w:rsidRDefault="00791F48" w:rsidP="00B0716A">
            <w:pPr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</w:p>
          <w:p w:rsidR="006F0594" w:rsidRPr="00911C89" w:rsidRDefault="00791F48" w:rsidP="00911C89">
            <w:pPr>
              <w:pStyle w:val="Paragraphedeliste"/>
              <w:numPr>
                <w:ilvl w:val="0"/>
                <w:numId w:val="15"/>
              </w:numPr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Carla l</w:t>
            </w:r>
            <w:r w:rsidR="00CE0B89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a dompteuse lui montre </w:t>
            </w:r>
            <w:r w:rsidR="00B0716A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du doigt </w:t>
            </w:r>
            <w:r w:rsidR="00CE0B89"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le chemin en lui pointant une affiche avec une étoile et une flèche.</w:t>
            </w: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 (Thomas)</w:t>
            </w:r>
          </w:p>
          <w:p w:rsidR="00791F48" w:rsidRDefault="00791F48" w:rsidP="00B0716A">
            <w:pPr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</w:p>
          <w:p w:rsidR="00267A12" w:rsidRPr="00267A12" w:rsidRDefault="00267A12" w:rsidP="00B0716A">
            <w:pPr>
              <w:rPr>
                <w:rFonts w:ascii="Century Gothic" w:hAnsi="Century Gothic"/>
                <w:sz w:val="24"/>
                <w:szCs w:val="24"/>
              </w:rPr>
            </w:pPr>
            <w:r w:rsidRPr="00267A12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fr-CA"/>
              </w:rPr>
              <w:t>Kelly- Raphaël- Thomas</w:t>
            </w:r>
          </w:p>
        </w:tc>
      </w:tr>
      <w:tr w:rsidR="006F0594" w:rsidTr="006F0594">
        <w:tc>
          <w:tcPr>
            <w:tcW w:w="8780" w:type="dxa"/>
          </w:tcPr>
          <w:p w:rsidR="00791F48" w:rsidRPr="00B01CF2" w:rsidRDefault="00791F48" w:rsidP="00B01CF2">
            <w:pPr>
              <w:pStyle w:val="Paragraphedeliste"/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</w:p>
          <w:p w:rsidR="00791F48" w:rsidRPr="00911C89" w:rsidRDefault="00624710" w:rsidP="00624710">
            <w:pPr>
              <w:pStyle w:val="Paragraphedeliste"/>
              <w:numPr>
                <w:ilvl w:val="0"/>
                <w:numId w:val="7"/>
              </w:numPr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</w:pPr>
            <w:r w:rsidRPr="00B01CF2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M. Turpin suit les indications et se rend jusqu’à une grande porte.</w:t>
            </w:r>
            <w:r w:rsidR="00791F48" w:rsidRPr="00B01CF2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 (</w:t>
            </w:r>
            <w:r w:rsidR="00791F48" w:rsidRPr="00B01CF2">
              <w:rPr>
                <w:rFonts w:ascii="Century Gothic" w:eastAsia="Times New Roman" w:hAnsi="Century Gothic" w:cs="Arial"/>
                <w:i/>
                <w:color w:val="000000"/>
                <w:sz w:val="36"/>
                <w:szCs w:val="36"/>
                <w:lang w:eastAsia="fr-CA"/>
              </w:rPr>
              <w:t>Mia)</w:t>
            </w:r>
          </w:p>
          <w:p w:rsidR="00B01CF2" w:rsidRPr="00B01CF2" w:rsidRDefault="00B01CF2" w:rsidP="00B01CF2">
            <w:pPr>
              <w:pStyle w:val="Paragraphedeliste"/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</w:pPr>
          </w:p>
          <w:p w:rsidR="00791F48" w:rsidRPr="00911C89" w:rsidRDefault="00624710" w:rsidP="00911C89">
            <w:pPr>
              <w:pStyle w:val="Paragraphedeliste"/>
              <w:numPr>
                <w:ilvl w:val="0"/>
                <w:numId w:val="16"/>
              </w:numPr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</w:pPr>
            <w:r w:rsidRPr="00911C89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Il  voit  le  M. à  la  cape  noire  sortir de cette porte et  il  court après.</w:t>
            </w:r>
            <w:r w:rsidRPr="00911C89"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  <w:t xml:space="preserve"> </w:t>
            </w:r>
            <w:r w:rsidR="00791F48" w:rsidRPr="00911C89"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  <w:t>(</w:t>
            </w:r>
            <w:r w:rsidR="00791F48" w:rsidRPr="00911C89">
              <w:rPr>
                <w:rFonts w:ascii="Century Gothic" w:eastAsia="Times New Roman" w:hAnsi="Century Gothic" w:cs="Times New Roman"/>
                <w:i/>
                <w:sz w:val="36"/>
                <w:szCs w:val="36"/>
                <w:lang w:eastAsia="fr-CA"/>
              </w:rPr>
              <w:t>Justin)</w:t>
            </w:r>
          </w:p>
          <w:p w:rsidR="00791F48" w:rsidRDefault="00791F48" w:rsidP="00624710">
            <w:pPr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</w:pPr>
          </w:p>
          <w:p w:rsidR="00624710" w:rsidRPr="00B01CF2" w:rsidRDefault="00624710" w:rsidP="00B01CF2">
            <w:pPr>
              <w:pStyle w:val="Paragraphedeliste"/>
              <w:numPr>
                <w:ilvl w:val="0"/>
                <w:numId w:val="7"/>
              </w:numPr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</w:pPr>
            <w:r w:rsidRPr="00B01CF2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>Il court de son plus vite, mais il ne le voit plus. Il regarde dans tous les sens autour de lui.</w:t>
            </w:r>
            <w:r w:rsidR="00791F48" w:rsidRPr="00B01CF2">
              <w:rPr>
                <w:rFonts w:ascii="Century Gothic" w:eastAsia="Times New Roman" w:hAnsi="Century Gothic" w:cs="Arial"/>
                <w:color w:val="000000"/>
                <w:sz w:val="36"/>
                <w:szCs w:val="36"/>
                <w:lang w:eastAsia="fr-CA"/>
              </w:rPr>
              <w:t xml:space="preserve"> </w:t>
            </w:r>
            <w:r w:rsidR="00791F48" w:rsidRPr="00B01CF2">
              <w:rPr>
                <w:rFonts w:ascii="Century Gothic" w:eastAsia="Times New Roman" w:hAnsi="Century Gothic" w:cs="Arial"/>
                <w:i/>
                <w:color w:val="000000"/>
                <w:sz w:val="36"/>
                <w:szCs w:val="36"/>
                <w:lang w:eastAsia="fr-CA"/>
              </w:rPr>
              <w:t>(Charles)</w:t>
            </w:r>
          </w:p>
          <w:p w:rsidR="00791F48" w:rsidRPr="00624710" w:rsidRDefault="00791F48" w:rsidP="00624710">
            <w:pPr>
              <w:rPr>
                <w:rFonts w:ascii="Century Gothic" w:eastAsia="Times New Roman" w:hAnsi="Century Gothic" w:cs="Times New Roman"/>
                <w:sz w:val="36"/>
                <w:szCs w:val="36"/>
                <w:lang w:eastAsia="fr-CA"/>
              </w:rPr>
            </w:pPr>
          </w:p>
          <w:p w:rsidR="006F0594" w:rsidRPr="00B01CF2" w:rsidRDefault="00267A12" w:rsidP="00B01CF2">
            <w:pPr>
              <w:pStyle w:val="Paragraphedelist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01CF2">
              <w:rPr>
                <w:sz w:val="24"/>
                <w:szCs w:val="24"/>
              </w:rPr>
              <w:t>Mia- Justin- Charles</w:t>
            </w:r>
          </w:p>
        </w:tc>
      </w:tr>
      <w:tr w:rsidR="006F0594" w:rsidTr="006F0594">
        <w:tc>
          <w:tcPr>
            <w:tcW w:w="8780" w:type="dxa"/>
          </w:tcPr>
          <w:p w:rsidR="00791F48" w:rsidRPr="00B01CF2" w:rsidRDefault="00791F48" w:rsidP="00B01CF2">
            <w:pPr>
              <w:pStyle w:val="Paragraphedeliste"/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</w:pPr>
          </w:p>
          <w:p w:rsidR="00791F48" w:rsidRPr="00B01CF2" w:rsidRDefault="006D6F10" w:rsidP="00B01CF2">
            <w:pPr>
              <w:pStyle w:val="Paragraphedeliste"/>
              <w:numPr>
                <w:ilvl w:val="0"/>
                <w:numId w:val="7"/>
              </w:numPr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  <w:t>La petite taupe a peur du singe qui fait des grimaces derrière le poteau.</w:t>
            </w:r>
            <w:r w:rsidR="00791F48" w:rsidRPr="00B01CF2"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  <w:t xml:space="preserve"> (Alicia)</w:t>
            </w:r>
          </w:p>
          <w:p w:rsidR="00791F48" w:rsidRDefault="00791F48" w:rsidP="006D6F10">
            <w:pPr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</w:pPr>
          </w:p>
          <w:p w:rsidR="00791F48" w:rsidRPr="00B01CF2" w:rsidRDefault="006D6F10" w:rsidP="00B01CF2">
            <w:pPr>
              <w:pStyle w:val="Paragraphedeliste"/>
              <w:numPr>
                <w:ilvl w:val="0"/>
                <w:numId w:val="7"/>
              </w:numPr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  <w:t xml:space="preserve">Elle est entourée de nombreux spectateurs dans le chapiteau sur la scène. </w:t>
            </w:r>
            <w:r w:rsidR="00791F48" w:rsidRPr="00B01CF2"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  <w:t>(Félix)</w:t>
            </w:r>
          </w:p>
          <w:p w:rsidR="00911C89" w:rsidRPr="00911C89" w:rsidRDefault="00911C89" w:rsidP="00911C89">
            <w:pPr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</w:pPr>
          </w:p>
          <w:p w:rsidR="00911C89" w:rsidRPr="00911C89" w:rsidRDefault="00911C89" w:rsidP="00911C89">
            <w:pPr>
              <w:pStyle w:val="Paragraphedeliste"/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</w:pPr>
          </w:p>
          <w:p w:rsidR="006D6F10" w:rsidRPr="00B01CF2" w:rsidRDefault="006D6F10" w:rsidP="00B01CF2">
            <w:pPr>
              <w:pStyle w:val="Paragraphedeliste"/>
              <w:numPr>
                <w:ilvl w:val="0"/>
                <w:numId w:val="7"/>
              </w:numPr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  <w:t>Elle se sent perdue et gênée.</w:t>
            </w:r>
            <w:r w:rsidR="00791F48" w:rsidRPr="00B01CF2"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  <w:t xml:space="preserve"> (Olivia)</w:t>
            </w:r>
          </w:p>
          <w:p w:rsidR="00791F48" w:rsidRDefault="00791F48" w:rsidP="006D6F10">
            <w:pPr>
              <w:rPr>
                <w:rFonts w:ascii="Century Gothic" w:eastAsia="Calibri" w:hAnsi="Century Gothic" w:cs="Arial"/>
                <w:color w:val="000000"/>
                <w:sz w:val="36"/>
                <w:szCs w:val="36"/>
              </w:rPr>
            </w:pPr>
          </w:p>
          <w:p w:rsidR="006F0594" w:rsidRPr="00B01CF2" w:rsidRDefault="00267A12" w:rsidP="00B01CF2">
            <w:pPr>
              <w:pStyle w:val="Paragraphedeliste"/>
              <w:numPr>
                <w:ilvl w:val="0"/>
                <w:numId w:val="7"/>
              </w:numPr>
              <w:rPr>
                <w:rFonts w:ascii="Century Gothic" w:eastAsia="Calibri" w:hAnsi="Century Gothic" w:cs="Arial"/>
                <w:color w:val="000000"/>
                <w:sz w:val="24"/>
                <w:szCs w:val="24"/>
              </w:rPr>
            </w:pPr>
            <w:r w:rsidRPr="00B01CF2">
              <w:rPr>
                <w:rFonts w:ascii="Century Gothic" w:eastAsia="Calibri" w:hAnsi="Century Gothic" w:cs="Arial"/>
                <w:color w:val="000000"/>
                <w:sz w:val="24"/>
                <w:szCs w:val="24"/>
              </w:rPr>
              <w:t xml:space="preserve">Alicia- Félix- </w:t>
            </w:r>
            <w:proofErr w:type="spellStart"/>
            <w:r w:rsidRPr="00B01CF2">
              <w:rPr>
                <w:rFonts w:ascii="Century Gothic" w:eastAsia="Calibri" w:hAnsi="Century Gothic" w:cs="Arial"/>
                <w:color w:val="000000"/>
                <w:sz w:val="24"/>
                <w:szCs w:val="24"/>
              </w:rPr>
              <w:t>Ryder</w:t>
            </w:r>
            <w:proofErr w:type="spellEnd"/>
            <w:r w:rsidRPr="00B01CF2">
              <w:rPr>
                <w:rFonts w:ascii="Century Gothic" w:eastAsia="Calibri" w:hAnsi="Century Gothic" w:cs="Arial"/>
                <w:color w:val="000000"/>
                <w:sz w:val="24"/>
                <w:szCs w:val="24"/>
              </w:rPr>
              <w:t>- Olivia</w:t>
            </w:r>
          </w:p>
        </w:tc>
      </w:tr>
      <w:tr w:rsidR="006D6F10" w:rsidTr="006F0594">
        <w:tc>
          <w:tcPr>
            <w:tcW w:w="8780" w:type="dxa"/>
          </w:tcPr>
          <w:p w:rsidR="00B01CF2" w:rsidRPr="00B01CF2" w:rsidRDefault="00B01CF2" w:rsidP="00B01CF2">
            <w:pPr>
              <w:pStyle w:val="Paragraphedeliste"/>
              <w:rPr>
                <w:rFonts w:ascii="Century Gothic" w:hAnsi="Century Gothic" w:cs="Arial"/>
                <w:sz w:val="36"/>
                <w:szCs w:val="36"/>
              </w:rPr>
            </w:pPr>
          </w:p>
          <w:p w:rsidR="00B01CF2" w:rsidRPr="00B01CF2" w:rsidRDefault="006D6F10" w:rsidP="00B01CF2">
            <w:pPr>
              <w:pStyle w:val="Paragraphedeliste"/>
              <w:numPr>
                <w:ilvl w:val="0"/>
                <w:numId w:val="6"/>
              </w:numPr>
              <w:rPr>
                <w:rFonts w:ascii="Century Gothic" w:hAnsi="Century Gothic" w:cs="Arial"/>
                <w:sz w:val="36"/>
                <w:szCs w:val="36"/>
              </w:rPr>
            </w:pPr>
            <w:r w:rsidRPr="00B01CF2">
              <w:rPr>
                <w:rFonts w:ascii="Century Gothic" w:hAnsi="Century Gothic" w:cs="Arial"/>
                <w:sz w:val="36"/>
                <w:szCs w:val="36"/>
              </w:rPr>
              <w:t>Monsieur Turpin voit un éléphant qui sort de son enclos et un monsieur avec un gros chapeau blanc.</w:t>
            </w:r>
            <w:r w:rsidR="00B01CF2" w:rsidRPr="00B01CF2">
              <w:rPr>
                <w:rFonts w:ascii="Century Gothic" w:hAnsi="Century Gothic" w:cs="Arial"/>
                <w:sz w:val="36"/>
                <w:szCs w:val="36"/>
              </w:rPr>
              <w:t xml:space="preserve"> (Rose)</w:t>
            </w:r>
          </w:p>
          <w:p w:rsidR="00B01CF2" w:rsidRDefault="00B01CF2">
            <w:pPr>
              <w:rPr>
                <w:rFonts w:ascii="Century Gothic" w:hAnsi="Century Gothic" w:cs="Arial"/>
                <w:sz w:val="36"/>
                <w:szCs w:val="36"/>
              </w:rPr>
            </w:pPr>
          </w:p>
          <w:p w:rsidR="00211872" w:rsidRPr="00B01CF2" w:rsidRDefault="006D6F10" w:rsidP="00B01CF2">
            <w:pPr>
              <w:pStyle w:val="Paragraphedeliste"/>
              <w:numPr>
                <w:ilvl w:val="0"/>
                <w:numId w:val="6"/>
              </w:numPr>
              <w:rPr>
                <w:rFonts w:ascii="Century Gothic" w:hAnsi="Century Gothic" w:cs="Arial"/>
                <w:sz w:val="36"/>
                <w:szCs w:val="36"/>
              </w:rPr>
            </w:pPr>
            <w:r w:rsidRPr="00B01CF2">
              <w:rPr>
                <w:rFonts w:ascii="Century Gothic" w:hAnsi="Century Gothic" w:cs="Arial"/>
                <w:sz w:val="36"/>
                <w:szCs w:val="36"/>
              </w:rPr>
              <w:t xml:space="preserve">Il a très peur. C'est alors que le jongleur prend l'écharpe rouge et se bande les yeux avec. </w:t>
            </w:r>
            <w:r w:rsidR="00B01CF2" w:rsidRPr="00B01CF2">
              <w:rPr>
                <w:rFonts w:ascii="Century Gothic" w:hAnsi="Century Gothic" w:cs="Arial"/>
                <w:sz w:val="36"/>
                <w:szCs w:val="36"/>
              </w:rPr>
              <w:t>(Charlotte)</w:t>
            </w:r>
          </w:p>
          <w:p w:rsidR="00B01CF2" w:rsidRDefault="00B01CF2">
            <w:pPr>
              <w:rPr>
                <w:rFonts w:ascii="Century Gothic" w:hAnsi="Century Gothic" w:cs="Arial"/>
                <w:sz w:val="36"/>
                <w:szCs w:val="36"/>
              </w:rPr>
            </w:pPr>
          </w:p>
          <w:p w:rsidR="00B01CF2" w:rsidRDefault="006D6F10" w:rsidP="00B01CF2">
            <w:pPr>
              <w:pStyle w:val="Paragraphedeliste"/>
              <w:numPr>
                <w:ilvl w:val="0"/>
                <w:numId w:val="6"/>
              </w:numPr>
              <w:rPr>
                <w:rFonts w:ascii="Century Gothic" w:hAnsi="Century Gothic" w:cs="Arial"/>
                <w:sz w:val="36"/>
                <w:szCs w:val="36"/>
              </w:rPr>
            </w:pPr>
            <w:r w:rsidRPr="00B01CF2">
              <w:rPr>
                <w:rFonts w:ascii="Century Gothic" w:hAnsi="Century Gothic" w:cs="Arial"/>
                <w:sz w:val="36"/>
                <w:szCs w:val="36"/>
              </w:rPr>
              <w:t>Le chauffeur de taxi essaie de lui demander s'il a vu l'homme mystérieux</w:t>
            </w:r>
            <w:r w:rsidR="00B01CF2" w:rsidRPr="00B01CF2">
              <w:rPr>
                <w:rFonts w:ascii="Century Gothic" w:hAnsi="Century Gothic" w:cs="Arial"/>
                <w:sz w:val="36"/>
                <w:szCs w:val="36"/>
              </w:rPr>
              <w:t>. (Nathan)</w:t>
            </w:r>
          </w:p>
          <w:p w:rsidR="00B01CF2" w:rsidRDefault="00B01CF2">
            <w:pPr>
              <w:rPr>
                <w:rFonts w:ascii="Century Gothic" w:hAnsi="Century Gothic" w:cs="Arial"/>
                <w:sz w:val="36"/>
                <w:szCs w:val="36"/>
              </w:rPr>
            </w:pPr>
          </w:p>
          <w:p w:rsidR="00B01CF2" w:rsidRPr="00B01CF2" w:rsidRDefault="00267A12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267A12">
              <w:rPr>
                <w:rFonts w:ascii="Century Gothic" w:hAnsi="Century Gothic" w:cs="Arial"/>
                <w:sz w:val="24"/>
                <w:szCs w:val="24"/>
              </w:rPr>
              <w:t>Nathan- Charlotte- Rose</w:t>
            </w:r>
          </w:p>
        </w:tc>
      </w:tr>
      <w:tr w:rsidR="00211872" w:rsidTr="006F0594">
        <w:tc>
          <w:tcPr>
            <w:tcW w:w="8780" w:type="dxa"/>
          </w:tcPr>
          <w:p w:rsidR="00B01CF2" w:rsidRDefault="00B01CF2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Default="00211872" w:rsidP="00B01CF2">
            <w:pPr>
              <w:pStyle w:val="Paragraphedeliste"/>
              <w:numPr>
                <w:ilvl w:val="0"/>
                <w:numId w:val="5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L'homme avec un gros chapeau commence à jongler avec des bâtons enflammés. </w:t>
            </w:r>
          </w:p>
          <w:p w:rsidR="00B01CF2" w:rsidRPr="00B01CF2" w:rsidRDefault="00B01CF2" w:rsidP="00B01CF2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Default="00211872" w:rsidP="00B01CF2">
            <w:pPr>
              <w:pStyle w:val="Paragraphedeliste"/>
              <w:numPr>
                <w:ilvl w:val="0"/>
                <w:numId w:val="5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>M.</w:t>
            </w:r>
            <w:r w:rsidR="00CC01CB"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T</w:t>
            </w: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urpin le regarde impressionné. </w:t>
            </w:r>
          </w:p>
          <w:p w:rsidR="00B01CF2" w:rsidRPr="00B01CF2" w:rsidRDefault="00B01CF2" w:rsidP="00B01CF2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Pr="00B01CF2" w:rsidRDefault="00B01CF2" w:rsidP="00B01CF2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Default="00211872" w:rsidP="00B01CF2">
            <w:pPr>
              <w:pStyle w:val="Paragraphedeliste"/>
              <w:numPr>
                <w:ilvl w:val="0"/>
                <w:numId w:val="5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Tout à coup, il s'aperçoit que le jongleur a laissé l'écharpe par terre sur la scène. </w:t>
            </w:r>
          </w:p>
          <w:p w:rsidR="00B01CF2" w:rsidRPr="00B01CF2" w:rsidRDefault="00B01CF2" w:rsidP="00B01CF2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Pr="005F3299" w:rsidRDefault="00211872" w:rsidP="005F3299">
            <w:pPr>
              <w:pStyle w:val="Paragraphedeliste"/>
              <w:numPr>
                <w:ilvl w:val="0"/>
                <w:numId w:val="5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lastRenderedPageBreak/>
              <w:t>Il est content et il la récupère.</w:t>
            </w:r>
          </w:p>
        </w:tc>
      </w:tr>
      <w:tr w:rsidR="00BD47E6" w:rsidTr="006F0594">
        <w:tc>
          <w:tcPr>
            <w:tcW w:w="8780" w:type="dxa"/>
          </w:tcPr>
          <w:p w:rsidR="00B01CF2" w:rsidRDefault="00B01CF2" w:rsidP="00BD47E6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Pr="00B01CF2" w:rsidRDefault="000F328F" w:rsidP="00B01CF2">
            <w:pPr>
              <w:pStyle w:val="Paragraphedeliste"/>
              <w:numPr>
                <w:ilvl w:val="0"/>
                <w:numId w:val="2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Mais soudain, trois petits singes tournent autour de lui. </w:t>
            </w:r>
            <w:r w:rsidR="00B01CF2"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>(Colin)</w:t>
            </w:r>
          </w:p>
          <w:p w:rsidR="00B01CF2" w:rsidRDefault="00B01CF2" w:rsidP="00BD47E6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0F328F" w:rsidRPr="00B01CF2" w:rsidRDefault="000F328F" w:rsidP="00B01CF2">
            <w:pPr>
              <w:pStyle w:val="Paragraphedeliste"/>
              <w:numPr>
                <w:ilvl w:val="0"/>
                <w:numId w:val="2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>Un des singes lui vole l’écharpe rouge et se sauve avec.</w:t>
            </w:r>
            <w:r w:rsidR="00B01CF2"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(Élisabeth)</w:t>
            </w:r>
          </w:p>
          <w:p w:rsidR="00B01CF2" w:rsidRPr="000F328F" w:rsidRDefault="00B01CF2" w:rsidP="00BD47E6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D47E6" w:rsidRPr="00B01CF2" w:rsidRDefault="00BD47E6" w:rsidP="00B01CF2">
            <w:pPr>
              <w:pStyle w:val="Paragraphedeliste"/>
              <w:numPr>
                <w:ilvl w:val="0"/>
                <w:numId w:val="2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>M. Turpin monte l'échelle pour</w:t>
            </w:r>
            <w:r w:rsidR="000F328F"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lui</w:t>
            </w: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prendre l'écharpe rouge. </w:t>
            </w:r>
            <w:r w:rsidR="00B01CF2"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>(Éloïse)</w:t>
            </w:r>
          </w:p>
          <w:p w:rsidR="00B01CF2" w:rsidRDefault="00B01CF2" w:rsidP="00C662A4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267A12" w:rsidRPr="001B1812" w:rsidRDefault="00267A12" w:rsidP="00C662A4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1B1812">
              <w:rPr>
                <w:rFonts w:ascii="Century Gothic" w:eastAsia="Calibri" w:hAnsi="Century Gothic" w:cs="Times New Roman"/>
                <w:sz w:val="24"/>
                <w:szCs w:val="24"/>
              </w:rPr>
              <w:t>Colin- Élisabeth- Éloïse</w:t>
            </w:r>
          </w:p>
        </w:tc>
      </w:tr>
      <w:tr w:rsidR="00C662A4" w:rsidTr="006F0594">
        <w:tc>
          <w:tcPr>
            <w:tcW w:w="8780" w:type="dxa"/>
          </w:tcPr>
          <w:p w:rsidR="00B01CF2" w:rsidRDefault="00B01CF2" w:rsidP="00C662A4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Pr="00B01CF2" w:rsidRDefault="00C662A4" w:rsidP="00B01CF2">
            <w:pPr>
              <w:pStyle w:val="Paragraphedeliste"/>
              <w:numPr>
                <w:ilvl w:val="0"/>
                <w:numId w:val="3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>Il a très peur de monter sur la corde car il a le vertige.</w:t>
            </w:r>
            <w:r w:rsidR="00B01CF2"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(Théo)</w:t>
            </w:r>
          </w:p>
          <w:p w:rsidR="00B01CF2" w:rsidRDefault="00B01CF2" w:rsidP="00C662A4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Pr="00B01CF2" w:rsidRDefault="00C662A4" w:rsidP="00B01CF2">
            <w:pPr>
              <w:pStyle w:val="Paragraphedeliste"/>
              <w:numPr>
                <w:ilvl w:val="0"/>
                <w:numId w:val="3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>Il décide de grimper malgré tout pour récupérer l'écharpe rouge.</w:t>
            </w:r>
            <w:r w:rsidR="00B01CF2"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(Antoine)</w:t>
            </w:r>
          </w:p>
          <w:p w:rsidR="00B01CF2" w:rsidRDefault="00B01CF2" w:rsidP="00C662A4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C662A4" w:rsidRPr="00B01CF2" w:rsidRDefault="00C662A4" w:rsidP="00B01CF2">
            <w:pPr>
              <w:pStyle w:val="Paragraphedeliste"/>
              <w:numPr>
                <w:ilvl w:val="0"/>
                <w:numId w:val="4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>Il rampe sur le fil et réussit à prendre l’écharpe du bout des doigts. Malheur, il tombe avec dans le vide.</w:t>
            </w:r>
            <w:r w:rsidR="00B01CF2"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(Romane)</w:t>
            </w:r>
          </w:p>
          <w:p w:rsidR="00B01CF2" w:rsidRDefault="00B01CF2" w:rsidP="00C662A4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267A12" w:rsidRPr="00267A12" w:rsidRDefault="00267A12" w:rsidP="00C662A4">
            <w:pPr>
              <w:rPr>
                <w:rFonts w:ascii="Century Gothic" w:eastAsia="Calibri" w:hAnsi="Century Gothic" w:cs="Times New Roman"/>
                <w:sz w:val="24"/>
                <w:szCs w:val="24"/>
              </w:rPr>
            </w:pPr>
            <w:r w:rsidRPr="00267A12">
              <w:rPr>
                <w:rFonts w:ascii="Century Gothic" w:eastAsia="Calibri" w:hAnsi="Century Gothic" w:cs="Times New Roman"/>
                <w:sz w:val="24"/>
                <w:szCs w:val="24"/>
              </w:rPr>
              <w:t>Romane- Antoine- Théo</w:t>
            </w:r>
          </w:p>
        </w:tc>
      </w:tr>
      <w:tr w:rsidR="00C662A4" w:rsidTr="006F0594">
        <w:tc>
          <w:tcPr>
            <w:tcW w:w="8780" w:type="dxa"/>
          </w:tcPr>
          <w:p w:rsidR="005F3299" w:rsidRDefault="005F3299" w:rsidP="005F3299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Default="00C662A4" w:rsidP="00B01CF2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Il atterrit dans un coffre violet avec des étoiles jaunes. </w:t>
            </w:r>
          </w:p>
          <w:p w:rsidR="0004640B" w:rsidRPr="005F3299" w:rsidRDefault="0004640B" w:rsidP="005F3299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Default="00C662A4" w:rsidP="00B01CF2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Tout à coup, une main ferme le coffre avec </w:t>
            </w: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lastRenderedPageBreak/>
              <w:t xml:space="preserve">une clé. </w:t>
            </w:r>
          </w:p>
          <w:p w:rsidR="00B01CF2" w:rsidRPr="00B01CF2" w:rsidRDefault="00B01CF2" w:rsidP="00B01CF2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Pr="00B01CF2" w:rsidRDefault="00B01CF2" w:rsidP="00B01CF2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Default="00C662A4" w:rsidP="00B01CF2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>Oh</w:t>
            </w:r>
            <w:r w:rsidR="009E1BB5"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>! C’est notre homme mystérieux.</w:t>
            </w:r>
          </w:p>
          <w:p w:rsidR="00B01CF2" w:rsidRPr="00B01CF2" w:rsidRDefault="00B01CF2" w:rsidP="00B01CF2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Default="009E1BB5" w:rsidP="00B01CF2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>C’est un magicien</w:t>
            </w:r>
            <w:r w:rsidR="00B01CF2"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>!  I</w:t>
            </w: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l jette un sort au coffre dans lequel se trouve M. Turpin. </w:t>
            </w:r>
          </w:p>
          <w:p w:rsidR="00B01CF2" w:rsidRPr="005F3299" w:rsidRDefault="00B01CF2" w:rsidP="005F3299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Default="009E1BB5" w:rsidP="00B01CF2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Il se trouve devant les spectateurs du cirque qui regardent attentivement la scène. </w:t>
            </w:r>
          </w:p>
          <w:p w:rsidR="00B01CF2" w:rsidRPr="00B01CF2" w:rsidRDefault="00B01CF2" w:rsidP="00B01CF2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C662A4" w:rsidRDefault="007564C3" w:rsidP="00B01CF2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B01CF2">
              <w:rPr>
                <w:rFonts w:ascii="Century Gothic" w:eastAsia="Calibri" w:hAnsi="Century Gothic" w:cs="Times New Roman"/>
                <w:sz w:val="36"/>
                <w:szCs w:val="36"/>
              </w:rPr>
              <w:t>Ensuite, il ouvre le coffre pour voir si M. Turpin est toujours à l’intérieur, mais il ne voit rien.</w:t>
            </w:r>
          </w:p>
          <w:p w:rsidR="00B01CF2" w:rsidRPr="00B01CF2" w:rsidRDefault="00B01CF2" w:rsidP="00B01CF2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B01CF2" w:rsidRPr="00B01CF2" w:rsidRDefault="00B01CF2" w:rsidP="00B01CF2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</w:tc>
      </w:tr>
      <w:tr w:rsidR="0004640B" w:rsidTr="006F0594">
        <w:tc>
          <w:tcPr>
            <w:tcW w:w="8780" w:type="dxa"/>
          </w:tcPr>
          <w:p w:rsidR="0098723B" w:rsidRDefault="0004640B" w:rsidP="0098723B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sz w:val="36"/>
                <w:szCs w:val="36"/>
              </w:rPr>
              <w:lastRenderedPageBreak/>
              <w:t xml:space="preserve">Il regarde dans son chapeau </w:t>
            </w:r>
            <w:r w:rsidR="0098723B">
              <w:rPr>
                <w:rFonts w:ascii="Century Gothic" w:eastAsia="Calibri" w:hAnsi="Century Gothic" w:cs="Times New Roman"/>
                <w:sz w:val="36"/>
                <w:szCs w:val="36"/>
              </w:rPr>
              <w:t>et ne voit rien.</w:t>
            </w:r>
          </w:p>
          <w:p w:rsidR="0098723B" w:rsidRDefault="0098723B" w:rsidP="0098723B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</w:t>
            </w:r>
          </w:p>
          <w:p w:rsidR="0098723B" w:rsidRDefault="0098723B" w:rsidP="0098723B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Il regarde ensuite dans sa manche </w:t>
            </w:r>
            <w:r w:rsidR="0004640B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et </w:t>
            </w:r>
            <w:r>
              <w:rPr>
                <w:rFonts w:ascii="Century Gothic" w:eastAsia="Calibri" w:hAnsi="Century Gothic" w:cs="Times New Roman"/>
                <w:sz w:val="36"/>
                <w:szCs w:val="36"/>
              </w:rPr>
              <w:t>aperçoit l'écharpe rouge, mais pas de petite taupe.</w:t>
            </w:r>
          </w:p>
          <w:p w:rsidR="0098723B" w:rsidRPr="005F3299" w:rsidRDefault="0098723B" w:rsidP="005F3299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98723B" w:rsidRDefault="0004640B" w:rsidP="0098723B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Il ouvre son manteau et </w:t>
            </w:r>
            <w:r w:rsidR="005F3299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Surprise!! il voit </w:t>
            </w:r>
            <w:r>
              <w:rPr>
                <w:rFonts w:ascii="Century Gothic" w:eastAsia="Calibri" w:hAnsi="Century Gothic" w:cs="Times New Roman"/>
                <w:sz w:val="36"/>
                <w:szCs w:val="36"/>
              </w:rPr>
              <w:t>M.</w:t>
            </w:r>
            <w:r w:rsidR="0098723B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</w:t>
            </w:r>
            <w:r>
              <w:rPr>
                <w:rFonts w:ascii="Century Gothic" w:eastAsia="Calibri" w:hAnsi="Century Gothic" w:cs="Times New Roman"/>
                <w:sz w:val="36"/>
                <w:szCs w:val="36"/>
              </w:rPr>
              <w:t>Turpin dans sa poche.</w:t>
            </w:r>
          </w:p>
          <w:p w:rsidR="0098723B" w:rsidRDefault="0098723B" w:rsidP="0098723B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</w:t>
            </w:r>
          </w:p>
          <w:p w:rsidR="0098723B" w:rsidRDefault="0098723B" w:rsidP="0098723B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Il le prend dans ses mains pour le montrer à la foule et le remet par terre. </w:t>
            </w:r>
          </w:p>
          <w:p w:rsidR="002C73FF" w:rsidRPr="005F3299" w:rsidRDefault="002C73FF" w:rsidP="005F3299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2C73FF" w:rsidRPr="002C73FF" w:rsidRDefault="002C73FF" w:rsidP="002C73FF">
            <w:pPr>
              <w:pStyle w:val="Paragraphedeliste"/>
              <w:numPr>
                <w:ilvl w:val="0"/>
                <w:numId w:val="13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 w:rsidRPr="002C73FF">
              <w:rPr>
                <w:rFonts w:ascii="Century Gothic" w:eastAsia="Calibri" w:hAnsi="Century Gothic" w:cs="Times New Roman"/>
                <w:sz w:val="36"/>
                <w:szCs w:val="36"/>
              </w:rPr>
              <w:t>M. Turpin en perd s</w:t>
            </w:r>
            <w:r>
              <w:rPr>
                <w:rFonts w:ascii="Century Gothic" w:eastAsia="Calibri" w:hAnsi="Century Gothic" w:cs="Times New Roman"/>
                <w:sz w:val="36"/>
                <w:szCs w:val="36"/>
              </w:rPr>
              <w:t>a casquette.</w:t>
            </w:r>
          </w:p>
          <w:p w:rsidR="0098723B" w:rsidRPr="0098723B" w:rsidRDefault="0098723B" w:rsidP="0098723B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5F3299" w:rsidRDefault="005F3299" w:rsidP="005F3299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5F3299" w:rsidRDefault="005F3299" w:rsidP="005F3299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04640B" w:rsidRDefault="002C73FF" w:rsidP="0098723B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sz w:val="36"/>
                <w:szCs w:val="36"/>
              </w:rPr>
              <w:t>Le magicien</w:t>
            </w:r>
            <w:r w:rsidR="0098723B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le remercie d'avoir retrouvé son écharpe et  lui enroule autour du cou.</w:t>
            </w:r>
          </w:p>
          <w:p w:rsidR="002C73FF" w:rsidRPr="002C73FF" w:rsidRDefault="002C73FF" w:rsidP="002C73FF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2C73FF" w:rsidRPr="00B01CF2" w:rsidRDefault="002C73FF" w:rsidP="002C73FF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</w:tc>
      </w:tr>
      <w:tr w:rsidR="0098723B" w:rsidTr="006F0594">
        <w:tc>
          <w:tcPr>
            <w:tcW w:w="8780" w:type="dxa"/>
          </w:tcPr>
          <w:p w:rsidR="005F3299" w:rsidRDefault="005F3299" w:rsidP="005F3299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98723B" w:rsidRDefault="0098723B" w:rsidP="0098723B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sz w:val="36"/>
                <w:szCs w:val="36"/>
              </w:rPr>
              <w:t>Les spectateurs sont contents de leur spectacle et lance des fleurs sur la scène.</w:t>
            </w:r>
          </w:p>
          <w:p w:rsidR="0098723B" w:rsidRDefault="002C73FF" w:rsidP="0098723B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sz w:val="36"/>
                <w:szCs w:val="36"/>
              </w:rPr>
              <w:t>v</w:t>
            </w:r>
            <w:r w:rsidR="0098723B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ers le chauffeur de taxi. </w:t>
            </w:r>
          </w:p>
          <w:p w:rsidR="005F3299" w:rsidRDefault="005F3299" w:rsidP="0098723B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</w:tc>
      </w:tr>
      <w:tr w:rsidR="0098723B" w:rsidTr="006F0594">
        <w:tc>
          <w:tcPr>
            <w:tcW w:w="8780" w:type="dxa"/>
          </w:tcPr>
          <w:p w:rsidR="002C73FF" w:rsidRDefault="002C73FF" w:rsidP="002C73FF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2C73FF" w:rsidRDefault="0098723B" w:rsidP="0098723B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sz w:val="36"/>
                <w:szCs w:val="36"/>
              </w:rPr>
              <w:t>Il est maintenant l'heure de rentrer.</w:t>
            </w:r>
          </w:p>
          <w:p w:rsidR="002C73FF" w:rsidRDefault="002C73FF" w:rsidP="002C73FF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98723B" w:rsidRDefault="0098723B" w:rsidP="0098723B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Tous les participants du cirque disent au revoir à M.</w:t>
            </w:r>
            <w:r w:rsidR="002C73FF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</w:t>
            </w:r>
            <w:r>
              <w:rPr>
                <w:rFonts w:ascii="Century Gothic" w:eastAsia="Calibri" w:hAnsi="Century Gothic" w:cs="Times New Roman"/>
                <w:sz w:val="36"/>
                <w:szCs w:val="36"/>
              </w:rPr>
              <w:t>Turpin.</w:t>
            </w:r>
            <w:r w:rsidR="002C73FF"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 </w:t>
            </w:r>
          </w:p>
          <w:p w:rsidR="002C73FF" w:rsidRPr="005F3299" w:rsidRDefault="002C73FF" w:rsidP="005F3299">
            <w:pPr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</w:tc>
      </w:tr>
      <w:tr w:rsidR="002C73FF" w:rsidTr="006F0594">
        <w:tc>
          <w:tcPr>
            <w:tcW w:w="8780" w:type="dxa"/>
          </w:tcPr>
          <w:p w:rsidR="005F3299" w:rsidRDefault="005F3299" w:rsidP="005F3299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2C73FF" w:rsidRDefault="002C73FF" w:rsidP="0098723B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sz w:val="36"/>
                <w:szCs w:val="36"/>
              </w:rPr>
              <w:t xml:space="preserve">Oh non!!! Le petit lézard c'est aperçu que le chauffeur de taxi a oublié sa casquette à son tour et court à toute vitesse pour lui redonner. </w:t>
            </w:r>
          </w:p>
          <w:p w:rsidR="002C73FF" w:rsidRDefault="002C73FF" w:rsidP="002C73FF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2C73FF" w:rsidRDefault="002C73FF" w:rsidP="0098723B">
            <w:pPr>
              <w:pStyle w:val="Paragraphedeliste"/>
              <w:numPr>
                <w:ilvl w:val="0"/>
                <w:numId w:val="1"/>
              </w:numPr>
              <w:rPr>
                <w:rFonts w:ascii="Century Gothic" w:eastAsia="Calibri" w:hAnsi="Century Gothic" w:cs="Times New Roman"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sz w:val="36"/>
                <w:szCs w:val="36"/>
              </w:rPr>
              <w:t>Qu</w:t>
            </w:r>
            <w:r w:rsidR="005F3299">
              <w:rPr>
                <w:rFonts w:ascii="Century Gothic" w:eastAsia="Calibri" w:hAnsi="Century Gothic" w:cs="Times New Roman"/>
                <w:sz w:val="36"/>
                <w:szCs w:val="36"/>
              </w:rPr>
              <w:t>'</w:t>
            </w:r>
            <w:r>
              <w:rPr>
                <w:rFonts w:ascii="Century Gothic" w:eastAsia="Calibri" w:hAnsi="Century Gothic" w:cs="Times New Roman"/>
                <w:sz w:val="36"/>
                <w:szCs w:val="36"/>
              </w:rPr>
              <w:t>elle drôle de journée!</w:t>
            </w:r>
          </w:p>
          <w:p w:rsidR="002C73FF" w:rsidRPr="002C73FF" w:rsidRDefault="002C73FF" w:rsidP="002C73FF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  <w:p w:rsidR="002C73FF" w:rsidRDefault="002C73FF" w:rsidP="002C73FF">
            <w:pPr>
              <w:pStyle w:val="Paragraphedeliste"/>
              <w:rPr>
                <w:rFonts w:ascii="Century Gothic" w:eastAsia="Calibri" w:hAnsi="Century Gothic" w:cs="Times New Roman"/>
                <w:sz w:val="36"/>
                <w:szCs w:val="36"/>
              </w:rPr>
            </w:pPr>
          </w:p>
        </w:tc>
      </w:tr>
    </w:tbl>
    <w:p w:rsidR="009F59B9" w:rsidRDefault="008E604B"/>
    <w:sectPr w:rsidR="009F59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576"/>
    <w:multiLevelType w:val="hybridMultilevel"/>
    <w:tmpl w:val="7B84E71A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A7255"/>
    <w:multiLevelType w:val="hybridMultilevel"/>
    <w:tmpl w:val="0562D316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66791"/>
    <w:multiLevelType w:val="hybridMultilevel"/>
    <w:tmpl w:val="CEE82310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133C1"/>
    <w:multiLevelType w:val="hybridMultilevel"/>
    <w:tmpl w:val="72D23C98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36088"/>
    <w:multiLevelType w:val="hybridMultilevel"/>
    <w:tmpl w:val="270E8AA4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B7401"/>
    <w:multiLevelType w:val="hybridMultilevel"/>
    <w:tmpl w:val="5B149CD0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42400"/>
    <w:multiLevelType w:val="hybridMultilevel"/>
    <w:tmpl w:val="9448342A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75B0F"/>
    <w:multiLevelType w:val="hybridMultilevel"/>
    <w:tmpl w:val="2CEA8892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30153"/>
    <w:multiLevelType w:val="hybridMultilevel"/>
    <w:tmpl w:val="F47A7FD0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942AC"/>
    <w:multiLevelType w:val="hybridMultilevel"/>
    <w:tmpl w:val="FE0CB146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4A4B96"/>
    <w:multiLevelType w:val="hybridMultilevel"/>
    <w:tmpl w:val="E0189DBE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E3446"/>
    <w:multiLevelType w:val="hybridMultilevel"/>
    <w:tmpl w:val="4650F5CE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C2214"/>
    <w:multiLevelType w:val="hybridMultilevel"/>
    <w:tmpl w:val="1B4ED30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F62FC"/>
    <w:multiLevelType w:val="hybridMultilevel"/>
    <w:tmpl w:val="7574592E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341CB"/>
    <w:multiLevelType w:val="hybridMultilevel"/>
    <w:tmpl w:val="7AA0D23C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D2F20"/>
    <w:multiLevelType w:val="hybridMultilevel"/>
    <w:tmpl w:val="55B0BD24"/>
    <w:lvl w:ilvl="0" w:tplc="084CA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15"/>
  </w:num>
  <w:num w:numId="9">
    <w:abstractNumId w:val="13"/>
  </w:num>
  <w:num w:numId="10">
    <w:abstractNumId w:val="3"/>
  </w:num>
  <w:num w:numId="11">
    <w:abstractNumId w:val="0"/>
  </w:num>
  <w:num w:numId="12">
    <w:abstractNumId w:val="12"/>
  </w:num>
  <w:num w:numId="13">
    <w:abstractNumId w:val="2"/>
  </w:num>
  <w:num w:numId="14">
    <w:abstractNumId w:val="14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94"/>
    <w:rsid w:val="0004640B"/>
    <w:rsid w:val="000F328F"/>
    <w:rsid w:val="00171A95"/>
    <w:rsid w:val="001A5485"/>
    <w:rsid w:val="001B1812"/>
    <w:rsid w:val="00211872"/>
    <w:rsid w:val="002150DF"/>
    <w:rsid w:val="00267A12"/>
    <w:rsid w:val="002C73FF"/>
    <w:rsid w:val="005F3299"/>
    <w:rsid w:val="005F5869"/>
    <w:rsid w:val="00624710"/>
    <w:rsid w:val="006D6F10"/>
    <w:rsid w:val="006F0594"/>
    <w:rsid w:val="007564C3"/>
    <w:rsid w:val="00791F48"/>
    <w:rsid w:val="008E604B"/>
    <w:rsid w:val="00911C89"/>
    <w:rsid w:val="0095139F"/>
    <w:rsid w:val="0098723B"/>
    <w:rsid w:val="009E1BB5"/>
    <w:rsid w:val="00B002FA"/>
    <w:rsid w:val="00B01CF2"/>
    <w:rsid w:val="00B0716A"/>
    <w:rsid w:val="00BD47E6"/>
    <w:rsid w:val="00C662A4"/>
    <w:rsid w:val="00CC01CB"/>
    <w:rsid w:val="00CE0B89"/>
    <w:rsid w:val="00E52EEC"/>
    <w:rsid w:val="00F9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1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0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1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102sta4 Stagiaire</dc:creator>
  <cp:lastModifiedBy>VERONIQUE</cp:lastModifiedBy>
  <cp:revision>2</cp:revision>
  <dcterms:created xsi:type="dcterms:W3CDTF">2016-12-15T04:29:00Z</dcterms:created>
  <dcterms:modified xsi:type="dcterms:W3CDTF">2016-12-15T04:29:00Z</dcterms:modified>
</cp:coreProperties>
</file>