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7E" w:rsidRDefault="00696200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96200" w:rsidRPr="00B37F71" w:rsidRDefault="00696200" w:rsidP="00696200">
      <w:pPr>
        <w:jc w:val="center"/>
        <w:rPr>
          <w:rFonts w:ascii="Comic Sans MS" w:hAnsi="Comic Sans MS"/>
          <w:b/>
          <w:sz w:val="24"/>
          <w:szCs w:val="24"/>
        </w:rPr>
      </w:pPr>
      <w:r w:rsidRPr="00B37F71">
        <w:rPr>
          <w:rFonts w:ascii="Comic Sans MS" w:hAnsi="Comic Sans MS"/>
          <w:b/>
          <w:sz w:val="24"/>
          <w:szCs w:val="24"/>
        </w:rPr>
        <w:t xml:space="preserve">Auto-évaluation de </w:t>
      </w:r>
      <w:r w:rsidR="001D6E66" w:rsidRPr="00B37F71">
        <w:rPr>
          <w:rFonts w:ascii="Comic Sans MS" w:hAnsi="Comic Sans MS"/>
          <w:b/>
          <w:sz w:val="24"/>
          <w:szCs w:val="24"/>
        </w:rPr>
        <w:t>mon livre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69FA99A3" wp14:editId="4DE4E44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1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1170888" wp14:editId="4BAF29D7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3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19E4EE2E" wp14:editId="7E9222B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5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1D6E66" w:rsidP="006962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bien écouté les consignes tout au long du projet.</w:t>
            </w: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1D6E66" w:rsidTr="001D6E66">
        <w:trPr>
          <w:trHeight w:val="510"/>
        </w:trPr>
        <w:tc>
          <w:tcPr>
            <w:tcW w:w="3510" w:type="dxa"/>
          </w:tcPr>
          <w:p w:rsidR="001D6E66" w:rsidRPr="00696200" w:rsidRDefault="001D6E66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suis plus à l’aise pour écrire.</w:t>
            </w: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1D6E66" w:rsidTr="001D6E66">
        <w:trPr>
          <w:trHeight w:val="510"/>
        </w:trPr>
        <w:tc>
          <w:tcPr>
            <w:tcW w:w="3510" w:type="dxa"/>
          </w:tcPr>
          <w:p w:rsidR="001D6E66" w:rsidRPr="00696200" w:rsidRDefault="001D6E66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 faire ce projet.</w:t>
            </w: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D6E66" w:rsidRPr="00B37F71" w:rsidRDefault="00696200" w:rsidP="00B37F71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1D6E66" w:rsidRDefault="001D6E66" w:rsidP="001D6E6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1D6E66" w:rsidRPr="00B37F71" w:rsidRDefault="001D6E66" w:rsidP="001D6E66">
      <w:pPr>
        <w:jc w:val="center"/>
        <w:rPr>
          <w:rFonts w:ascii="Comic Sans MS" w:hAnsi="Comic Sans MS"/>
          <w:b/>
          <w:sz w:val="24"/>
          <w:szCs w:val="24"/>
        </w:rPr>
      </w:pPr>
      <w:r w:rsidRPr="00B37F71">
        <w:rPr>
          <w:rFonts w:ascii="Comic Sans MS" w:hAnsi="Comic Sans MS"/>
          <w:b/>
          <w:sz w:val="24"/>
          <w:szCs w:val="24"/>
        </w:rPr>
        <w:t>Auto-évaluation de mon livre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1D6E66" w:rsidTr="0062220C">
        <w:trPr>
          <w:trHeight w:val="510"/>
        </w:trPr>
        <w:tc>
          <w:tcPr>
            <w:tcW w:w="3510" w:type="dxa"/>
            <w:vAlign w:val="center"/>
          </w:tcPr>
          <w:p w:rsidR="001D6E66" w:rsidRPr="00696200" w:rsidRDefault="001D6E66" w:rsidP="0062220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72CA8B05" wp14:editId="5F4443D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2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 wp14:anchorId="58EA6C49" wp14:editId="344911AC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4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 wp14:anchorId="7237D590" wp14:editId="6308EC9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18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1D6E66" w:rsidTr="0062220C">
        <w:trPr>
          <w:trHeight w:val="510"/>
        </w:trPr>
        <w:tc>
          <w:tcPr>
            <w:tcW w:w="3510" w:type="dxa"/>
            <w:vAlign w:val="center"/>
          </w:tcPr>
          <w:p w:rsidR="001D6E66" w:rsidRPr="00696200" w:rsidRDefault="001D6E66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bien écouté les consignes tout au long du projet.</w:t>
            </w:r>
          </w:p>
        </w:tc>
        <w:tc>
          <w:tcPr>
            <w:tcW w:w="567" w:type="dxa"/>
            <w:vAlign w:val="center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1D6E66" w:rsidTr="0062220C">
        <w:trPr>
          <w:trHeight w:val="510"/>
        </w:trPr>
        <w:tc>
          <w:tcPr>
            <w:tcW w:w="3510" w:type="dxa"/>
          </w:tcPr>
          <w:p w:rsidR="001D6E66" w:rsidRPr="00696200" w:rsidRDefault="001D6E66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suis plus à l’aise pour écrire.</w:t>
            </w: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1D6E66" w:rsidTr="0062220C">
        <w:trPr>
          <w:trHeight w:val="510"/>
        </w:trPr>
        <w:tc>
          <w:tcPr>
            <w:tcW w:w="3510" w:type="dxa"/>
          </w:tcPr>
          <w:p w:rsidR="001D6E66" w:rsidRPr="00696200" w:rsidRDefault="001D6E66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 faire ce projet.</w:t>
            </w: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1D6E66" w:rsidRDefault="001D6E66" w:rsidP="0062220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D6E66" w:rsidRDefault="001D6E66" w:rsidP="001D6E66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B37F71" w:rsidRDefault="00B37F71" w:rsidP="00B37F71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B37F71" w:rsidRPr="00B37F71" w:rsidRDefault="00B37F71" w:rsidP="00B37F71">
      <w:pPr>
        <w:jc w:val="center"/>
        <w:rPr>
          <w:rFonts w:ascii="Comic Sans MS" w:hAnsi="Comic Sans MS"/>
          <w:b/>
          <w:sz w:val="24"/>
          <w:szCs w:val="24"/>
        </w:rPr>
      </w:pPr>
      <w:r w:rsidRPr="00B37F71">
        <w:rPr>
          <w:rFonts w:ascii="Comic Sans MS" w:hAnsi="Comic Sans MS"/>
          <w:b/>
          <w:sz w:val="24"/>
          <w:szCs w:val="24"/>
        </w:rPr>
        <w:t>Auto-évaluation de mon livre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6432" behindDoc="0" locked="0" layoutInCell="1" allowOverlap="1" wp14:anchorId="3C2F97F1" wp14:editId="08E4C58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19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7456" behindDoc="0" locked="0" layoutInCell="1" allowOverlap="1" wp14:anchorId="4B79AE3E" wp14:editId="161E6C33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20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8480" behindDoc="0" locked="0" layoutInCell="1" allowOverlap="1" wp14:anchorId="282994AE" wp14:editId="5E399AD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21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bien écouté les consignes tout au long du projet.</w:t>
            </w: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suis plus à l’aise pour écrire.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 faire ce projet.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37F71" w:rsidRDefault="00B37F71" w:rsidP="00B37F71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bookmarkStart w:id="0" w:name="_GoBack"/>
      <w:bookmarkEnd w:id="0"/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B37F71" w:rsidRDefault="00B37F71" w:rsidP="00B37F71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B37F71" w:rsidRPr="00B37F71" w:rsidRDefault="00B37F71" w:rsidP="00B37F71">
      <w:pPr>
        <w:jc w:val="center"/>
        <w:rPr>
          <w:rFonts w:ascii="Comic Sans MS" w:hAnsi="Comic Sans MS"/>
          <w:b/>
          <w:sz w:val="24"/>
          <w:szCs w:val="24"/>
        </w:rPr>
      </w:pPr>
      <w:r w:rsidRPr="00B37F71">
        <w:rPr>
          <w:rFonts w:ascii="Comic Sans MS" w:hAnsi="Comic Sans MS"/>
          <w:b/>
          <w:sz w:val="24"/>
          <w:szCs w:val="24"/>
        </w:rPr>
        <w:t>Auto-évaluation de mon livre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0528" behindDoc="0" locked="0" layoutInCell="1" allowOverlap="1" wp14:anchorId="3C2F97F1" wp14:editId="08E4C58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22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1552" behindDoc="0" locked="0" layoutInCell="1" allowOverlap="1" wp14:anchorId="4B79AE3E" wp14:editId="161E6C33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23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2576" behindDoc="0" locked="0" layoutInCell="1" allowOverlap="1" wp14:anchorId="282994AE" wp14:editId="5E399AD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24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bien écouté les consignes tout au long du projet.</w:t>
            </w: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suis plus à l’aise pour écrire.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 faire ce projet.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37F71" w:rsidRDefault="00B37F71" w:rsidP="00B37F71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B37F71" w:rsidRDefault="00B37F71" w:rsidP="00B37F71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B37F71" w:rsidRPr="00B37F71" w:rsidRDefault="00B37F71" w:rsidP="00B37F71">
      <w:pPr>
        <w:jc w:val="center"/>
        <w:rPr>
          <w:rFonts w:ascii="Comic Sans MS" w:hAnsi="Comic Sans MS"/>
          <w:b/>
          <w:sz w:val="24"/>
          <w:szCs w:val="24"/>
        </w:rPr>
      </w:pPr>
      <w:r w:rsidRPr="00B37F71">
        <w:rPr>
          <w:rFonts w:ascii="Comic Sans MS" w:hAnsi="Comic Sans MS"/>
          <w:b/>
          <w:sz w:val="24"/>
          <w:szCs w:val="24"/>
        </w:rPr>
        <w:t>Auto-évaluation de mon livre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4624" behindDoc="0" locked="0" layoutInCell="1" allowOverlap="1" wp14:anchorId="3C2F97F1" wp14:editId="08E4C58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25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5648" behindDoc="0" locked="0" layoutInCell="1" allowOverlap="1" wp14:anchorId="4B79AE3E" wp14:editId="161E6C33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26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6672" behindDoc="0" locked="0" layoutInCell="1" allowOverlap="1" wp14:anchorId="282994AE" wp14:editId="5E399AD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27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bien écouté les consignes tout au long du projet.</w:t>
            </w: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suis plus à l’aise pour écrire.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 faire ce projet.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37F71" w:rsidRDefault="00B37F71" w:rsidP="00B37F71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B37F71" w:rsidRDefault="00B37F71" w:rsidP="00B37F71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B37F71" w:rsidRPr="00B37F71" w:rsidRDefault="00B37F71" w:rsidP="00B37F71">
      <w:pPr>
        <w:jc w:val="center"/>
        <w:rPr>
          <w:rFonts w:ascii="Comic Sans MS" w:hAnsi="Comic Sans MS"/>
          <w:b/>
          <w:sz w:val="24"/>
          <w:szCs w:val="24"/>
        </w:rPr>
      </w:pPr>
      <w:r w:rsidRPr="00B37F71">
        <w:rPr>
          <w:rFonts w:ascii="Comic Sans MS" w:hAnsi="Comic Sans MS"/>
          <w:b/>
          <w:sz w:val="24"/>
          <w:szCs w:val="24"/>
        </w:rPr>
        <w:t>Auto-évaluation de mon livre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8720" behindDoc="0" locked="0" layoutInCell="1" allowOverlap="1" wp14:anchorId="3C2F97F1" wp14:editId="08E4C58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28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9744" behindDoc="0" locked="0" layoutInCell="1" allowOverlap="1" wp14:anchorId="4B79AE3E" wp14:editId="161E6C33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29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80768" behindDoc="0" locked="0" layoutInCell="1" allowOverlap="1" wp14:anchorId="282994AE" wp14:editId="5E399AD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30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  <w:vAlign w:val="center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bien écouté les consignes tout au long du projet.</w:t>
            </w: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suis plus à l’aise pour écrire.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  <w:tr w:rsidR="00B37F71" w:rsidTr="00702886">
        <w:trPr>
          <w:trHeight w:val="510"/>
        </w:trPr>
        <w:tc>
          <w:tcPr>
            <w:tcW w:w="3510" w:type="dxa"/>
          </w:tcPr>
          <w:p w:rsidR="00B37F71" w:rsidRPr="00696200" w:rsidRDefault="00B37F71" w:rsidP="007028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 faire ce projet.</w:t>
            </w: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</w:tcPr>
          <w:p w:rsidR="00B37F71" w:rsidRDefault="00B37F71" w:rsidP="0070288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37F71" w:rsidRDefault="00B37F71" w:rsidP="00B37F71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sectPr w:rsidR="00B37F71" w:rsidSect="00BC7738">
      <w:pgSz w:w="12240" w:h="15840"/>
      <w:pgMar w:top="397" w:right="720" w:bottom="39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71" w:rsidRDefault="00B37F71" w:rsidP="00B37F71">
      <w:pPr>
        <w:spacing w:after="0" w:line="240" w:lineRule="auto"/>
      </w:pPr>
      <w:r>
        <w:separator/>
      </w:r>
    </w:p>
  </w:endnote>
  <w:endnote w:type="continuationSeparator" w:id="0">
    <w:p w:rsidR="00B37F71" w:rsidRDefault="00B37F71" w:rsidP="00B3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71" w:rsidRDefault="00B37F71" w:rsidP="00B37F71">
      <w:pPr>
        <w:spacing w:after="0" w:line="240" w:lineRule="auto"/>
      </w:pPr>
      <w:r>
        <w:separator/>
      </w:r>
    </w:p>
  </w:footnote>
  <w:footnote w:type="continuationSeparator" w:id="0">
    <w:p w:rsidR="00B37F71" w:rsidRDefault="00B37F71" w:rsidP="00B37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0"/>
    <w:rsid w:val="001D6E66"/>
    <w:rsid w:val="00696200"/>
    <w:rsid w:val="00761D88"/>
    <w:rsid w:val="00B37F71"/>
    <w:rsid w:val="00BC7738"/>
    <w:rsid w:val="00E9194E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2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7F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F71"/>
  </w:style>
  <w:style w:type="paragraph" w:styleId="Pieddepage">
    <w:name w:val="footer"/>
    <w:basedOn w:val="Normal"/>
    <w:link w:val="PieddepageCar"/>
    <w:uiPriority w:val="99"/>
    <w:unhideWhenUsed/>
    <w:rsid w:val="00B37F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la Beauce-Etchemin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utilisateur</cp:lastModifiedBy>
  <cp:revision>4</cp:revision>
  <cp:lastPrinted>2016-11-05T22:03:00Z</cp:lastPrinted>
  <dcterms:created xsi:type="dcterms:W3CDTF">2016-11-03T18:39:00Z</dcterms:created>
  <dcterms:modified xsi:type="dcterms:W3CDTF">2016-11-05T22:05:00Z</dcterms:modified>
</cp:coreProperties>
</file>