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9DC" w:rsidRPr="00083EE2" w:rsidRDefault="00F644E3" w:rsidP="00906DE3">
      <w:pPr>
        <w:jc w:val="both"/>
        <w:rPr>
          <w:rFonts w:ascii="Times New Roman" w:hAnsi="Times New Roman" w:cs="Times New Roman"/>
          <w:sz w:val="24"/>
          <w:szCs w:val="24"/>
        </w:rPr>
      </w:pPr>
      <w:r w:rsidRPr="00083EE2">
        <w:rPr>
          <w:rFonts w:ascii="Times New Roman" w:hAnsi="Times New Roman" w:cs="Times New Roman"/>
          <w:sz w:val="24"/>
          <w:szCs w:val="24"/>
        </w:rPr>
        <w:t>Bonjour,</w:t>
      </w:r>
    </w:p>
    <w:p w:rsidR="00F644E3" w:rsidRPr="00083EE2" w:rsidRDefault="00F644E3" w:rsidP="00906DE3">
      <w:pPr>
        <w:jc w:val="both"/>
        <w:rPr>
          <w:rFonts w:ascii="Times New Roman" w:hAnsi="Times New Roman" w:cs="Times New Roman"/>
          <w:sz w:val="24"/>
          <w:szCs w:val="24"/>
        </w:rPr>
      </w:pPr>
      <w:r w:rsidRPr="00083EE2">
        <w:rPr>
          <w:rFonts w:ascii="Times New Roman" w:hAnsi="Times New Roman" w:cs="Times New Roman"/>
          <w:sz w:val="24"/>
          <w:szCs w:val="24"/>
        </w:rPr>
        <w:t xml:space="preserve">La présente est simplement vous informer d’une nouvelle activité pédagogique que nous allons vivre en groupe classe, soit le conseil de coopération. </w:t>
      </w:r>
      <w:r w:rsidRPr="00083EE2">
        <w:rPr>
          <w:rFonts w:ascii="Times New Roman" w:hAnsi="Times New Roman" w:cs="Times New Roman"/>
          <w:color w:val="000000"/>
          <w:sz w:val="24"/>
          <w:szCs w:val="24"/>
        </w:rPr>
        <w:t xml:space="preserve">Les élèves vivent plusieurs heures en classe dans une année. Avec leurs pairs, ils connaissent </w:t>
      </w:r>
      <w:r w:rsidR="00663B85">
        <w:rPr>
          <w:rFonts w:ascii="Times New Roman" w:hAnsi="Times New Roman" w:cs="Times New Roman"/>
          <w:color w:val="000000"/>
          <w:sz w:val="24"/>
          <w:szCs w:val="24"/>
        </w:rPr>
        <w:t xml:space="preserve">des réussites, des difficultés et </w:t>
      </w:r>
      <w:r w:rsidRPr="00083EE2">
        <w:rPr>
          <w:rFonts w:ascii="Times New Roman" w:hAnsi="Times New Roman" w:cs="Times New Roman"/>
          <w:color w:val="000000"/>
          <w:sz w:val="24"/>
          <w:szCs w:val="24"/>
        </w:rPr>
        <w:t>des conflits. Ils vivent en groupe et forment un</w:t>
      </w:r>
      <w:r w:rsidR="00663B85">
        <w:rPr>
          <w:rFonts w:ascii="Times New Roman" w:hAnsi="Times New Roman" w:cs="Times New Roman"/>
          <w:color w:val="000000"/>
          <w:sz w:val="24"/>
          <w:szCs w:val="24"/>
        </w:rPr>
        <w:t>e micro</w:t>
      </w:r>
      <w:r w:rsidRPr="00083EE2">
        <w:rPr>
          <w:rFonts w:ascii="Times New Roman" w:hAnsi="Times New Roman" w:cs="Times New Roman"/>
          <w:color w:val="000000"/>
          <w:sz w:val="24"/>
          <w:szCs w:val="24"/>
        </w:rPr>
        <w:t xml:space="preserve"> société </w:t>
      </w:r>
      <w:r w:rsidR="00663B85">
        <w:rPr>
          <w:rFonts w:ascii="Times New Roman" w:hAnsi="Times New Roman" w:cs="Times New Roman"/>
          <w:color w:val="000000"/>
          <w:sz w:val="24"/>
          <w:szCs w:val="24"/>
        </w:rPr>
        <w:t>qui prend place sous forme de</w:t>
      </w:r>
      <w:r w:rsidRPr="00083EE2">
        <w:rPr>
          <w:rFonts w:ascii="Times New Roman" w:hAnsi="Times New Roman" w:cs="Times New Roman"/>
          <w:color w:val="000000"/>
          <w:sz w:val="24"/>
          <w:szCs w:val="24"/>
        </w:rPr>
        <w:t xml:space="preserve"> « communauté d'apprenants ».</w:t>
      </w:r>
      <w:r w:rsidR="00620836" w:rsidRPr="00083EE2">
        <w:rPr>
          <w:rFonts w:ascii="Times New Roman" w:hAnsi="Times New Roman" w:cs="Times New Roman"/>
          <w:color w:val="000000"/>
          <w:sz w:val="24"/>
          <w:szCs w:val="24"/>
        </w:rPr>
        <w:t xml:space="preserve"> Ainsi, ensemble, nous ferons l’apprentissage du «vivre en démocratie»</w:t>
      </w:r>
      <w:r w:rsidR="008143AA" w:rsidRPr="00083EE2">
        <w:rPr>
          <w:rFonts w:ascii="Times New Roman" w:hAnsi="Times New Roman" w:cs="Times New Roman"/>
          <w:color w:val="000000"/>
          <w:sz w:val="24"/>
          <w:szCs w:val="24"/>
        </w:rPr>
        <w:t xml:space="preserve"> de façon constructive; ce qui n’est pas toujours facile.</w:t>
      </w:r>
    </w:p>
    <w:p w:rsidR="00F644E3" w:rsidRPr="00083EE2" w:rsidRDefault="00F644E3" w:rsidP="00906DE3">
      <w:pPr>
        <w:jc w:val="both"/>
        <w:rPr>
          <w:rFonts w:ascii="Times New Roman" w:hAnsi="Times New Roman" w:cs="Times New Roman"/>
          <w:sz w:val="24"/>
          <w:szCs w:val="24"/>
        </w:rPr>
      </w:pPr>
      <w:r w:rsidRPr="00083EE2">
        <w:rPr>
          <w:rFonts w:ascii="Times New Roman" w:hAnsi="Times New Roman" w:cs="Times New Roman"/>
          <w:sz w:val="24"/>
          <w:szCs w:val="24"/>
        </w:rPr>
        <w:t xml:space="preserve"> </w:t>
      </w:r>
      <w:r w:rsidR="00620836" w:rsidRPr="00083EE2">
        <w:rPr>
          <w:rFonts w:ascii="Times New Roman" w:hAnsi="Times New Roman" w:cs="Times New Roman"/>
          <w:sz w:val="24"/>
          <w:szCs w:val="24"/>
        </w:rPr>
        <w:t xml:space="preserve">À cet effet, mercredi passé </w:t>
      </w:r>
      <w:r w:rsidRPr="00083EE2">
        <w:rPr>
          <w:rFonts w:ascii="Times New Roman" w:hAnsi="Times New Roman" w:cs="Times New Roman"/>
          <w:sz w:val="24"/>
          <w:szCs w:val="24"/>
        </w:rPr>
        <w:t>nous avons eu la visite de M</w:t>
      </w:r>
      <w:r w:rsidR="00620836" w:rsidRPr="00083EE2">
        <w:rPr>
          <w:rFonts w:ascii="Times New Roman" w:hAnsi="Times New Roman" w:cs="Times New Roman"/>
          <w:sz w:val="24"/>
          <w:szCs w:val="24"/>
        </w:rPr>
        <w:t>.</w:t>
      </w:r>
      <w:r w:rsidR="00906DE3">
        <w:rPr>
          <w:rFonts w:ascii="Times New Roman" w:hAnsi="Times New Roman" w:cs="Times New Roman"/>
          <w:sz w:val="24"/>
          <w:szCs w:val="24"/>
        </w:rPr>
        <w:t xml:space="preserve"> Fred Lavoie</w:t>
      </w:r>
      <w:r w:rsidR="00620836" w:rsidRPr="00083EE2">
        <w:rPr>
          <w:rFonts w:ascii="Times New Roman" w:hAnsi="Times New Roman" w:cs="Times New Roman"/>
          <w:sz w:val="24"/>
          <w:szCs w:val="24"/>
        </w:rPr>
        <w:t xml:space="preserve">, </w:t>
      </w:r>
      <w:r w:rsidR="00906DE3">
        <w:rPr>
          <w:rFonts w:ascii="Times New Roman" w:hAnsi="Times New Roman" w:cs="Times New Roman"/>
          <w:sz w:val="24"/>
          <w:szCs w:val="24"/>
        </w:rPr>
        <w:t>conseillé pédagogique,</w:t>
      </w:r>
      <w:r w:rsidR="00620836" w:rsidRPr="00083EE2">
        <w:rPr>
          <w:rFonts w:ascii="Times New Roman" w:hAnsi="Times New Roman" w:cs="Times New Roman"/>
          <w:sz w:val="24"/>
          <w:szCs w:val="24"/>
        </w:rPr>
        <w:t xml:space="preserve"> avec qui nous </w:t>
      </w:r>
      <w:r w:rsidR="00352A79">
        <w:rPr>
          <w:rFonts w:ascii="Times New Roman" w:hAnsi="Times New Roman" w:cs="Times New Roman"/>
          <w:sz w:val="24"/>
          <w:szCs w:val="24"/>
        </w:rPr>
        <w:t xml:space="preserve">avons </w:t>
      </w:r>
      <w:bookmarkStart w:id="0" w:name="_GoBack"/>
      <w:bookmarkEnd w:id="0"/>
      <w:r w:rsidR="00620836" w:rsidRPr="00083EE2">
        <w:rPr>
          <w:rFonts w:ascii="Times New Roman" w:hAnsi="Times New Roman" w:cs="Times New Roman"/>
          <w:sz w:val="24"/>
          <w:szCs w:val="24"/>
        </w:rPr>
        <w:t xml:space="preserve">mis les bases du conseil. Ce matin, nous avons vécu notre deuxième conseil de coopération. </w:t>
      </w:r>
      <w:r w:rsidR="008143AA" w:rsidRPr="00083EE2">
        <w:rPr>
          <w:rFonts w:ascii="Times New Roman" w:hAnsi="Times New Roman" w:cs="Times New Roman"/>
          <w:sz w:val="24"/>
          <w:szCs w:val="24"/>
        </w:rPr>
        <w:t xml:space="preserve">Ce conseil </w:t>
      </w:r>
      <w:r w:rsidR="008143AA" w:rsidRPr="00083EE2">
        <w:rPr>
          <w:rFonts w:ascii="Times New Roman" w:hAnsi="Times New Roman" w:cs="Times New Roman"/>
          <w:color w:val="000000"/>
          <w:sz w:val="24"/>
          <w:szCs w:val="24"/>
        </w:rPr>
        <w:t>est un</w:t>
      </w:r>
      <w:r w:rsidR="00906DE3">
        <w:rPr>
          <w:rFonts w:ascii="Times New Roman" w:hAnsi="Times New Roman" w:cs="Times New Roman"/>
          <w:color w:val="000000"/>
          <w:sz w:val="24"/>
          <w:szCs w:val="24"/>
        </w:rPr>
        <w:t xml:space="preserve"> moment privilégié pour faire un retour sur ce qui s’est vécu en classe ou dans l’environnement immédiat des élèves. </w:t>
      </w:r>
      <w:r w:rsidR="008143AA" w:rsidRPr="00083EE2">
        <w:rPr>
          <w:rFonts w:ascii="Times New Roman" w:hAnsi="Times New Roman" w:cs="Times New Roman"/>
          <w:color w:val="000000"/>
          <w:sz w:val="24"/>
          <w:szCs w:val="24"/>
        </w:rPr>
        <w:t xml:space="preserve">Ce retour peut toucher plusieurs aspects, tant sur le plan des relations interpersonnelles et sociales que sur celui du travail en classe. </w:t>
      </w:r>
      <w:r w:rsidR="00083EE2" w:rsidRPr="00083EE2">
        <w:rPr>
          <w:rFonts w:ascii="Times New Roman" w:hAnsi="Times New Roman" w:cs="Times New Roman"/>
          <w:color w:val="000000"/>
          <w:sz w:val="24"/>
          <w:szCs w:val="24"/>
        </w:rPr>
        <w:t>C'est</w:t>
      </w:r>
      <w:r w:rsidR="00906DE3">
        <w:rPr>
          <w:rFonts w:ascii="Times New Roman" w:hAnsi="Times New Roman" w:cs="Times New Roman"/>
          <w:color w:val="000000"/>
          <w:sz w:val="24"/>
          <w:szCs w:val="24"/>
        </w:rPr>
        <w:t xml:space="preserve"> une manière de proposer des idées au groupe, de faire valoir ses opinions, de féliciter ses pairs, mais aussi, de résoudre des conflits de façon civilisée. Les élèves font des efforts pour s’améliorer; le groupe classe étant le témoin privilégié</w:t>
      </w:r>
      <w:r w:rsidR="003F41BF">
        <w:rPr>
          <w:rFonts w:ascii="Times New Roman" w:hAnsi="Times New Roman" w:cs="Times New Roman"/>
          <w:color w:val="000000"/>
          <w:sz w:val="24"/>
          <w:szCs w:val="24"/>
        </w:rPr>
        <w:t xml:space="preserve"> du cheminement parcouru</w:t>
      </w:r>
      <w:r w:rsidR="00906DE3">
        <w:rPr>
          <w:rFonts w:ascii="Times New Roman" w:hAnsi="Times New Roman" w:cs="Times New Roman"/>
          <w:color w:val="000000"/>
          <w:sz w:val="24"/>
          <w:szCs w:val="24"/>
        </w:rPr>
        <w:t>.</w:t>
      </w:r>
      <w:r w:rsidR="00083EE2" w:rsidRPr="00083EE2">
        <w:rPr>
          <w:rFonts w:ascii="Times New Roman" w:hAnsi="Times New Roman" w:cs="Times New Roman"/>
          <w:color w:val="000000"/>
          <w:sz w:val="24"/>
          <w:szCs w:val="24"/>
        </w:rPr>
        <w:t xml:space="preserve"> Par exemple, quand un élève dit devant toute la classe : « Je ferai des efforts pour améliorer mon comportement ou j'écouterai les consignes », il est un peu gêné si on lui fait remarquer à un Conseil de Coopération ultérieur qu'il ne s'est pas amélioré. Par contre, s’il s’est amélioré, il recevra certainement des félicitations de ses confrères.</w:t>
      </w:r>
    </w:p>
    <w:p w:rsidR="00620836" w:rsidRPr="00083EE2" w:rsidRDefault="00083EE2" w:rsidP="00906DE3">
      <w:pPr>
        <w:jc w:val="both"/>
        <w:rPr>
          <w:rFonts w:ascii="Times New Roman" w:hAnsi="Times New Roman" w:cs="Times New Roman"/>
          <w:sz w:val="24"/>
          <w:szCs w:val="24"/>
        </w:rPr>
      </w:pPr>
      <w:r w:rsidRPr="00083EE2">
        <w:rPr>
          <w:rFonts w:ascii="Times New Roman" w:hAnsi="Times New Roman" w:cs="Times New Roman"/>
          <w:sz w:val="24"/>
          <w:szCs w:val="24"/>
        </w:rPr>
        <w:t xml:space="preserve">Pour notre part, </w:t>
      </w:r>
      <w:r w:rsidRPr="00083EE2">
        <w:rPr>
          <w:rFonts w:ascii="Times New Roman" w:hAnsi="Times New Roman" w:cs="Times New Roman"/>
          <w:color w:val="000000"/>
          <w:sz w:val="24"/>
          <w:szCs w:val="24"/>
        </w:rPr>
        <w:t xml:space="preserve">nous considérons que c'est l'occasion par excellence pour les élèves de ressentir qu'ils ont une véritable emprise sur </w:t>
      </w:r>
      <w:r w:rsidR="00906DE3" w:rsidRPr="00083EE2">
        <w:rPr>
          <w:rFonts w:ascii="Times New Roman" w:hAnsi="Times New Roman" w:cs="Times New Roman"/>
          <w:color w:val="000000"/>
          <w:sz w:val="24"/>
          <w:szCs w:val="24"/>
        </w:rPr>
        <w:t>eux-mêmes</w:t>
      </w:r>
      <w:r w:rsidRPr="00083EE2">
        <w:rPr>
          <w:rFonts w:ascii="Times New Roman" w:hAnsi="Times New Roman" w:cs="Times New Roman"/>
          <w:color w:val="000000"/>
          <w:sz w:val="24"/>
          <w:szCs w:val="24"/>
        </w:rPr>
        <w:t xml:space="preserve"> et sur leur communauté d'apprenants. </w:t>
      </w:r>
      <w:r w:rsidR="00620836" w:rsidRPr="00083EE2">
        <w:rPr>
          <w:rFonts w:ascii="Times New Roman" w:hAnsi="Times New Roman" w:cs="Times New Roman"/>
          <w:sz w:val="24"/>
          <w:szCs w:val="24"/>
        </w:rPr>
        <w:t>Votre enfant pourra vous expliquer de façon plus approfondi le fonctionnement du conseil et si vous aviez davantage de questions, n’hésitez pas à communiquer avec nous.</w:t>
      </w:r>
    </w:p>
    <w:p w:rsidR="00083EE2" w:rsidRPr="00083EE2" w:rsidRDefault="00083EE2" w:rsidP="00906DE3">
      <w:pPr>
        <w:jc w:val="both"/>
        <w:rPr>
          <w:rFonts w:ascii="Times New Roman" w:hAnsi="Times New Roman" w:cs="Times New Roman"/>
          <w:sz w:val="24"/>
          <w:szCs w:val="24"/>
        </w:rPr>
      </w:pPr>
      <w:r w:rsidRPr="00083EE2">
        <w:rPr>
          <w:rFonts w:ascii="Times New Roman" w:hAnsi="Times New Roman" w:cs="Times New Roman"/>
          <w:sz w:val="24"/>
          <w:szCs w:val="24"/>
        </w:rPr>
        <w:t>Au plaisir,</w:t>
      </w:r>
    </w:p>
    <w:p w:rsidR="00083EE2" w:rsidRPr="00083EE2" w:rsidRDefault="00083EE2" w:rsidP="00906DE3">
      <w:pPr>
        <w:jc w:val="both"/>
        <w:rPr>
          <w:rFonts w:ascii="Times New Roman" w:hAnsi="Times New Roman" w:cs="Times New Roman"/>
          <w:sz w:val="24"/>
          <w:szCs w:val="24"/>
        </w:rPr>
      </w:pPr>
    </w:p>
    <w:p w:rsidR="00083EE2" w:rsidRPr="00083EE2" w:rsidRDefault="00083EE2" w:rsidP="00906DE3">
      <w:pPr>
        <w:jc w:val="both"/>
        <w:rPr>
          <w:rFonts w:ascii="Times New Roman" w:hAnsi="Times New Roman" w:cs="Times New Roman"/>
          <w:sz w:val="24"/>
          <w:szCs w:val="24"/>
        </w:rPr>
      </w:pPr>
      <w:proofErr w:type="spellStart"/>
      <w:r w:rsidRPr="00083EE2">
        <w:rPr>
          <w:rFonts w:ascii="Times New Roman" w:hAnsi="Times New Roman" w:cs="Times New Roman"/>
          <w:sz w:val="24"/>
          <w:szCs w:val="24"/>
        </w:rPr>
        <w:t>Eric</w:t>
      </w:r>
      <w:proofErr w:type="spellEnd"/>
      <w:r w:rsidRPr="00083EE2">
        <w:rPr>
          <w:rFonts w:ascii="Times New Roman" w:hAnsi="Times New Roman" w:cs="Times New Roman"/>
          <w:sz w:val="24"/>
          <w:szCs w:val="24"/>
        </w:rPr>
        <w:t xml:space="preserve"> et Patricia</w:t>
      </w:r>
    </w:p>
    <w:p w:rsidR="00620836" w:rsidRDefault="00620836"/>
    <w:sectPr w:rsidR="00620836">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4E3"/>
    <w:rsid w:val="000077F2"/>
    <w:rsid w:val="00016677"/>
    <w:rsid w:val="00020D06"/>
    <w:rsid w:val="00050AB7"/>
    <w:rsid w:val="0006183B"/>
    <w:rsid w:val="00076ED1"/>
    <w:rsid w:val="00083EE2"/>
    <w:rsid w:val="0009502E"/>
    <w:rsid w:val="00096B9E"/>
    <w:rsid w:val="000A1DDD"/>
    <w:rsid w:val="000B09D1"/>
    <w:rsid w:val="000B29ED"/>
    <w:rsid w:val="000C7336"/>
    <w:rsid w:val="000E347B"/>
    <w:rsid w:val="000F56D4"/>
    <w:rsid w:val="001107E6"/>
    <w:rsid w:val="001204BF"/>
    <w:rsid w:val="0013079E"/>
    <w:rsid w:val="00177084"/>
    <w:rsid w:val="00192842"/>
    <w:rsid w:val="00193537"/>
    <w:rsid w:val="00193DCC"/>
    <w:rsid w:val="001A361F"/>
    <w:rsid w:val="001A5D4F"/>
    <w:rsid w:val="001B10BC"/>
    <w:rsid w:val="001B7B73"/>
    <w:rsid w:val="001C71A3"/>
    <w:rsid w:val="001D41AC"/>
    <w:rsid w:val="001E344B"/>
    <w:rsid w:val="00213C2A"/>
    <w:rsid w:val="00216C13"/>
    <w:rsid w:val="00222076"/>
    <w:rsid w:val="002224EF"/>
    <w:rsid w:val="0023267D"/>
    <w:rsid w:val="00266FCA"/>
    <w:rsid w:val="002701AB"/>
    <w:rsid w:val="002755C1"/>
    <w:rsid w:val="002A6127"/>
    <w:rsid w:val="002D5E31"/>
    <w:rsid w:val="002E3047"/>
    <w:rsid w:val="002E66CA"/>
    <w:rsid w:val="00300E98"/>
    <w:rsid w:val="003023EF"/>
    <w:rsid w:val="00303D41"/>
    <w:rsid w:val="00307CD9"/>
    <w:rsid w:val="0033206B"/>
    <w:rsid w:val="00332C11"/>
    <w:rsid w:val="003441B7"/>
    <w:rsid w:val="00352A79"/>
    <w:rsid w:val="00392965"/>
    <w:rsid w:val="003A33E3"/>
    <w:rsid w:val="003A3B02"/>
    <w:rsid w:val="003A55DF"/>
    <w:rsid w:val="003B2B96"/>
    <w:rsid w:val="003D40A8"/>
    <w:rsid w:val="003D62B8"/>
    <w:rsid w:val="003E09E2"/>
    <w:rsid w:val="003F41BF"/>
    <w:rsid w:val="003F4422"/>
    <w:rsid w:val="00413FEE"/>
    <w:rsid w:val="00420C7A"/>
    <w:rsid w:val="004309DC"/>
    <w:rsid w:val="00444303"/>
    <w:rsid w:val="00445221"/>
    <w:rsid w:val="00454639"/>
    <w:rsid w:val="0046699B"/>
    <w:rsid w:val="00475352"/>
    <w:rsid w:val="00481F2C"/>
    <w:rsid w:val="0048617C"/>
    <w:rsid w:val="004B1C88"/>
    <w:rsid w:val="004C6E0C"/>
    <w:rsid w:val="004D0CE2"/>
    <w:rsid w:val="004D45A6"/>
    <w:rsid w:val="004D5ADB"/>
    <w:rsid w:val="004D6813"/>
    <w:rsid w:val="004D6ED2"/>
    <w:rsid w:val="004E0AB1"/>
    <w:rsid w:val="00501A1D"/>
    <w:rsid w:val="005026EC"/>
    <w:rsid w:val="00506326"/>
    <w:rsid w:val="0051292D"/>
    <w:rsid w:val="005233BA"/>
    <w:rsid w:val="00525ED1"/>
    <w:rsid w:val="005351B8"/>
    <w:rsid w:val="005423A3"/>
    <w:rsid w:val="00545EB6"/>
    <w:rsid w:val="0055766A"/>
    <w:rsid w:val="00560229"/>
    <w:rsid w:val="00564487"/>
    <w:rsid w:val="005811F6"/>
    <w:rsid w:val="00593D7C"/>
    <w:rsid w:val="005A396C"/>
    <w:rsid w:val="005B6DAA"/>
    <w:rsid w:val="005D4A6E"/>
    <w:rsid w:val="005E003E"/>
    <w:rsid w:val="006123D6"/>
    <w:rsid w:val="00612F30"/>
    <w:rsid w:val="00620836"/>
    <w:rsid w:val="006209F0"/>
    <w:rsid w:val="00621D25"/>
    <w:rsid w:val="006266A9"/>
    <w:rsid w:val="006270E3"/>
    <w:rsid w:val="00663B85"/>
    <w:rsid w:val="00670F2F"/>
    <w:rsid w:val="00680043"/>
    <w:rsid w:val="006A56C9"/>
    <w:rsid w:val="006B7315"/>
    <w:rsid w:val="006C2EF3"/>
    <w:rsid w:val="00702811"/>
    <w:rsid w:val="007063DA"/>
    <w:rsid w:val="007069C0"/>
    <w:rsid w:val="007156E2"/>
    <w:rsid w:val="00725903"/>
    <w:rsid w:val="007262AC"/>
    <w:rsid w:val="0073265D"/>
    <w:rsid w:val="00732C17"/>
    <w:rsid w:val="0075214B"/>
    <w:rsid w:val="0077044C"/>
    <w:rsid w:val="0078126B"/>
    <w:rsid w:val="00791B2A"/>
    <w:rsid w:val="007A1FA1"/>
    <w:rsid w:val="007B4956"/>
    <w:rsid w:val="007B5D56"/>
    <w:rsid w:val="007B6E58"/>
    <w:rsid w:val="007D0C70"/>
    <w:rsid w:val="007F19C4"/>
    <w:rsid w:val="0080489D"/>
    <w:rsid w:val="008143AA"/>
    <w:rsid w:val="00837025"/>
    <w:rsid w:val="00845311"/>
    <w:rsid w:val="008735DA"/>
    <w:rsid w:val="00897825"/>
    <w:rsid w:val="008A778B"/>
    <w:rsid w:val="008B7595"/>
    <w:rsid w:val="008E2527"/>
    <w:rsid w:val="008E49B6"/>
    <w:rsid w:val="008F501E"/>
    <w:rsid w:val="00906DE3"/>
    <w:rsid w:val="009174EF"/>
    <w:rsid w:val="00917743"/>
    <w:rsid w:val="00936BFD"/>
    <w:rsid w:val="00954558"/>
    <w:rsid w:val="00972600"/>
    <w:rsid w:val="009B6A7A"/>
    <w:rsid w:val="009F1CF7"/>
    <w:rsid w:val="00A029D3"/>
    <w:rsid w:val="00A11C03"/>
    <w:rsid w:val="00A13AE4"/>
    <w:rsid w:val="00A177A3"/>
    <w:rsid w:val="00A242CC"/>
    <w:rsid w:val="00A35DA3"/>
    <w:rsid w:val="00A36E54"/>
    <w:rsid w:val="00A41A01"/>
    <w:rsid w:val="00A60864"/>
    <w:rsid w:val="00A63EB0"/>
    <w:rsid w:val="00A82843"/>
    <w:rsid w:val="00AA03ED"/>
    <w:rsid w:val="00AA0CBB"/>
    <w:rsid w:val="00AA1E3B"/>
    <w:rsid w:val="00AA2D5A"/>
    <w:rsid w:val="00AA645A"/>
    <w:rsid w:val="00AD262C"/>
    <w:rsid w:val="00AE4A9F"/>
    <w:rsid w:val="00AE4C0C"/>
    <w:rsid w:val="00AF63F2"/>
    <w:rsid w:val="00B132C6"/>
    <w:rsid w:val="00B15D32"/>
    <w:rsid w:val="00B16277"/>
    <w:rsid w:val="00B515A0"/>
    <w:rsid w:val="00B51FCF"/>
    <w:rsid w:val="00B55B27"/>
    <w:rsid w:val="00BA1AA7"/>
    <w:rsid w:val="00BB09D0"/>
    <w:rsid w:val="00BC0BEB"/>
    <w:rsid w:val="00BD1E9C"/>
    <w:rsid w:val="00BD4F62"/>
    <w:rsid w:val="00BD4FFF"/>
    <w:rsid w:val="00BF23A8"/>
    <w:rsid w:val="00BF4744"/>
    <w:rsid w:val="00C154FC"/>
    <w:rsid w:val="00C3643F"/>
    <w:rsid w:val="00C5066A"/>
    <w:rsid w:val="00C639E5"/>
    <w:rsid w:val="00C76F83"/>
    <w:rsid w:val="00C801F8"/>
    <w:rsid w:val="00CA1773"/>
    <w:rsid w:val="00CA53F0"/>
    <w:rsid w:val="00CD149E"/>
    <w:rsid w:val="00D02C54"/>
    <w:rsid w:val="00D56B3A"/>
    <w:rsid w:val="00D72311"/>
    <w:rsid w:val="00D7514A"/>
    <w:rsid w:val="00DA17F6"/>
    <w:rsid w:val="00DB08C5"/>
    <w:rsid w:val="00DB74C8"/>
    <w:rsid w:val="00DC443C"/>
    <w:rsid w:val="00DC6289"/>
    <w:rsid w:val="00DD18AE"/>
    <w:rsid w:val="00DD538A"/>
    <w:rsid w:val="00DE245A"/>
    <w:rsid w:val="00DE400A"/>
    <w:rsid w:val="00E068F1"/>
    <w:rsid w:val="00E214F3"/>
    <w:rsid w:val="00E45FAF"/>
    <w:rsid w:val="00E47267"/>
    <w:rsid w:val="00E513C4"/>
    <w:rsid w:val="00E61614"/>
    <w:rsid w:val="00E65154"/>
    <w:rsid w:val="00E80B3E"/>
    <w:rsid w:val="00E82299"/>
    <w:rsid w:val="00EA07B0"/>
    <w:rsid w:val="00EA4569"/>
    <w:rsid w:val="00EA69A5"/>
    <w:rsid w:val="00EA6BEC"/>
    <w:rsid w:val="00EC5094"/>
    <w:rsid w:val="00ED4737"/>
    <w:rsid w:val="00EF46AF"/>
    <w:rsid w:val="00EF5085"/>
    <w:rsid w:val="00EF6067"/>
    <w:rsid w:val="00F20BDA"/>
    <w:rsid w:val="00F277F2"/>
    <w:rsid w:val="00F303A7"/>
    <w:rsid w:val="00F3128C"/>
    <w:rsid w:val="00F405E0"/>
    <w:rsid w:val="00F43D7B"/>
    <w:rsid w:val="00F644E3"/>
    <w:rsid w:val="00F70521"/>
    <w:rsid w:val="00F715F6"/>
    <w:rsid w:val="00F71A34"/>
    <w:rsid w:val="00F82ED2"/>
    <w:rsid w:val="00F9246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489D"/>
  </w:style>
  <w:style w:type="paragraph" w:styleId="Titre1">
    <w:name w:val="heading 1"/>
    <w:basedOn w:val="Normal"/>
    <w:next w:val="Normal"/>
    <w:link w:val="Titre1Car"/>
    <w:uiPriority w:val="9"/>
    <w:qFormat/>
    <w:rsid w:val="0080489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0489D"/>
    <w:rPr>
      <w:rFonts w:asciiTheme="majorHAnsi" w:eastAsiaTheme="majorEastAsia" w:hAnsiTheme="majorHAnsi" w:cstheme="majorBidi"/>
      <w:b/>
      <w:bCs/>
      <w:color w:val="365F91" w:themeColor="accent1" w:themeShade="BF"/>
      <w:sz w:val="28"/>
      <w:szCs w:val="28"/>
    </w:rPr>
  </w:style>
  <w:style w:type="paragraph" w:styleId="Paragraphedeliste">
    <w:name w:val="List Paragraph"/>
    <w:basedOn w:val="Normal"/>
    <w:uiPriority w:val="34"/>
    <w:qFormat/>
    <w:rsid w:val="0080489D"/>
    <w:pPr>
      <w:ind w:left="720"/>
      <w:contextualSpacing/>
    </w:pPr>
  </w:style>
  <w:style w:type="paragraph" w:styleId="En-ttedetabledesmatires">
    <w:name w:val="TOC Heading"/>
    <w:basedOn w:val="Titre1"/>
    <w:next w:val="Normal"/>
    <w:uiPriority w:val="39"/>
    <w:unhideWhenUsed/>
    <w:qFormat/>
    <w:rsid w:val="0080489D"/>
    <w:pPr>
      <w:outlineLvl w:val="9"/>
    </w:pPr>
    <w:rPr>
      <w:lang w:eastAsia="fr-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489D"/>
  </w:style>
  <w:style w:type="paragraph" w:styleId="Titre1">
    <w:name w:val="heading 1"/>
    <w:basedOn w:val="Normal"/>
    <w:next w:val="Normal"/>
    <w:link w:val="Titre1Car"/>
    <w:uiPriority w:val="9"/>
    <w:qFormat/>
    <w:rsid w:val="0080489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0489D"/>
    <w:rPr>
      <w:rFonts w:asciiTheme="majorHAnsi" w:eastAsiaTheme="majorEastAsia" w:hAnsiTheme="majorHAnsi" w:cstheme="majorBidi"/>
      <w:b/>
      <w:bCs/>
      <w:color w:val="365F91" w:themeColor="accent1" w:themeShade="BF"/>
      <w:sz w:val="28"/>
      <w:szCs w:val="28"/>
    </w:rPr>
  </w:style>
  <w:style w:type="paragraph" w:styleId="Paragraphedeliste">
    <w:name w:val="List Paragraph"/>
    <w:basedOn w:val="Normal"/>
    <w:uiPriority w:val="34"/>
    <w:qFormat/>
    <w:rsid w:val="0080489D"/>
    <w:pPr>
      <w:ind w:left="720"/>
      <w:contextualSpacing/>
    </w:pPr>
  </w:style>
  <w:style w:type="paragraph" w:styleId="En-ttedetabledesmatires">
    <w:name w:val="TOC Heading"/>
    <w:basedOn w:val="Titre1"/>
    <w:next w:val="Normal"/>
    <w:uiPriority w:val="39"/>
    <w:unhideWhenUsed/>
    <w:qFormat/>
    <w:rsid w:val="0080489D"/>
    <w:pPr>
      <w:outlineLvl w:val="9"/>
    </w:pPr>
    <w:rPr>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311</Words>
  <Characters>1713</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Toshiba</Company>
  <LinksUpToDate>false</LinksUpToDate>
  <CharactersWithSpaces>2020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dc:creator>
  <cp:lastModifiedBy>Patricia</cp:lastModifiedBy>
  <cp:revision>3</cp:revision>
  <dcterms:created xsi:type="dcterms:W3CDTF">2017-02-09T05:15:00Z</dcterms:created>
  <dcterms:modified xsi:type="dcterms:W3CDTF">2017-02-09T05:19:00Z</dcterms:modified>
</cp:coreProperties>
</file>