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8D" w:rsidRDefault="00115F8D" w:rsidP="00115F8D">
      <w:pPr>
        <w:jc w:val="both"/>
        <w:rPr>
          <w:rFonts w:ascii="Comic Sans MS" w:hAnsi="Comic Sans MS"/>
          <w:sz w:val="28"/>
          <w:szCs w:val="4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35986" wp14:editId="701E3834">
                <wp:simplePos x="0" y="0"/>
                <wp:positionH relativeFrom="column">
                  <wp:posOffset>-116409</wp:posOffset>
                </wp:positionH>
                <wp:positionV relativeFrom="paragraph">
                  <wp:posOffset>-438785</wp:posOffset>
                </wp:positionV>
                <wp:extent cx="5788325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F8D" w:rsidRPr="00120898" w:rsidRDefault="00115F8D" w:rsidP="00115F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20898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Conte d’hiver à quatre voix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9.15pt;margin-top:-34.55pt;width:455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kKzQIAAJkFAAAOAAAAZHJzL2Uyb0RvYy54bWysVE1PGzEQvVfqf7B8L/mGJWKDUhBtJQSo&#10;UCH15ni92ZW8tms7ydJf3zfeTUhpT1Vz2MyXx2/mjefism002yofamtyPjoZcqaMtEVt1jn/9nTz&#10;IeMsRGEKoa1ROX9RgV8u3r+72Lm5GtvK6kJ5hiQmzHcu51WMbj4YBFmpRoQT65SBs7S+ERGqXw8K&#10;L3bI3ujBeDg8HeysL5y3UoUA63Xn5IuUvyyVjPdlGVRkOufAFtPXp++KvoPFhZivvXBVLXsY4h9Q&#10;NKI2uPSQ6lpEwTa+/iNVU0tvgy3jibTNwJZlLVWqAdWMhm+qeayEU6kWNCe4Q5vC/0sr77YPntUF&#10;uOPMiAYUfQdRrFAsqjYqNqIW7VyYI/LRITa2H21L4b09wEiVt6Vv6B81MfjR7JdDg5GJSRhnZ1k2&#10;Gc84k/CNsnGWDRMFg9fjzof4SdmGkZBzDwZTY8X2NkRcidB9CN1m7E2tdWJRm98MCOwsKo1Bf5oq&#10;6RCTFNtV25exssULqvO2G5Hg5E0NBLcixAfhMRMoCHMe7/Eptd3l3PYSZ5X1P/9mp3hQBS9nO8xY&#10;zsOPjfCKM/3FgMTz0XRKQ5mU6exsDMUfe1bHHrNprizGGEQBXRIpPuq9WHrbPOM5LOlWuISRuDvn&#10;cS9exW7y8ZykWi5TEMbQiXhrHp2k1NRC6u9T+yy860mgSbiz+2kU8zdcdLF0MrjlJoIRIgqaVEZN&#10;ChIlJsuLPp31sbL9m7vx1sTuFep6XcWv9Zr5Gruj1AK4i5rw6wQL1DAYE2osk/Tv1Tbnp6dD+lEW&#10;Ir1Pk5QjCMFNCoZC/IZ21eecj2dTHGISAOzGP+c8y86H6aaV2ir9xMDxJBtRTAVpdDbr10V/4kr7&#10;rkqsKgWFbQXYERJVx3HKEyqBd5TMOHxAmJYbnUgQj7MBPsGEnaazG8lewftP4X3faMEc6ynqdaMu&#10;fgEAAP//AwBQSwMEFAAGAAgAAAAhAHK7nF7fAAAACwEAAA8AAABkcnMvZG93bnJldi54bWxMj01P&#10;wzAMhu9I/IfISNy2NJ2Y2tJ0mviQOHBhK3evMW1Fk1RNtnb/HnOCmy0/ev285W6xg7jQFHrvNKh1&#10;AoJc403vWg318XWVgQgRncHBO9JwpQC76vamxML42X3Q5RBbwSEuFKihi3EspAxNRxbD2o/k+Pbl&#10;J4uR16mVZsKZw+0g0yTZSou94w8djvTUUfN9OFsNMZq9utYvNrx9Lu/Pc5c0D1hrfX+37B9BRFri&#10;Hwy/+qwOFTud/NmZIAYNK5VtGOVhmysQTGT5JgVx0pCqLAdZlfJ/h+oHAAD//wMAUEsBAi0AFAAG&#10;AAgAAAAhALaDOJL+AAAA4QEAABMAAAAAAAAAAAAAAAAAAAAAAFtDb250ZW50X1R5cGVzXS54bWxQ&#10;SwECLQAUAAYACAAAACEAOP0h/9YAAACUAQAACwAAAAAAAAAAAAAAAAAvAQAAX3JlbHMvLnJlbHNQ&#10;SwECLQAUAAYACAAAACEA5caJCs0CAACZBQAADgAAAAAAAAAAAAAAAAAuAgAAZHJzL2Uyb0RvYy54&#10;bWxQSwECLQAUAAYACAAAACEAcrucXt8AAAALAQAADwAAAAAAAAAAAAAAAAAnBQAAZHJzL2Rvd25y&#10;ZXYueG1sUEsFBgAAAAAEAAQA8wAAADMGAAAAAA==&#10;" filled="f" stroked="f">
                <v:textbox style="mso-fit-shape-to-text:t">
                  <w:txbxContent>
                    <w:p w:rsidR="00115F8D" w:rsidRPr="00120898" w:rsidRDefault="00115F8D" w:rsidP="00115F8D">
                      <w:pPr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20898">
                        <w:rPr>
                          <w:rFonts w:ascii="Comic Sans MS" w:hAnsi="Comic Sans MS"/>
                          <w:b/>
                          <w:color w:val="EEECE1" w:themeColor="background2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Conte d’hiver à quatre voix</w:t>
                      </w:r>
                    </w:p>
                  </w:txbxContent>
                </v:textbox>
              </v:shape>
            </w:pict>
          </mc:Fallback>
        </mc:AlternateContent>
      </w:r>
    </w:p>
    <w:p w:rsidR="00115F8D" w:rsidRPr="00034C47" w:rsidRDefault="008139B3" w:rsidP="008139B3">
      <w:pPr>
        <w:spacing w:after="0"/>
        <w:jc w:val="center"/>
        <w:rPr>
          <w:rFonts w:ascii="Algerian" w:hAnsi="Algerian"/>
          <w:sz w:val="24"/>
          <w:szCs w:val="26"/>
        </w:rPr>
      </w:pPr>
      <w:r w:rsidRPr="00034C47">
        <w:rPr>
          <w:rFonts w:ascii="Algerian" w:hAnsi="Algerian"/>
          <w:sz w:val="24"/>
          <w:szCs w:val="26"/>
        </w:rPr>
        <w:t>Le froid est arrivé.</w:t>
      </w:r>
    </w:p>
    <w:p w:rsidR="008139B3" w:rsidRPr="00034C47" w:rsidRDefault="008139B3" w:rsidP="008139B3">
      <w:pPr>
        <w:spacing w:after="0"/>
        <w:jc w:val="center"/>
        <w:rPr>
          <w:rFonts w:ascii="Lucida Console" w:hAnsi="Lucida Console"/>
          <w:sz w:val="24"/>
          <w:szCs w:val="26"/>
        </w:rPr>
      </w:pPr>
      <w:r w:rsidRPr="00034C47">
        <w:rPr>
          <w:rFonts w:ascii="Lucida Console" w:hAnsi="Lucida Console"/>
          <w:sz w:val="24"/>
          <w:szCs w:val="26"/>
        </w:rPr>
        <w:t>La neige va tomber.</w:t>
      </w:r>
    </w:p>
    <w:p w:rsidR="008139B3" w:rsidRPr="00034C47" w:rsidRDefault="008139B3" w:rsidP="008139B3">
      <w:pPr>
        <w:spacing w:after="0"/>
        <w:jc w:val="center"/>
        <w:rPr>
          <w:rFonts w:ascii="MS Gothic" w:eastAsia="MS Gothic" w:hAnsi="MS Gothic"/>
          <w:sz w:val="24"/>
          <w:szCs w:val="26"/>
        </w:rPr>
      </w:pPr>
      <w:r w:rsidRPr="00034C47">
        <w:rPr>
          <w:rFonts w:ascii="MS Gothic" w:eastAsia="MS Gothic" w:hAnsi="MS Gothic"/>
          <w:sz w:val="24"/>
          <w:szCs w:val="26"/>
        </w:rPr>
        <w:t>Quoi de mieux pour se réconforter?</w:t>
      </w:r>
    </w:p>
    <w:p w:rsidR="008139B3" w:rsidRDefault="008139B3" w:rsidP="008139B3">
      <w:pPr>
        <w:jc w:val="center"/>
        <w:rPr>
          <w:rFonts w:ascii="Script MT Bold" w:hAnsi="Script MT Bold"/>
          <w:sz w:val="28"/>
          <w:szCs w:val="26"/>
        </w:rPr>
      </w:pPr>
      <w:r w:rsidRPr="00034C47">
        <w:rPr>
          <w:rFonts w:ascii="Script MT Bold" w:hAnsi="Script MT Bold"/>
          <w:sz w:val="28"/>
          <w:szCs w:val="26"/>
        </w:rPr>
        <w:t>Qu’une histoire à raconter.</w:t>
      </w:r>
    </w:p>
    <w:p w:rsidR="00DA6734" w:rsidRDefault="004D66EC" w:rsidP="00CF67CF">
      <w:p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 xml:space="preserve">Le poème te demande de nous raconter un conte d’hiver que tu dois inventer. </w:t>
      </w:r>
      <w:r w:rsidR="007B17F6">
        <w:rPr>
          <w:rFonts w:ascii="Comic Sans MS" w:hAnsi="Comic Sans MS"/>
          <w:sz w:val="24"/>
          <w:szCs w:val="26"/>
        </w:rPr>
        <w:t>Tu peux prendre le style que tu veux : fantastique, science-fiction, aventure, réaliste, policier, humoristique, etc.</w:t>
      </w:r>
      <w:r w:rsidR="00DA6734">
        <w:rPr>
          <w:rFonts w:ascii="Comic Sans MS" w:hAnsi="Comic Sans MS"/>
          <w:sz w:val="24"/>
          <w:szCs w:val="26"/>
        </w:rPr>
        <w:t xml:space="preserve"> Ensuite, un élève de la classe racontera TON histoire, mais selon SON poin</w:t>
      </w:r>
      <w:r w:rsidR="00B71657">
        <w:rPr>
          <w:rFonts w:ascii="Comic Sans MS" w:hAnsi="Comic Sans MS"/>
          <w:sz w:val="24"/>
          <w:szCs w:val="26"/>
        </w:rPr>
        <w:t xml:space="preserve">t de vue et tu devras réécrire l’histoire d’un autre selon ton point de vue. </w:t>
      </w:r>
      <w:r w:rsidR="00DA6734">
        <w:rPr>
          <w:rFonts w:ascii="Comic Sans MS" w:hAnsi="Comic Sans MS"/>
          <w:sz w:val="24"/>
          <w:szCs w:val="26"/>
        </w:rPr>
        <w:t>Tu as déjà fait cet exercice avant, tu as réécrit le conte du petit chaperon rouge, mais selon le point de vue du grand méchant loup. Donc, tu ser</w:t>
      </w:r>
      <w:r w:rsidR="00BC0C37">
        <w:rPr>
          <w:rFonts w:ascii="Comic Sans MS" w:hAnsi="Comic Sans MS"/>
          <w:sz w:val="24"/>
          <w:szCs w:val="26"/>
        </w:rPr>
        <w:t>as capable de le refaire pour l’histoire d’un autre</w:t>
      </w:r>
      <w:r w:rsidR="00DA6734">
        <w:rPr>
          <w:rFonts w:ascii="Comic Sans MS" w:hAnsi="Comic Sans MS"/>
          <w:sz w:val="24"/>
          <w:szCs w:val="26"/>
        </w:rPr>
        <w:t>.</w:t>
      </w:r>
    </w:p>
    <w:p w:rsidR="00CF67CF" w:rsidRDefault="00DA6734" w:rsidP="00CF67CF">
      <w:p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Cependant, tu devr</w:t>
      </w:r>
      <w:r w:rsidR="00CB0747">
        <w:rPr>
          <w:rFonts w:ascii="Comic Sans MS" w:hAnsi="Comic Sans MS"/>
          <w:sz w:val="24"/>
          <w:szCs w:val="26"/>
        </w:rPr>
        <w:t>as respecter quelques consignes :</w:t>
      </w:r>
    </w:p>
    <w:p w:rsidR="00CB0747" w:rsidRDefault="00CB0747" w:rsidP="00CB0747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Tu seras en équipe de 4 personnes.</w:t>
      </w:r>
    </w:p>
    <w:p w:rsidR="00CB0747" w:rsidRDefault="00CB0747" w:rsidP="00CB0747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Tu devras réécrire l’</w:t>
      </w:r>
      <w:r w:rsidR="002B046B">
        <w:rPr>
          <w:rFonts w:ascii="Comic Sans MS" w:hAnsi="Comic Sans MS"/>
          <w:sz w:val="24"/>
          <w:szCs w:val="26"/>
        </w:rPr>
        <w:t>histoire de chaque membre</w:t>
      </w:r>
      <w:r>
        <w:rPr>
          <w:rFonts w:ascii="Comic Sans MS" w:hAnsi="Comic Sans MS"/>
          <w:sz w:val="24"/>
          <w:szCs w:val="26"/>
        </w:rPr>
        <w:t xml:space="preserve"> de ton équipe.</w:t>
      </w:r>
    </w:p>
    <w:p w:rsidR="00CB0747" w:rsidRDefault="00CB0747" w:rsidP="00CB0747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Tu dois respecter le travail que tes coéquipiers ont fait.</w:t>
      </w:r>
    </w:p>
    <w:p w:rsidR="002B046B" w:rsidRDefault="002B046B" w:rsidP="002B046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Tu devras respecter le temps donné en classe pour faire le travail.</w:t>
      </w:r>
    </w:p>
    <w:p w:rsidR="002B046B" w:rsidRDefault="002B046B" w:rsidP="002B046B">
      <w:p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Dans ton histoire :</w:t>
      </w:r>
    </w:p>
    <w:p w:rsidR="002B046B" w:rsidRDefault="002B046B" w:rsidP="002B046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Tu dois écrire au « je ».</w:t>
      </w:r>
    </w:p>
    <w:p w:rsidR="002B046B" w:rsidRDefault="002B046B" w:rsidP="002B046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Les membres de ton équipe doivent être obligatoirement des personnages de ton histoire.</w:t>
      </w:r>
    </w:p>
    <w:p w:rsidR="002B046B" w:rsidRDefault="002B046B" w:rsidP="002B046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Ton plan doit être approuvé avant d’écrire.</w:t>
      </w:r>
    </w:p>
    <w:p w:rsidR="002B046B" w:rsidRDefault="00497FF3" w:rsidP="002B046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Tu devras douter de ton orthographe et de celui des autres membres de ton équipe.</w:t>
      </w:r>
    </w:p>
    <w:p w:rsidR="00E6266A" w:rsidRDefault="00E6266A" w:rsidP="00E6266A">
      <w:pPr>
        <w:jc w:val="both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Maintenant, tu es prêt à commencer le plan de ton magnifique conte d’hiver.</w:t>
      </w:r>
    </w:p>
    <w:p w:rsidR="00E6266A" w:rsidRPr="000152C1" w:rsidRDefault="001E7AE0" w:rsidP="00E6266A">
      <w:pPr>
        <w:spacing w:after="0"/>
        <w:jc w:val="center"/>
        <w:rPr>
          <w:rFonts w:ascii="Algerian" w:hAnsi="Algerian"/>
          <w:sz w:val="24"/>
          <w:szCs w:val="26"/>
        </w:rPr>
      </w:pPr>
      <w:r>
        <w:rPr>
          <w:rFonts w:ascii="Algerian" w:hAnsi="Algerian"/>
          <w:sz w:val="24"/>
          <w:szCs w:val="26"/>
        </w:rPr>
        <w:t>À quatre tu coopéreras</w:t>
      </w:r>
      <w:bookmarkStart w:id="0" w:name="_GoBack"/>
      <w:bookmarkEnd w:id="0"/>
    </w:p>
    <w:p w:rsidR="00E6266A" w:rsidRPr="000152C1" w:rsidRDefault="00E6266A" w:rsidP="00E6266A">
      <w:pPr>
        <w:spacing w:after="0"/>
        <w:jc w:val="center"/>
        <w:rPr>
          <w:rFonts w:ascii="Lucida Console" w:hAnsi="Lucida Console"/>
          <w:sz w:val="24"/>
          <w:szCs w:val="26"/>
        </w:rPr>
      </w:pPr>
      <w:r w:rsidRPr="000152C1">
        <w:rPr>
          <w:rFonts w:ascii="Lucida Console" w:hAnsi="Lucida Console"/>
          <w:sz w:val="24"/>
          <w:szCs w:val="26"/>
        </w:rPr>
        <w:t>Un conte tu écriras</w:t>
      </w:r>
    </w:p>
    <w:p w:rsidR="00E6266A" w:rsidRPr="000152C1" w:rsidRDefault="00E6266A" w:rsidP="00E6266A">
      <w:pPr>
        <w:spacing w:after="0"/>
        <w:jc w:val="center"/>
        <w:rPr>
          <w:rFonts w:ascii="MS Gothic" w:eastAsia="MS Gothic" w:hAnsi="MS Gothic"/>
          <w:sz w:val="24"/>
          <w:szCs w:val="26"/>
        </w:rPr>
      </w:pPr>
      <w:r w:rsidRPr="000152C1">
        <w:rPr>
          <w:rFonts w:ascii="MS Gothic" w:eastAsia="MS Gothic" w:hAnsi="MS Gothic"/>
          <w:sz w:val="24"/>
          <w:szCs w:val="26"/>
        </w:rPr>
        <w:t>L’histoire d’un autre tu modifieras</w:t>
      </w:r>
    </w:p>
    <w:p w:rsidR="00E6266A" w:rsidRDefault="00AB15C6" w:rsidP="00E6266A">
      <w:pPr>
        <w:spacing w:after="0"/>
        <w:jc w:val="center"/>
        <w:rPr>
          <w:rFonts w:ascii="Script MT Bold" w:hAnsi="Script MT Bold"/>
          <w:sz w:val="28"/>
          <w:szCs w:val="26"/>
        </w:rPr>
      </w:pPr>
      <w:r w:rsidRPr="000152C1">
        <w:rPr>
          <w:rFonts w:ascii="Script MT Bold" w:hAnsi="Script MT Bold"/>
          <w:sz w:val="28"/>
          <w:szCs w:val="26"/>
        </w:rPr>
        <w:t>De la fierté tu ressentiras</w:t>
      </w:r>
    </w:p>
    <w:p w:rsidR="00B03D6F" w:rsidRDefault="00B03D6F" w:rsidP="00E6266A">
      <w:pPr>
        <w:spacing w:after="0"/>
        <w:jc w:val="center"/>
        <w:rPr>
          <w:rFonts w:ascii="Script MT Bold" w:hAnsi="Script MT Bold"/>
          <w:sz w:val="28"/>
          <w:szCs w:val="26"/>
        </w:rPr>
      </w:pPr>
    </w:p>
    <w:p w:rsidR="00B03D6F" w:rsidRDefault="00B03D6F" w:rsidP="00B03D6F">
      <w:pPr>
        <w:tabs>
          <w:tab w:val="right" w:pos="8640"/>
        </w:tabs>
        <w:spacing w:after="0"/>
        <w:rPr>
          <w:rFonts w:ascii="Comic Sans MS" w:hAnsi="Comic Sans MS"/>
          <w:sz w:val="32"/>
          <w:szCs w:val="26"/>
        </w:rPr>
      </w:pPr>
      <w:r>
        <w:rPr>
          <w:rFonts w:ascii="Comic Sans MS" w:hAnsi="Comic Sans MS"/>
          <w:sz w:val="32"/>
          <w:szCs w:val="26"/>
        </w:rPr>
        <w:lastRenderedPageBreak/>
        <w:t>Membre de mon équipe :</w:t>
      </w:r>
      <w:r>
        <w:rPr>
          <w:rFonts w:ascii="Comic Sans MS" w:hAnsi="Comic Sans MS"/>
          <w:sz w:val="32"/>
          <w:szCs w:val="26"/>
        </w:rPr>
        <w:tab/>
        <w:t>_______________</w:t>
      </w:r>
    </w:p>
    <w:p w:rsidR="00B03D6F" w:rsidRDefault="00B03D6F" w:rsidP="00B03D6F">
      <w:pPr>
        <w:tabs>
          <w:tab w:val="right" w:pos="8640"/>
        </w:tabs>
        <w:spacing w:after="0"/>
        <w:jc w:val="right"/>
        <w:rPr>
          <w:rFonts w:ascii="Comic Sans MS" w:hAnsi="Comic Sans MS"/>
          <w:sz w:val="32"/>
          <w:szCs w:val="26"/>
        </w:rPr>
      </w:pPr>
      <w:r>
        <w:rPr>
          <w:rFonts w:ascii="Comic Sans MS" w:hAnsi="Comic Sans MS"/>
          <w:sz w:val="32"/>
          <w:szCs w:val="26"/>
        </w:rPr>
        <w:t>_______________</w:t>
      </w:r>
    </w:p>
    <w:p w:rsidR="00B03D6F" w:rsidRDefault="00B03D6F" w:rsidP="00B03D6F">
      <w:pPr>
        <w:tabs>
          <w:tab w:val="right" w:pos="8640"/>
        </w:tabs>
        <w:spacing w:after="0"/>
        <w:jc w:val="right"/>
        <w:rPr>
          <w:rFonts w:ascii="Comic Sans MS" w:hAnsi="Comic Sans MS"/>
          <w:sz w:val="32"/>
          <w:szCs w:val="26"/>
        </w:rPr>
      </w:pPr>
      <w:r>
        <w:rPr>
          <w:rFonts w:ascii="Comic Sans MS" w:hAnsi="Comic Sans MS"/>
          <w:sz w:val="32"/>
          <w:szCs w:val="26"/>
        </w:rPr>
        <w:t>_______________</w:t>
      </w:r>
    </w:p>
    <w:p w:rsidR="00757DEF" w:rsidRDefault="00B03D6F" w:rsidP="00B03D6F">
      <w:pPr>
        <w:tabs>
          <w:tab w:val="right" w:pos="8640"/>
        </w:tabs>
        <w:spacing w:after="0"/>
        <w:jc w:val="right"/>
        <w:rPr>
          <w:rFonts w:ascii="Comic Sans MS" w:hAnsi="Comic Sans MS"/>
          <w:sz w:val="32"/>
          <w:szCs w:val="26"/>
        </w:rPr>
      </w:pPr>
      <w:r>
        <w:rPr>
          <w:rFonts w:ascii="Comic Sans MS" w:hAnsi="Comic Sans MS"/>
          <w:sz w:val="32"/>
          <w:szCs w:val="26"/>
        </w:rPr>
        <w:t>_______________</w:t>
      </w:r>
    </w:p>
    <w:p w:rsidR="00757DEF" w:rsidRPr="00757DEF" w:rsidRDefault="00757DEF" w:rsidP="00757DEF">
      <w:pPr>
        <w:rPr>
          <w:rFonts w:ascii="Comic Sans MS" w:hAnsi="Comic Sans MS"/>
          <w:sz w:val="32"/>
          <w:szCs w:val="26"/>
        </w:rPr>
      </w:pPr>
    </w:p>
    <w:sectPr w:rsidR="00757DEF" w:rsidRPr="00757D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E1C"/>
    <w:multiLevelType w:val="hybridMultilevel"/>
    <w:tmpl w:val="F050B044"/>
    <w:lvl w:ilvl="0" w:tplc="4DEE2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6F35"/>
    <w:multiLevelType w:val="hybridMultilevel"/>
    <w:tmpl w:val="198C645A"/>
    <w:lvl w:ilvl="0" w:tplc="0C0C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C"/>
    <w:rsid w:val="000152C1"/>
    <w:rsid w:val="00034C47"/>
    <w:rsid w:val="000A152D"/>
    <w:rsid w:val="00115F8D"/>
    <w:rsid w:val="00120898"/>
    <w:rsid w:val="00123742"/>
    <w:rsid w:val="001E7AE0"/>
    <w:rsid w:val="002B046B"/>
    <w:rsid w:val="00467606"/>
    <w:rsid w:val="00497FF3"/>
    <w:rsid w:val="004D66EC"/>
    <w:rsid w:val="00557F1A"/>
    <w:rsid w:val="00757DEF"/>
    <w:rsid w:val="007A3DFD"/>
    <w:rsid w:val="007B17F6"/>
    <w:rsid w:val="008139B3"/>
    <w:rsid w:val="008C006D"/>
    <w:rsid w:val="009449DC"/>
    <w:rsid w:val="00996071"/>
    <w:rsid w:val="00AB15C6"/>
    <w:rsid w:val="00AF17FA"/>
    <w:rsid w:val="00AF34AE"/>
    <w:rsid w:val="00B03D6F"/>
    <w:rsid w:val="00B71657"/>
    <w:rsid w:val="00BC0C37"/>
    <w:rsid w:val="00BF73DE"/>
    <w:rsid w:val="00CB0747"/>
    <w:rsid w:val="00CF67CF"/>
    <w:rsid w:val="00DA6734"/>
    <w:rsid w:val="00E6266A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5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Huguette</cp:lastModifiedBy>
  <cp:revision>27</cp:revision>
  <dcterms:created xsi:type="dcterms:W3CDTF">2016-11-18T16:14:00Z</dcterms:created>
  <dcterms:modified xsi:type="dcterms:W3CDTF">2016-11-21T20:09:00Z</dcterms:modified>
</cp:coreProperties>
</file>