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43D6" w14:textId="77777777" w:rsidR="00A41A40" w:rsidRPr="00AF24AB" w:rsidRDefault="00A41A40" w:rsidP="00A41A40">
      <w:pPr>
        <w:jc w:val="center"/>
        <w:rPr>
          <w:rFonts w:ascii="American Typewriter" w:hAnsi="American Typewriter" w:cs="Brush Script MT"/>
          <w:sz w:val="52"/>
          <w:szCs w:val="52"/>
          <w:lang w:val="fr-CA"/>
        </w:rPr>
      </w:pPr>
      <w:r w:rsidRPr="00AF24AB">
        <w:rPr>
          <w:rFonts w:ascii="American Typewriter" w:hAnsi="American Typewriter" w:cs="Brush Script MT"/>
          <w:sz w:val="52"/>
          <w:szCs w:val="52"/>
          <w:lang w:val="fr-CA"/>
        </w:rPr>
        <w:t>Scénarios de situation</w:t>
      </w:r>
      <w:r>
        <w:rPr>
          <w:rFonts w:ascii="American Typewriter" w:hAnsi="American Typewriter" w:cs="Brush Script MT"/>
          <w:sz w:val="52"/>
          <w:szCs w:val="52"/>
          <w:lang w:val="fr-CA"/>
        </w:rPr>
        <w:t>s</w:t>
      </w:r>
      <w:r w:rsidRPr="00AF24AB">
        <w:rPr>
          <w:rFonts w:ascii="American Typewriter" w:hAnsi="American Typewriter" w:cs="Brush Script MT"/>
          <w:sz w:val="52"/>
          <w:szCs w:val="52"/>
          <w:lang w:val="fr-CA"/>
        </w:rPr>
        <w:t xml:space="preserve"> anxiogène</w:t>
      </w:r>
      <w:r>
        <w:rPr>
          <w:rFonts w:ascii="American Typewriter" w:hAnsi="American Typewriter" w:cs="Brush Script MT"/>
          <w:sz w:val="52"/>
          <w:szCs w:val="52"/>
          <w:lang w:val="fr-CA"/>
        </w:rPr>
        <w:t>s</w:t>
      </w:r>
    </w:p>
    <w:p w14:paraId="513E34B8" w14:textId="77777777" w:rsidR="00A41A40" w:rsidRDefault="00A41A40" w:rsidP="00A41A40">
      <w:pPr>
        <w:jc w:val="center"/>
        <w:rPr>
          <w:rFonts w:ascii="American Typewriter" w:hAnsi="American Typewriter" w:cs="Brush Script MT"/>
          <w:sz w:val="36"/>
          <w:szCs w:val="36"/>
          <w:lang w:val="fr-CA"/>
        </w:rPr>
      </w:pPr>
    </w:p>
    <w:p w14:paraId="5A7957BA" w14:textId="77777777" w:rsidR="00A41A40" w:rsidRDefault="00A41A40" w:rsidP="00A41A40">
      <w:p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  <w:r>
        <w:rPr>
          <w:rFonts w:ascii="American Typewriter" w:hAnsi="American Typewriter" w:cs="Brush Script MT"/>
          <w:sz w:val="36"/>
          <w:szCs w:val="36"/>
          <w:lang w:val="fr-CA"/>
        </w:rPr>
        <w:t>Pour chaque scénario, tu dois trouver qu’est-ce qui est stressant (souligner) pour la personne et trouve un moyen de l’aider.</w:t>
      </w:r>
    </w:p>
    <w:p w14:paraId="7C274F16" w14:textId="77777777" w:rsidR="00A41A40" w:rsidRDefault="00A41A40" w:rsidP="00A41A40">
      <w:p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</w:p>
    <w:p w14:paraId="0B11FB01" w14:textId="77777777" w:rsidR="00A41A40" w:rsidRDefault="00A41A40" w:rsidP="00A41A40">
      <w:pPr>
        <w:pStyle w:val="Pardeliste"/>
        <w:numPr>
          <w:ilvl w:val="0"/>
          <w:numId w:val="1"/>
        </w:num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  <w:r>
        <w:rPr>
          <w:rFonts w:ascii="American Typewriter" w:hAnsi="American Typewriter" w:cs="Brush Script MT"/>
          <w:sz w:val="36"/>
          <w:szCs w:val="36"/>
          <w:lang w:val="fr-CA"/>
        </w:rPr>
        <w:t>Jeff a 2 évaluations de français et 1 évaluation de mathématique cette semaine. Avant chaque examen, il ne se sent pas bien. Il a de gros maux de ventre.</w:t>
      </w:r>
    </w:p>
    <w:p w14:paraId="4BD6FA27" w14:textId="77777777" w:rsidR="00A41A40" w:rsidRDefault="00A41A40" w:rsidP="00A41A40">
      <w:p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</w:p>
    <w:p w14:paraId="11478B21" w14:textId="77777777" w:rsidR="00A41A40" w:rsidRDefault="00A41A40" w:rsidP="00A41A40">
      <w:pPr>
        <w:pStyle w:val="Pardeliste"/>
        <w:numPr>
          <w:ilvl w:val="0"/>
          <w:numId w:val="1"/>
        </w:num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  <w:r>
        <w:rPr>
          <w:rFonts w:ascii="American Typewriter" w:hAnsi="American Typewriter" w:cs="Brush Script MT"/>
          <w:sz w:val="36"/>
          <w:szCs w:val="36"/>
          <w:lang w:val="fr-CA"/>
        </w:rPr>
        <w:t xml:space="preserve">Depuis 2 jours, </w:t>
      </w:r>
      <w:proofErr w:type="spellStart"/>
      <w:r>
        <w:rPr>
          <w:rFonts w:ascii="American Typewriter" w:hAnsi="American Typewriter" w:cs="Brush Script MT"/>
          <w:sz w:val="36"/>
          <w:szCs w:val="36"/>
          <w:lang w:val="fr-CA"/>
        </w:rPr>
        <w:t>Joanie</w:t>
      </w:r>
      <w:proofErr w:type="spellEnd"/>
      <w:r>
        <w:rPr>
          <w:rFonts w:ascii="American Typewriter" w:hAnsi="American Typewriter" w:cs="Brush Script MT"/>
          <w:sz w:val="36"/>
          <w:szCs w:val="36"/>
          <w:lang w:val="fr-CA"/>
        </w:rPr>
        <w:t xml:space="preserve"> est malade. Sa mère croit qu’elle a la gastro, donc elle ne l’envoie pas à l’école. Cette semaine, </w:t>
      </w:r>
      <w:proofErr w:type="spellStart"/>
      <w:r>
        <w:rPr>
          <w:rFonts w:ascii="American Typewriter" w:hAnsi="American Typewriter" w:cs="Brush Script MT"/>
          <w:sz w:val="36"/>
          <w:szCs w:val="36"/>
          <w:lang w:val="fr-CA"/>
        </w:rPr>
        <w:t>Joanie</w:t>
      </w:r>
      <w:proofErr w:type="spellEnd"/>
      <w:r>
        <w:rPr>
          <w:rFonts w:ascii="American Typewriter" w:hAnsi="American Typewriter" w:cs="Brush Script MT"/>
          <w:sz w:val="36"/>
          <w:szCs w:val="36"/>
          <w:lang w:val="fr-CA"/>
        </w:rPr>
        <w:t xml:space="preserve"> a une présentation orale à faire. </w:t>
      </w:r>
    </w:p>
    <w:p w14:paraId="00B1261E" w14:textId="77777777" w:rsidR="00A41A40" w:rsidRPr="00AF24AB" w:rsidRDefault="00A41A40" w:rsidP="00A41A40">
      <w:p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</w:p>
    <w:p w14:paraId="270FF80F" w14:textId="77777777" w:rsidR="00A41A40" w:rsidRDefault="00A41A40" w:rsidP="00A41A40">
      <w:pPr>
        <w:pStyle w:val="Pardeliste"/>
        <w:numPr>
          <w:ilvl w:val="0"/>
          <w:numId w:val="1"/>
        </w:num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  <w:r>
        <w:rPr>
          <w:rFonts w:ascii="American Typewriter" w:hAnsi="American Typewriter" w:cs="Brush Script MT"/>
          <w:sz w:val="36"/>
          <w:szCs w:val="36"/>
          <w:lang w:val="fr-CA"/>
        </w:rPr>
        <w:t>Noémie a très chaud et elle a mal à la tête. Elle croit qu’elle fait de la température. Elle ne peut pas demander de l’aide à sa maman, car elle est en train de se chicaner avec papa.</w:t>
      </w:r>
    </w:p>
    <w:p w14:paraId="2AAC22E8" w14:textId="77777777" w:rsidR="00A41A40" w:rsidRPr="00AF24AB" w:rsidRDefault="00A41A40" w:rsidP="00A41A40">
      <w:p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</w:p>
    <w:p w14:paraId="28C3D9E3" w14:textId="77777777" w:rsidR="00A41A40" w:rsidRDefault="00A41A40" w:rsidP="00A41A40">
      <w:pPr>
        <w:pStyle w:val="Pardeliste"/>
        <w:numPr>
          <w:ilvl w:val="0"/>
          <w:numId w:val="1"/>
        </w:num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  <w:r>
        <w:rPr>
          <w:rFonts w:ascii="American Typewriter" w:hAnsi="American Typewriter" w:cs="Brush Script MT"/>
          <w:sz w:val="36"/>
          <w:szCs w:val="36"/>
          <w:lang w:val="fr-CA"/>
        </w:rPr>
        <w:t xml:space="preserve">Maryse ne voit pas bien son cahier de mathématique et elle a la tête qui tourne. Pourtant, elle doit se mettre au travail parce qu’elle a 20 additions à faire avant la récréation. </w:t>
      </w:r>
    </w:p>
    <w:p w14:paraId="7C8AB31D" w14:textId="77777777" w:rsidR="00A41A40" w:rsidRPr="00525F41" w:rsidRDefault="00A41A40" w:rsidP="00A41A40">
      <w:pPr>
        <w:jc w:val="both"/>
        <w:rPr>
          <w:rFonts w:ascii="American Typewriter" w:hAnsi="American Typewriter" w:cs="Brush Script MT"/>
          <w:sz w:val="36"/>
          <w:szCs w:val="36"/>
          <w:lang w:val="fr-CA"/>
        </w:rPr>
      </w:pPr>
    </w:p>
    <w:p w14:paraId="70065954" w14:textId="77777777" w:rsidR="0062527C" w:rsidRDefault="0062527C" w:rsidP="0062527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 xml:space="preserve"> </w:t>
      </w:r>
    </w:p>
    <w:p w14:paraId="3E9DE26D" w14:textId="77777777" w:rsidR="00DD6907" w:rsidRPr="00A41A40" w:rsidRDefault="00DD6907">
      <w:pPr>
        <w:rPr>
          <w:lang w:val="fr-CA"/>
        </w:rPr>
      </w:pPr>
    </w:p>
    <w:sectPr w:rsidR="00DD6907" w:rsidRPr="00A41A40" w:rsidSect="00E465D2">
      <w:footerReference w:type="even" r:id="rId5"/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57B64" w14:textId="77777777" w:rsidR="009A4957" w:rsidRDefault="0062527C" w:rsidP="00E465D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FBA84F" w14:textId="77777777" w:rsidR="009A4957" w:rsidRDefault="0062527C" w:rsidP="00175BA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5D95B" w14:textId="77777777" w:rsidR="009A4957" w:rsidRDefault="0062527C" w:rsidP="00E465D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8605C89" w14:textId="77777777" w:rsidR="009A4957" w:rsidRDefault="0062527C" w:rsidP="00175BA2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31AC6"/>
    <w:multiLevelType w:val="hybridMultilevel"/>
    <w:tmpl w:val="8A1A6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40"/>
    <w:rsid w:val="0062527C"/>
    <w:rsid w:val="0063706F"/>
    <w:rsid w:val="00853A6B"/>
    <w:rsid w:val="00A41A40"/>
    <w:rsid w:val="00D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2B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A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41A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41A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A40"/>
  </w:style>
  <w:style w:type="character" w:styleId="Numrodepage">
    <w:name w:val="page number"/>
    <w:basedOn w:val="Policepardfaut"/>
    <w:uiPriority w:val="99"/>
    <w:semiHidden/>
    <w:unhideWhenUsed/>
    <w:rsid w:val="00A4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2017-01-19T16:39:00Z</dcterms:created>
  <dcterms:modified xsi:type="dcterms:W3CDTF">2017-01-19T16:47:00Z</dcterms:modified>
</cp:coreProperties>
</file>