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moyenne3-Accent6"/>
        <w:tblW w:w="1711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686"/>
        <w:gridCol w:w="4111"/>
        <w:gridCol w:w="4110"/>
      </w:tblGrid>
      <w:tr w:rsidR="00AC2011" w:rsidRPr="00C47A7E" w14:paraId="27985C1F" w14:textId="77777777" w:rsidTr="00CE0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885646" w14:textId="77777777" w:rsidR="00F45E3C" w:rsidRPr="00C47A7E" w:rsidRDefault="00F45E3C">
            <w:pPr>
              <w:rPr>
                <w:rFonts w:ascii="Times" w:hAnsi="Times"/>
                <w:sz w:val="32"/>
              </w:rPr>
            </w:pPr>
            <w:r w:rsidRPr="00C47A7E">
              <w:rPr>
                <w:rFonts w:ascii="Times" w:hAnsi="Times"/>
              </w:rPr>
              <w:t xml:space="preserve">Années/sous thèmes </w:t>
            </w:r>
          </w:p>
        </w:tc>
        <w:tc>
          <w:tcPr>
            <w:tcW w:w="3543" w:type="dxa"/>
          </w:tcPr>
          <w:p w14:paraId="4A62866F" w14:textId="77777777" w:rsidR="00F45E3C" w:rsidRPr="00C47A7E" w:rsidRDefault="00F45E3C" w:rsidP="001F3D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32"/>
              </w:rPr>
            </w:pPr>
            <w:r w:rsidRPr="00C47A7E">
              <w:rPr>
                <w:rFonts w:ascii="Times" w:hAnsi="Times"/>
                <w:sz w:val="28"/>
              </w:rPr>
              <w:t>Agriculture, commerce et industrie.</w:t>
            </w:r>
          </w:p>
        </w:tc>
        <w:tc>
          <w:tcPr>
            <w:tcW w:w="3686" w:type="dxa"/>
          </w:tcPr>
          <w:p w14:paraId="40CC2358" w14:textId="77777777" w:rsidR="00F45E3C" w:rsidRPr="00C47A7E" w:rsidRDefault="00F45E3C" w:rsidP="00F45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32"/>
              </w:rPr>
            </w:pPr>
            <w:r w:rsidRPr="00C47A7E">
              <w:rPr>
                <w:rFonts w:ascii="Times" w:hAnsi="Times"/>
                <w:sz w:val="28"/>
              </w:rPr>
              <w:t>Personnages marquants</w:t>
            </w:r>
          </w:p>
        </w:tc>
        <w:tc>
          <w:tcPr>
            <w:tcW w:w="4111" w:type="dxa"/>
          </w:tcPr>
          <w:p w14:paraId="7274CAB2" w14:textId="4E3CE866" w:rsidR="00F45E3C" w:rsidRPr="00C47A7E" w:rsidRDefault="009242E1" w:rsidP="00F45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  <w:sz w:val="32"/>
              </w:rPr>
              <w:t>Évènements</w:t>
            </w:r>
            <w:r w:rsidR="001F3D2F" w:rsidRPr="00C47A7E">
              <w:rPr>
                <w:rFonts w:ascii="Times" w:hAnsi="Times"/>
                <w:sz w:val="32"/>
              </w:rPr>
              <w:t xml:space="preserve"> marquant</w:t>
            </w:r>
            <w:r w:rsidRPr="00C47A7E">
              <w:rPr>
                <w:rFonts w:ascii="Times" w:hAnsi="Times"/>
                <w:sz w:val="32"/>
              </w:rPr>
              <w:t>s</w:t>
            </w:r>
          </w:p>
        </w:tc>
        <w:tc>
          <w:tcPr>
            <w:tcW w:w="4110" w:type="dxa"/>
          </w:tcPr>
          <w:p w14:paraId="059105CE" w14:textId="12E21797" w:rsidR="00F45E3C" w:rsidRPr="00C47A7E" w:rsidRDefault="00AC2011" w:rsidP="00F45E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Groupes sociaux</w:t>
            </w:r>
          </w:p>
        </w:tc>
      </w:tr>
      <w:tr w:rsidR="00AC2011" w:rsidRPr="00C47A7E" w14:paraId="1D24FC11" w14:textId="77777777" w:rsidTr="004C7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B12D227" w14:textId="77777777" w:rsidR="00AC2011" w:rsidRPr="00C47A7E" w:rsidRDefault="00AC2011">
            <w:pPr>
              <w:rPr>
                <w:rFonts w:ascii="Times" w:hAnsi="Times"/>
              </w:rPr>
            </w:pPr>
          </w:p>
          <w:p w14:paraId="3C14E12F" w14:textId="77777777" w:rsidR="00AC2011" w:rsidRPr="00C47A7E" w:rsidRDefault="00AC2011">
            <w:pPr>
              <w:rPr>
                <w:rFonts w:ascii="Times" w:hAnsi="Times"/>
              </w:rPr>
            </w:pPr>
          </w:p>
          <w:p w14:paraId="080F98B3" w14:textId="77777777" w:rsidR="00AC2011" w:rsidRPr="00C47A7E" w:rsidRDefault="00AC2011">
            <w:pPr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1745 à 1820</w:t>
            </w:r>
          </w:p>
        </w:tc>
        <w:tc>
          <w:tcPr>
            <w:tcW w:w="3543" w:type="dxa"/>
          </w:tcPr>
          <w:p w14:paraId="5961CF96" w14:textId="77777777" w:rsidR="00AC2011" w:rsidRPr="00CF6FF7" w:rsidRDefault="00AC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>Choix de l’équipe #1 </w:t>
            </w:r>
            <w:r w:rsidRPr="00CF6FF7">
              <w:rPr>
                <w:rFonts w:ascii="Times" w:hAnsi="Times"/>
              </w:rPr>
              <w:t>:</w:t>
            </w:r>
          </w:p>
          <w:p w14:paraId="433A36C2" w14:textId="2357C040" w:rsidR="009F13F6" w:rsidRPr="00CF6FF7" w:rsidRDefault="00AC2011" w:rsidP="009F13F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 xml:space="preserve"> </w:t>
            </w:r>
            <w:r w:rsidR="009F13F6" w:rsidRPr="00CF6FF7">
              <w:rPr>
                <w:rFonts w:ascii="Times" w:hAnsi="Times"/>
              </w:rPr>
              <w:t>L'économie à la ville</w:t>
            </w:r>
          </w:p>
          <w:p w14:paraId="2B5398EE" w14:textId="0C2AAAFD" w:rsidR="009F13F6" w:rsidRPr="00CF6FF7" w:rsidRDefault="009F13F6" w:rsidP="009F13F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>Le commerce triangulaire</w:t>
            </w:r>
          </w:p>
          <w:p w14:paraId="411E9DE1" w14:textId="60D44165" w:rsidR="009F13F6" w:rsidRPr="00CF6FF7" w:rsidRDefault="009F13F6" w:rsidP="009F13F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>Agriculture</w:t>
            </w:r>
          </w:p>
          <w:p w14:paraId="4E9B9C26" w14:textId="5A7C4CD8" w:rsidR="009F13F6" w:rsidRPr="00CF6FF7" w:rsidRDefault="009F13F6" w:rsidP="009F13F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>Les grandes industries</w:t>
            </w:r>
          </w:p>
          <w:p w14:paraId="42C24EB9" w14:textId="3912F820" w:rsidR="009F13F6" w:rsidRPr="00CF6FF7" w:rsidRDefault="009F13F6" w:rsidP="009F13F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>La place du marché, pour vendre et acheter</w:t>
            </w:r>
          </w:p>
          <w:p w14:paraId="3352DEC8" w14:textId="65AC6ACD" w:rsidR="009F13F6" w:rsidRPr="00CF6FF7" w:rsidRDefault="009F13F6" w:rsidP="009F13F6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>Industries artisanales</w:t>
            </w:r>
          </w:p>
          <w:p w14:paraId="1C81A52D" w14:textId="77777777" w:rsidR="00AC2011" w:rsidRPr="00CF6FF7" w:rsidRDefault="00AC2011" w:rsidP="009F13F6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3686" w:type="dxa"/>
          </w:tcPr>
          <w:p w14:paraId="1DC95C4B" w14:textId="268E5C40" w:rsidR="00B61F02" w:rsidRPr="00CF6FF7" w:rsidRDefault="00B61F02" w:rsidP="00B61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>Choix de l’équipe #4 </w:t>
            </w:r>
            <w:r w:rsidRPr="00CF6FF7">
              <w:rPr>
                <w:rFonts w:ascii="Times" w:hAnsi="Times"/>
              </w:rPr>
              <w:t>:</w:t>
            </w:r>
          </w:p>
          <w:p w14:paraId="34AA7602" w14:textId="77777777" w:rsidR="00AC2011" w:rsidRPr="00CF6FF7" w:rsidRDefault="00AC2011" w:rsidP="00EC158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>Frontenac</w:t>
            </w:r>
          </w:p>
          <w:p w14:paraId="0A7DE938" w14:textId="77777777" w:rsidR="00AC2011" w:rsidRPr="00CF6FF7" w:rsidRDefault="00AC2011" w:rsidP="00EC158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 xml:space="preserve">René-Robert </w:t>
            </w:r>
            <w:proofErr w:type="spellStart"/>
            <w:r w:rsidRPr="00CF6FF7">
              <w:rPr>
                <w:rFonts w:ascii="Times" w:hAnsi="Times"/>
              </w:rPr>
              <w:t>Cavelier</w:t>
            </w:r>
            <w:proofErr w:type="spellEnd"/>
            <w:r w:rsidRPr="00CF6FF7">
              <w:rPr>
                <w:rFonts w:ascii="Times" w:hAnsi="Times"/>
              </w:rPr>
              <w:t xml:space="preserve"> de La Salle</w:t>
            </w:r>
          </w:p>
          <w:p w14:paraId="1B68CF8E" w14:textId="77777777" w:rsidR="00AC2011" w:rsidRPr="00CF6FF7" w:rsidRDefault="00AC2011" w:rsidP="00EC158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>Jean Talon</w:t>
            </w:r>
          </w:p>
          <w:p w14:paraId="1EEF35A2" w14:textId="77777777" w:rsidR="00AC2011" w:rsidRPr="00CF6FF7" w:rsidRDefault="00AC2011" w:rsidP="00EC158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>Marguerite Bourgeoys</w:t>
            </w:r>
          </w:p>
          <w:p w14:paraId="59E9406C" w14:textId="77777777" w:rsidR="00AC2011" w:rsidRPr="00CF6FF7" w:rsidRDefault="00AC2011" w:rsidP="00F45E3C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>Gilles Hocquart</w:t>
            </w:r>
          </w:p>
          <w:p w14:paraId="64594E64" w14:textId="77777777" w:rsidR="00AC2011" w:rsidRPr="00CF6FF7" w:rsidRDefault="00AC2011" w:rsidP="00F45E3C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</w:rPr>
              <w:t>Monseigneur (Mgr) Laval</w:t>
            </w:r>
          </w:p>
          <w:p w14:paraId="14D02F66" w14:textId="77777777" w:rsidR="004C7814" w:rsidRPr="00CF6FF7" w:rsidRDefault="004C7814" w:rsidP="004C7814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  <w:p w14:paraId="08A8FE82" w14:textId="77777777" w:rsidR="00AC2011" w:rsidRPr="00CF6FF7" w:rsidRDefault="00AC2011" w:rsidP="004C7814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4111" w:type="dxa"/>
          </w:tcPr>
          <w:p w14:paraId="4E7026B4" w14:textId="1E993EFF" w:rsidR="00B61F02" w:rsidRPr="00C47A7E" w:rsidRDefault="00B61F02" w:rsidP="00B61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>Choix de l’équipe #7 </w:t>
            </w:r>
            <w:r w:rsidRPr="00C47A7E">
              <w:rPr>
                <w:rFonts w:ascii="Times" w:hAnsi="Times"/>
              </w:rPr>
              <w:t>:</w:t>
            </w:r>
          </w:p>
          <w:p w14:paraId="2A475956" w14:textId="5514F990" w:rsidR="00B61F02" w:rsidRPr="00C47A7E" w:rsidRDefault="00B61F02" w:rsidP="00B61F02">
            <w:pPr>
              <w:pStyle w:val="Paragraphedeliste"/>
              <w:numPr>
                <w:ilvl w:val="0"/>
                <w:numId w:val="11"/>
              </w:numPr>
              <w:spacing w:after="120" w:line="315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36"/>
              </w:rPr>
            </w:pPr>
            <w:r w:rsidRPr="00C47A7E">
              <w:rPr>
                <w:rFonts w:ascii="Times" w:eastAsia="Times New Roman" w:hAnsi="Times" w:cs="Times New Roman"/>
                <w:kern w:val="36"/>
              </w:rPr>
              <w:t xml:space="preserve">La Bataille des </w:t>
            </w:r>
            <w:r w:rsidR="00CF6FF7">
              <w:rPr>
                <w:rFonts w:ascii="Times" w:eastAsia="Times New Roman" w:hAnsi="Times" w:cs="Times New Roman"/>
                <w:kern w:val="36"/>
              </w:rPr>
              <w:t>Plaines</w:t>
            </w:r>
            <w:r w:rsidRPr="00C47A7E">
              <w:rPr>
                <w:rFonts w:ascii="Times" w:eastAsia="Times New Roman" w:hAnsi="Times" w:cs="Times New Roman"/>
                <w:kern w:val="36"/>
              </w:rPr>
              <w:t xml:space="preserve"> d’Abraham (1759)</w:t>
            </w:r>
          </w:p>
          <w:p w14:paraId="79453CF6" w14:textId="60B4B4B6" w:rsidR="00B61F02" w:rsidRPr="00C47A7E" w:rsidRDefault="00B61F02" w:rsidP="00B61F02">
            <w:pPr>
              <w:pStyle w:val="Paragraphedeliste"/>
              <w:numPr>
                <w:ilvl w:val="0"/>
                <w:numId w:val="11"/>
              </w:numPr>
              <w:spacing w:after="120" w:line="315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36"/>
              </w:rPr>
            </w:pPr>
            <w:r w:rsidRPr="00C47A7E">
              <w:rPr>
                <w:rFonts w:ascii="Times" w:eastAsia="Times New Roman" w:hAnsi="Times" w:cs="Times New Roman"/>
                <w:kern w:val="36"/>
              </w:rPr>
              <w:t>La Conquête (1760)</w:t>
            </w:r>
          </w:p>
          <w:p w14:paraId="195CECF0" w14:textId="0F8587C8" w:rsidR="00B61F02" w:rsidRPr="00C47A7E" w:rsidRDefault="00B61F02" w:rsidP="00B61F02">
            <w:pPr>
              <w:pStyle w:val="Paragraphedeliste"/>
              <w:numPr>
                <w:ilvl w:val="0"/>
                <w:numId w:val="11"/>
              </w:numPr>
              <w:spacing w:after="120" w:line="315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36"/>
              </w:rPr>
            </w:pPr>
            <w:r w:rsidRPr="00C47A7E">
              <w:rPr>
                <w:rFonts w:ascii="Times" w:eastAsia="Times New Roman" w:hAnsi="Times" w:cs="Times New Roman"/>
                <w:kern w:val="36"/>
              </w:rPr>
              <w:t>La proclamation royale (1763)</w:t>
            </w:r>
          </w:p>
          <w:p w14:paraId="680D35FE" w14:textId="5DDD2E55" w:rsidR="00B61F02" w:rsidRPr="00C47A7E" w:rsidRDefault="00B61F02" w:rsidP="00B61F02">
            <w:pPr>
              <w:pStyle w:val="Paragraphedeliste"/>
              <w:numPr>
                <w:ilvl w:val="0"/>
                <w:numId w:val="11"/>
              </w:numPr>
              <w:spacing w:after="120" w:line="315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36"/>
              </w:rPr>
            </w:pPr>
            <w:r w:rsidRPr="00C47A7E">
              <w:rPr>
                <w:rFonts w:ascii="Times" w:eastAsia="Times New Roman" w:hAnsi="Times" w:cs="Times New Roman"/>
                <w:kern w:val="36"/>
              </w:rPr>
              <w:t xml:space="preserve">Boston </w:t>
            </w:r>
            <w:proofErr w:type="spellStart"/>
            <w:r w:rsidRPr="00C47A7E">
              <w:rPr>
                <w:rFonts w:ascii="Times" w:eastAsia="Times New Roman" w:hAnsi="Times" w:cs="Times New Roman"/>
                <w:kern w:val="36"/>
              </w:rPr>
              <w:t>Tea</w:t>
            </w:r>
            <w:proofErr w:type="spellEnd"/>
            <w:r w:rsidRPr="00C47A7E">
              <w:rPr>
                <w:rFonts w:ascii="Times" w:eastAsia="Times New Roman" w:hAnsi="Times" w:cs="Times New Roman"/>
                <w:kern w:val="36"/>
              </w:rPr>
              <w:t xml:space="preserve"> party (13 colonies)</w:t>
            </w:r>
          </w:p>
          <w:p w14:paraId="2A40DE89" w14:textId="15A5EC0A" w:rsidR="00B61F02" w:rsidRPr="00C47A7E" w:rsidRDefault="00B61F02" w:rsidP="00B61F02">
            <w:pPr>
              <w:pStyle w:val="Paragraphedeliste"/>
              <w:numPr>
                <w:ilvl w:val="0"/>
                <w:numId w:val="11"/>
              </w:numPr>
              <w:spacing w:after="120" w:line="315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36"/>
                <w:szCs w:val="32"/>
              </w:rPr>
            </w:pPr>
            <w:r w:rsidRPr="00C47A7E">
              <w:rPr>
                <w:rFonts w:ascii="Times" w:eastAsia="Times New Roman" w:hAnsi="Times" w:cs="Times New Roman"/>
                <w:kern w:val="36"/>
                <w:szCs w:val="32"/>
              </w:rPr>
              <w:t>Acte de Québec</w:t>
            </w:r>
          </w:p>
          <w:p w14:paraId="274021E7" w14:textId="094763A6" w:rsidR="00B61F02" w:rsidRPr="00C47A7E" w:rsidRDefault="00B61F02" w:rsidP="00B61F02">
            <w:pPr>
              <w:pStyle w:val="Paragraphedeliste"/>
              <w:numPr>
                <w:ilvl w:val="0"/>
                <w:numId w:val="11"/>
              </w:numPr>
              <w:spacing w:after="120" w:line="315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36"/>
                <w:szCs w:val="32"/>
              </w:rPr>
            </w:pPr>
            <w:r w:rsidRPr="00C47A7E">
              <w:rPr>
                <w:rFonts w:ascii="Times" w:eastAsia="Times New Roman" w:hAnsi="Times" w:cs="Times New Roman"/>
                <w:kern w:val="36"/>
                <w:szCs w:val="32"/>
              </w:rPr>
              <w:t xml:space="preserve">La Révolution américaine (13 colonies). </w:t>
            </w:r>
          </w:p>
          <w:p w14:paraId="503DF707" w14:textId="48592263" w:rsidR="00B61F02" w:rsidRPr="00C47A7E" w:rsidRDefault="00B61F02" w:rsidP="00B61F02">
            <w:pPr>
              <w:pStyle w:val="Paragraphedeliste"/>
              <w:numPr>
                <w:ilvl w:val="0"/>
                <w:numId w:val="11"/>
              </w:numPr>
              <w:spacing w:after="120" w:line="315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36"/>
              </w:rPr>
            </w:pPr>
            <w:r w:rsidRPr="00C47A7E">
              <w:rPr>
                <w:rFonts w:ascii="Times" w:eastAsia="Times New Roman" w:hAnsi="Times" w:cs="Times New Roman"/>
                <w:kern w:val="36"/>
              </w:rPr>
              <w:t xml:space="preserve">La revendication des loyalistes </w:t>
            </w:r>
          </w:p>
          <w:p w14:paraId="12C698F2" w14:textId="0F57C16A" w:rsidR="00B61F02" w:rsidRPr="00C47A7E" w:rsidRDefault="00B61F02" w:rsidP="00B61F02">
            <w:pPr>
              <w:pStyle w:val="Paragraphedeliste"/>
              <w:numPr>
                <w:ilvl w:val="0"/>
                <w:numId w:val="11"/>
              </w:numPr>
              <w:spacing w:after="120" w:line="315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36"/>
              </w:rPr>
            </w:pPr>
            <w:r w:rsidRPr="00C47A7E">
              <w:rPr>
                <w:rFonts w:ascii="Times" w:eastAsia="Times New Roman" w:hAnsi="Times" w:cs="Times New Roman"/>
                <w:kern w:val="36"/>
              </w:rPr>
              <w:t xml:space="preserve">La constitution américaine (États-Unis). </w:t>
            </w:r>
          </w:p>
          <w:p w14:paraId="7ACDD5D1" w14:textId="77777777" w:rsidR="00B61F02" w:rsidRPr="00C47A7E" w:rsidRDefault="00B61F02" w:rsidP="00B61F02">
            <w:pPr>
              <w:pStyle w:val="Paragraphedeliste"/>
              <w:numPr>
                <w:ilvl w:val="0"/>
                <w:numId w:val="11"/>
              </w:numPr>
              <w:spacing w:after="120" w:line="315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36"/>
              </w:rPr>
            </w:pPr>
            <w:r w:rsidRPr="00C47A7E">
              <w:rPr>
                <w:rFonts w:ascii="Times" w:eastAsia="Times New Roman" w:hAnsi="Times" w:cs="Times New Roman"/>
                <w:kern w:val="36"/>
              </w:rPr>
              <w:t>L'Acte constitutionnel de 1791</w:t>
            </w:r>
          </w:p>
          <w:p w14:paraId="630B38BD" w14:textId="0513EA39" w:rsidR="00AC2011" w:rsidRPr="00C47A7E" w:rsidRDefault="00B61F02" w:rsidP="00B61F02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 xml:space="preserve">Premières élections. </w:t>
            </w:r>
          </w:p>
          <w:p w14:paraId="5DFF513E" w14:textId="39CFF422" w:rsidR="00B61F02" w:rsidRPr="00C47A7E" w:rsidRDefault="00B61F02" w:rsidP="00B61F02">
            <w:pPr>
              <w:pStyle w:val="Paragraphedeliste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 xml:space="preserve">Le blocus continental de Napoléon. </w:t>
            </w:r>
          </w:p>
          <w:p w14:paraId="56387D05" w14:textId="7E9741FB" w:rsidR="00B61F02" w:rsidRPr="00C47A7E" w:rsidRDefault="00B61F02" w:rsidP="00B61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4110" w:type="dxa"/>
          </w:tcPr>
          <w:p w14:paraId="5822480B" w14:textId="42D57CFE" w:rsidR="009C4BB7" w:rsidRPr="00CF6FF7" w:rsidRDefault="00CF6FF7" w:rsidP="009C4B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sz w:val="32"/>
                <w:u w:val="single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 xml:space="preserve">Choix de l’équipe </w:t>
            </w:r>
            <w:r w:rsidR="009C4BB7" w:rsidRPr="00CF6FF7">
              <w:rPr>
                <w:rFonts w:ascii="Times" w:hAnsi="Times"/>
                <w:b/>
                <w:sz w:val="32"/>
                <w:u w:val="single"/>
              </w:rPr>
              <w:t>#10</w:t>
            </w:r>
          </w:p>
          <w:p w14:paraId="21F00370" w14:textId="0453C7FD" w:rsidR="00882C37" w:rsidRPr="00C47A7E" w:rsidRDefault="00882C37" w:rsidP="00882C37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Amérindiens</w:t>
            </w:r>
          </w:p>
          <w:p w14:paraId="0FC0A779" w14:textId="5BC207D5" w:rsidR="00882C37" w:rsidRPr="00C47A7E" w:rsidRDefault="00882C37" w:rsidP="00882C37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Militaires et miliciens</w:t>
            </w:r>
          </w:p>
          <w:p w14:paraId="6CE580E1" w14:textId="1FE205CB" w:rsidR="00882C37" w:rsidRPr="00C47A7E" w:rsidRDefault="00882C37" w:rsidP="00882C37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esclaves</w:t>
            </w:r>
          </w:p>
          <w:p w14:paraId="3B8E3338" w14:textId="51DEDC4B" w:rsidR="00882C37" w:rsidRPr="00C47A7E" w:rsidRDefault="00882C37" w:rsidP="00882C37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Filles du roi</w:t>
            </w:r>
          </w:p>
          <w:p w14:paraId="594FD25E" w14:textId="7BB1BFB8" w:rsidR="00882C37" w:rsidRPr="00C47A7E" w:rsidRDefault="00882C37" w:rsidP="00882C37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religieux et les religieuses</w:t>
            </w:r>
          </w:p>
          <w:p w14:paraId="664656FC" w14:textId="1F74BB78" w:rsidR="00882C37" w:rsidRPr="00C47A7E" w:rsidRDefault="00882C37" w:rsidP="00882C37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coureurs des bois</w:t>
            </w:r>
          </w:p>
          <w:p w14:paraId="3383DE89" w14:textId="2025BE96" w:rsidR="00882C37" w:rsidRPr="00C47A7E" w:rsidRDefault="00882C37" w:rsidP="00882C37">
            <w:pPr>
              <w:pStyle w:val="Paragraphedeliste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seigneurs et les censitaires</w:t>
            </w:r>
          </w:p>
          <w:p w14:paraId="502100B5" w14:textId="17429A39" w:rsidR="00AC2011" w:rsidRPr="00C47A7E" w:rsidRDefault="00AC2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837718" w:rsidRPr="00C47A7E" w14:paraId="5546C01A" w14:textId="77777777" w:rsidTr="00CE017B">
        <w:trPr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8A21291" w14:textId="77777777" w:rsidR="00837718" w:rsidRPr="00C47A7E" w:rsidRDefault="00837718">
            <w:pPr>
              <w:rPr>
                <w:rFonts w:ascii="Times" w:hAnsi="Times"/>
              </w:rPr>
            </w:pPr>
          </w:p>
          <w:p w14:paraId="4CAF0B68" w14:textId="77777777" w:rsidR="00837718" w:rsidRPr="00C47A7E" w:rsidRDefault="00837718">
            <w:pPr>
              <w:rPr>
                <w:rFonts w:ascii="Times" w:hAnsi="Times"/>
              </w:rPr>
            </w:pPr>
          </w:p>
          <w:p w14:paraId="7255809A" w14:textId="77777777" w:rsidR="00837718" w:rsidRPr="00C47A7E" w:rsidRDefault="00837718">
            <w:pPr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1820 à 1905</w:t>
            </w:r>
          </w:p>
        </w:tc>
        <w:tc>
          <w:tcPr>
            <w:tcW w:w="3543" w:type="dxa"/>
          </w:tcPr>
          <w:p w14:paraId="3E75D8D2" w14:textId="6C965C88" w:rsidR="00B61F02" w:rsidRPr="00CF6FF7" w:rsidRDefault="00B61F02" w:rsidP="00B61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32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>Choix de l’équipe #2 </w:t>
            </w:r>
            <w:r w:rsidRPr="00CF6FF7">
              <w:rPr>
                <w:rFonts w:ascii="Times" w:hAnsi="Times"/>
                <w:sz w:val="32"/>
              </w:rPr>
              <w:t>:</w:t>
            </w:r>
          </w:p>
          <w:p w14:paraId="672039A2" w14:textId="2822BCC0" w:rsidR="00837718" w:rsidRPr="00C47A7E" w:rsidRDefault="00837718" w:rsidP="009F13F6">
            <w:pPr>
              <w:pStyle w:val="Paragraphedelist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 commerce du bois</w:t>
            </w:r>
          </w:p>
          <w:p w14:paraId="5A4FF875" w14:textId="254EA8A8" w:rsidR="00837718" w:rsidRPr="00C47A7E" w:rsidRDefault="00837718" w:rsidP="009F13F6">
            <w:pPr>
              <w:pStyle w:val="Paragraphedelist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 xml:space="preserve">L'agriculture, </w:t>
            </w:r>
            <w:bookmarkStart w:id="0" w:name="_GoBack"/>
            <w:r w:rsidR="00CF6FF7">
              <w:rPr>
                <w:rFonts w:ascii="Times" w:hAnsi="Times"/>
              </w:rPr>
              <w:t>ce n’est</w:t>
            </w:r>
            <w:bookmarkEnd w:id="0"/>
            <w:r w:rsidRPr="00C47A7E">
              <w:rPr>
                <w:rFonts w:ascii="Times" w:hAnsi="Times"/>
              </w:rPr>
              <w:t xml:space="preserve"> pas toujours facile!</w:t>
            </w:r>
          </w:p>
          <w:p w14:paraId="72F5EF1D" w14:textId="7063F129" w:rsidR="00837718" w:rsidRPr="00C47A7E" w:rsidRDefault="00837718" w:rsidP="009F13F6">
            <w:pPr>
              <w:pStyle w:val="Paragraphedelist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Il y a aussi des industries</w:t>
            </w:r>
          </w:p>
          <w:p w14:paraId="3D682821" w14:textId="1BF15CF9" w:rsidR="00837718" w:rsidRPr="00C47A7E" w:rsidRDefault="00837718" w:rsidP="009F13F6">
            <w:pPr>
              <w:pStyle w:val="Paragraphedelist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Faire du commerce</w:t>
            </w:r>
          </w:p>
          <w:p w14:paraId="55337C65" w14:textId="77777777" w:rsidR="00837718" w:rsidRPr="00C47A7E" w:rsidRDefault="008377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3686" w:type="dxa"/>
          </w:tcPr>
          <w:p w14:paraId="22B3A0B1" w14:textId="77777777" w:rsidR="004C7814" w:rsidRPr="00CF6FF7" w:rsidRDefault="004C7814" w:rsidP="004C7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32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>Choix de l’équipe #5</w:t>
            </w:r>
            <w:r w:rsidRPr="00CF6FF7">
              <w:rPr>
                <w:rFonts w:ascii="Times" w:hAnsi="Times"/>
                <w:sz w:val="32"/>
              </w:rPr>
              <w:t xml:space="preserve"> :</w:t>
            </w:r>
          </w:p>
          <w:p w14:paraId="52F8FEB2" w14:textId="77777777" w:rsidR="004C7814" w:rsidRPr="00C47A7E" w:rsidRDefault="004C7814" w:rsidP="004C7814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Louis-Joseph Papineau</w:t>
            </w:r>
          </w:p>
          <w:p w14:paraId="354FE3BB" w14:textId="77777777" w:rsidR="004C7814" w:rsidRPr="00C47A7E" w:rsidRDefault="004C7814" w:rsidP="004C7814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William Price</w:t>
            </w:r>
          </w:p>
          <w:p w14:paraId="54E05A71" w14:textId="77777777" w:rsidR="004C7814" w:rsidRPr="00C47A7E" w:rsidRDefault="004C7814" w:rsidP="004C7814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Philippe Aubert de Gaspé</w:t>
            </w:r>
          </w:p>
          <w:p w14:paraId="3DFA9544" w14:textId="77777777" w:rsidR="004C7814" w:rsidRPr="00C47A7E" w:rsidRDefault="004C7814" w:rsidP="004C7814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John Molson</w:t>
            </w:r>
          </w:p>
          <w:p w14:paraId="513D20FA" w14:textId="77777777" w:rsidR="004C7814" w:rsidRPr="00C47A7E" w:rsidRDefault="004C7814" w:rsidP="004C7814">
            <w:pPr>
              <w:pStyle w:val="Paragraphedeliste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premiers gouverneurs britanniques</w:t>
            </w:r>
          </w:p>
          <w:p w14:paraId="594F5805" w14:textId="77777777" w:rsidR="004C7814" w:rsidRDefault="004C7814" w:rsidP="00B61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  <w:p w14:paraId="7EC43A9A" w14:textId="77777777" w:rsidR="00837718" w:rsidRPr="00C47A7E" w:rsidRDefault="00837718" w:rsidP="004C7814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4111" w:type="dxa"/>
          </w:tcPr>
          <w:p w14:paraId="7812732E" w14:textId="18FDF23D" w:rsidR="00B61F02" w:rsidRPr="00CF6FF7" w:rsidRDefault="00B61F02" w:rsidP="00B61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sz w:val="32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>Choix de l’équipe #8 </w:t>
            </w:r>
            <w:r w:rsidRPr="00CF6FF7">
              <w:rPr>
                <w:rFonts w:ascii="Times" w:hAnsi="Times"/>
                <w:sz w:val="32"/>
              </w:rPr>
              <w:t>:</w:t>
            </w:r>
          </w:p>
          <w:p w14:paraId="711012F4" w14:textId="47349C2C" w:rsidR="00B61F02" w:rsidRPr="00C47A7E" w:rsidRDefault="00B61F02" w:rsidP="00B61F02">
            <w:pPr>
              <w:pStyle w:val="Paragraphedeliste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  <w:bCs/>
              </w:rPr>
              <w:t>La rébellion des Patriotes (1837-1838)</w:t>
            </w:r>
          </w:p>
          <w:p w14:paraId="4858150E" w14:textId="77777777" w:rsidR="00B61F02" w:rsidRPr="00C47A7E" w:rsidRDefault="00B61F02" w:rsidP="00B61F02">
            <w:pPr>
              <w:pStyle w:val="Paragraphedeliste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La Confédération (1867)</w:t>
            </w:r>
          </w:p>
          <w:p w14:paraId="10B6B915" w14:textId="5B62E78B" w:rsidR="00B61F02" w:rsidRPr="00C47A7E" w:rsidRDefault="00B61F02" w:rsidP="00B61F02">
            <w:pPr>
              <w:pStyle w:val="Paragraphedeliste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 chemin de fer</w:t>
            </w:r>
            <w:r w:rsidR="00CF6FF7">
              <w:rPr>
                <w:rFonts w:ascii="Times" w:hAnsi="Times"/>
              </w:rPr>
              <w:t xml:space="preserve"> (</w:t>
            </w:r>
            <w:r w:rsidR="00C47A7E" w:rsidRPr="00C47A7E">
              <w:rPr>
                <w:rFonts w:ascii="Times" w:hAnsi="Times"/>
              </w:rPr>
              <w:t>1867à 1885)</w:t>
            </w:r>
          </w:p>
          <w:p w14:paraId="7F3C0E94" w14:textId="77777777" w:rsidR="00C47A7E" w:rsidRPr="00C47A7E" w:rsidRDefault="00C47A7E" w:rsidP="00B61F02">
            <w:pPr>
              <w:pStyle w:val="Paragraphedeliste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La révolte de métis (1869 à 1905)</w:t>
            </w:r>
          </w:p>
          <w:p w14:paraId="5DBCD77F" w14:textId="681A9B15" w:rsidR="00C47A7E" w:rsidRPr="00C47A7E" w:rsidRDefault="00C47A7E" w:rsidP="00B61F02">
            <w:pPr>
              <w:pStyle w:val="Paragraphedeliste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La révolution industrielle (1880 et plus)</w:t>
            </w:r>
          </w:p>
          <w:p w14:paraId="490911EB" w14:textId="45272B40" w:rsidR="00837718" w:rsidRPr="00CE017B" w:rsidRDefault="00CE017B" w:rsidP="00CE017B">
            <w:pPr>
              <w:pStyle w:val="Paragraphedeliste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Le programme de colonisation du Québec. </w:t>
            </w:r>
          </w:p>
        </w:tc>
        <w:tc>
          <w:tcPr>
            <w:tcW w:w="4110" w:type="dxa"/>
          </w:tcPr>
          <w:p w14:paraId="37F705FC" w14:textId="52E3C08E" w:rsidR="00CF6FF7" w:rsidRPr="00CF6FF7" w:rsidRDefault="00CF6FF7" w:rsidP="00AC2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b/>
                <w:bCs/>
                <w:i/>
                <w:iCs/>
                <w:sz w:val="32"/>
                <w:u w:val="single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>Choix de l’équipe</w:t>
            </w:r>
            <w:r w:rsidRPr="00CF6FF7">
              <w:rPr>
                <w:rFonts w:ascii="Times" w:hAnsi="Times"/>
                <w:b/>
                <w:sz w:val="32"/>
                <w:u w:val="single"/>
              </w:rPr>
              <w:t xml:space="preserve"> #11</w:t>
            </w:r>
          </w:p>
          <w:p w14:paraId="2DFB9319" w14:textId="77777777" w:rsidR="00837718" w:rsidRPr="00C47A7E" w:rsidRDefault="00837718" w:rsidP="00AC2011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dirigeants politiques</w:t>
            </w:r>
          </w:p>
          <w:p w14:paraId="274703D2" w14:textId="77777777" w:rsidR="00837718" w:rsidRPr="00C47A7E" w:rsidRDefault="00837718" w:rsidP="00AC2011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Amérindiens</w:t>
            </w:r>
          </w:p>
          <w:p w14:paraId="6A6A4BAE" w14:textId="77777777" w:rsidR="00837718" w:rsidRPr="00C47A7E" w:rsidRDefault="00837718" w:rsidP="00AC2011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religieux</w:t>
            </w:r>
          </w:p>
          <w:p w14:paraId="0AE63B7D" w14:textId="77777777" w:rsidR="00837718" w:rsidRPr="00C47A7E" w:rsidRDefault="00837718" w:rsidP="00AC2011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commerçants</w:t>
            </w:r>
          </w:p>
          <w:p w14:paraId="3D84E5C1" w14:textId="77777777" w:rsidR="00837718" w:rsidRPr="00C47A7E" w:rsidRDefault="00837718" w:rsidP="00AC2011">
            <w:pPr>
              <w:pStyle w:val="Paragraphedelist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Loyalistes</w:t>
            </w:r>
          </w:p>
          <w:p w14:paraId="7C013477" w14:textId="77777777" w:rsidR="00837718" w:rsidRPr="00C47A7E" w:rsidRDefault="00837718" w:rsidP="00CF6FF7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837718" w:rsidRPr="00C47A7E" w14:paraId="00A7CD37" w14:textId="77777777" w:rsidTr="00CE0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CDDEF3E" w14:textId="77777777" w:rsidR="00837718" w:rsidRPr="00C47A7E" w:rsidRDefault="00837718">
            <w:pPr>
              <w:rPr>
                <w:rFonts w:ascii="Times" w:hAnsi="Times"/>
              </w:rPr>
            </w:pPr>
          </w:p>
          <w:p w14:paraId="092FDE31" w14:textId="77777777" w:rsidR="00837718" w:rsidRPr="00C47A7E" w:rsidRDefault="00837718">
            <w:pPr>
              <w:rPr>
                <w:rFonts w:ascii="Times" w:hAnsi="Times"/>
              </w:rPr>
            </w:pPr>
          </w:p>
          <w:p w14:paraId="0C6BA7EA" w14:textId="77777777" w:rsidR="00837718" w:rsidRPr="00C47A7E" w:rsidRDefault="00837718">
            <w:pPr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1905 à 1950</w:t>
            </w:r>
          </w:p>
        </w:tc>
        <w:tc>
          <w:tcPr>
            <w:tcW w:w="3543" w:type="dxa"/>
          </w:tcPr>
          <w:p w14:paraId="5F68B4CE" w14:textId="5E1B5EF1" w:rsidR="00B61F02" w:rsidRPr="00CF6FF7" w:rsidRDefault="00B61F02" w:rsidP="00B61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32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>Choix de l’équipe #3 </w:t>
            </w:r>
            <w:r w:rsidRPr="00CF6FF7">
              <w:rPr>
                <w:rFonts w:ascii="Times" w:hAnsi="Times"/>
                <w:sz w:val="32"/>
              </w:rPr>
              <w:t>:</w:t>
            </w:r>
          </w:p>
          <w:p w14:paraId="65E31BE1" w14:textId="5F1A4470" w:rsidR="00837718" w:rsidRPr="00C47A7E" w:rsidRDefault="00837718" w:rsidP="009F13F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Exploiter les ressources naturelles</w:t>
            </w:r>
          </w:p>
          <w:p w14:paraId="54B179FA" w14:textId="73937FFA" w:rsidR="00837718" w:rsidRPr="00C47A7E" w:rsidRDefault="00837718" w:rsidP="009F13F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L'agriculture</w:t>
            </w:r>
          </w:p>
          <w:p w14:paraId="37A15399" w14:textId="7EF14446" w:rsidR="00837718" w:rsidRPr="00C47A7E" w:rsidRDefault="00837718" w:rsidP="009F13F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La syndicalisation</w:t>
            </w:r>
          </w:p>
          <w:p w14:paraId="7921F33A" w14:textId="55AA0297" w:rsidR="00837718" w:rsidRPr="00C47A7E" w:rsidRDefault="00837718" w:rsidP="009F13F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 commerce</w:t>
            </w:r>
          </w:p>
          <w:p w14:paraId="29960FE3" w14:textId="4070B428" w:rsidR="00837718" w:rsidRPr="00C47A7E" w:rsidRDefault="00837718" w:rsidP="009F13F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L'industrialisation du Québec</w:t>
            </w:r>
          </w:p>
          <w:p w14:paraId="7CEC2FA8" w14:textId="6054AC99" w:rsidR="00837718" w:rsidRPr="00C47A7E" w:rsidRDefault="00837718" w:rsidP="009F13F6">
            <w:pPr>
              <w:pStyle w:val="Paragraphedeliste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L'électricité</w:t>
            </w:r>
          </w:p>
          <w:p w14:paraId="191572A2" w14:textId="77777777" w:rsidR="00837718" w:rsidRPr="00C47A7E" w:rsidRDefault="0083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3686" w:type="dxa"/>
          </w:tcPr>
          <w:p w14:paraId="1DC00E6B" w14:textId="741A195B" w:rsidR="004C7814" w:rsidRPr="00CF6FF7" w:rsidRDefault="004C7814" w:rsidP="004C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32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>Choix de l’équipe #6 </w:t>
            </w:r>
            <w:r w:rsidRPr="00CF6FF7">
              <w:rPr>
                <w:rFonts w:ascii="Times" w:hAnsi="Times"/>
                <w:sz w:val="32"/>
              </w:rPr>
              <w:t>:</w:t>
            </w:r>
          </w:p>
          <w:p w14:paraId="2E5CC967" w14:textId="5D3CEBAD" w:rsidR="003C2BBB" w:rsidRPr="003C2BBB" w:rsidRDefault="003C2BBB" w:rsidP="003C2BBB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3C2BBB">
              <w:rPr>
                <w:rFonts w:ascii="Times" w:hAnsi="Times"/>
              </w:rPr>
              <w:t>Le frère André et le Curé Labelle</w:t>
            </w:r>
          </w:p>
          <w:p w14:paraId="38A74604" w14:textId="3C67C8F2" w:rsidR="003C2BBB" w:rsidRPr="003C2BBB" w:rsidRDefault="003C2BBB" w:rsidP="003C2BBB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3C2BBB">
              <w:rPr>
                <w:rFonts w:ascii="Times" w:hAnsi="Times"/>
              </w:rPr>
              <w:t>Honoré Mercier</w:t>
            </w:r>
          </w:p>
          <w:p w14:paraId="0435D9E1" w14:textId="0BE61E1B" w:rsidR="003C2BBB" w:rsidRPr="003C2BBB" w:rsidRDefault="003C2BBB" w:rsidP="003C2BBB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3C2BBB">
              <w:rPr>
                <w:rFonts w:ascii="Times" w:hAnsi="Times"/>
              </w:rPr>
              <w:t>Émile Nelligan</w:t>
            </w:r>
          </w:p>
          <w:p w14:paraId="20F438B9" w14:textId="0B1E2A67" w:rsidR="003C2BBB" w:rsidRPr="003C2BBB" w:rsidRDefault="003C2BBB" w:rsidP="003C2BBB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3C2BBB">
              <w:rPr>
                <w:rFonts w:ascii="Times" w:hAnsi="Times"/>
              </w:rPr>
              <w:t>Alphonse Desjardins</w:t>
            </w:r>
          </w:p>
          <w:p w14:paraId="5430DC96" w14:textId="7552CBD0" w:rsidR="003C2BBB" w:rsidRPr="003C2BBB" w:rsidRDefault="003C2BBB" w:rsidP="003C2BBB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3C2BBB">
              <w:rPr>
                <w:rFonts w:ascii="Times" w:hAnsi="Times"/>
              </w:rPr>
              <w:t>Irma Levasseur et Thérèse Casgrain</w:t>
            </w:r>
          </w:p>
          <w:p w14:paraId="718B35FD" w14:textId="37F75B4D" w:rsidR="003C2BBB" w:rsidRPr="003C2BBB" w:rsidRDefault="003C2BBB" w:rsidP="003C2BBB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3C2BBB">
              <w:rPr>
                <w:rFonts w:ascii="Times" w:hAnsi="Times"/>
              </w:rPr>
              <w:t>John A. Macdonald</w:t>
            </w:r>
          </w:p>
          <w:p w14:paraId="04A32067" w14:textId="04509C0F" w:rsidR="003C2BBB" w:rsidRPr="003C2BBB" w:rsidRDefault="003C2BBB" w:rsidP="003C2BBB">
            <w:pPr>
              <w:pStyle w:val="Paragraphedeliste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3C2BBB">
              <w:rPr>
                <w:rFonts w:ascii="Times" w:hAnsi="Times"/>
              </w:rPr>
              <w:t>Wilfrid Laurier</w:t>
            </w:r>
          </w:p>
          <w:p w14:paraId="70ABF56C" w14:textId="77777777" w:rsidR="00837718" w:rsidRPr="00C47A7E" w:rsidRDefault="00837718" w:rsidP="001F3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  <w:p w14:paraId="0FF314DE" w14:textId="77777777" w:rsidR="00837718" w:rsidRPr="00C47A7E" w:rsidRDefault="00837718" w:rsidP="00D02B91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4111" w:type="dxa"/>
          </w:tcPr>
          <w:p w14:paraId="6142CC6D" w14:textId="2B6C7D1D" w:rsidR="00B61F02" w:rsidRPr="00CF6FF7" w:rsidRDefault="00B61F02" w:rsidP="00B61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sz w:val="32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>Choix de l’équipe #9 </w:t>
            </w:r>
            <w:r w:rsidRPr="00CF6FF7">
              <w:rPr>
                <w:rFonts w:ascii="Times" w:hAnsi="Times"/>
                <w:sz w:val="32"/>
              </w:rPr>
              <w:t>:</w:t>
            </w:r>
          </w:p>
          <w:p w14:paraId="0AB315F0" w14:textId="78849B24" w:rsidR="00CE017B" w:rsidRPr="00CE017B" w:rsidRDefault="00CE017B" w:rsidP="00CE017B">
            <w:pPr>
              <w:pStyle w:val="Paragraphedeliste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Suite du programme de colonisation du </w:t>
            </w:r>
            <w:r w:rsidR="00CF6FF7">
              <w:rPr>
                <w:rFonts w:ascii="Times" w:hAnsi="Times"/>
              </w:rPr>
              <w:t>Québec</w:t>
            </w:r>
            <w:r>
              <w:rPr>
                <w:rFonts w:ascii="Times" w:hAnsi="Times"/>
              </w:rPr>
              <w:t xml:space="preserve">. </w:t>
            </w:r>
          </w:p>
          <w:p w14:paraId="3F7DE6E8" w14:textId="77777777" w:rsidR="00837718" w:rsidRDefault="00C47A7E" w:rsidP="00C47A7E">
            <w:pPr>
              <w:pStyle w:val="Paragraphedeliste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 xml:space="preserve">Suite de la révolution industrielle (1905 à 1930). </w:t>
            </w:r>
          </w:p>
          <w:p w14:paraId="7B743A06" w14:textId="5C102E5E" w:rsidR="00C47A7E" w:rsidRPr="00C47A7E" w:rsidRDefault="00C47A7E" w:rsidP="00C47A7E">
            <w:pPr>
              <w:pStyle w:val="Paragraphedeliste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Les guerres mondiales. (1914 à 1918) (1939 à 1945). </w:t>
            </w:r>
          </w:p>
        </w:tc>
        <w:tc>
          <w:tcPr>
            <w:tcW w:w="4110" w:type="dxa"/>
          </w:tcPr>
          <w:p w14:paraId="065EFB21" w14:textId="6A3B4047" w:rsidR="00CF6FF7" w:rsidRPr="00CF6FF7" w:rsidRDefault="00CF6FF7" w:rsidP="00A86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  <w:b/>
                <w:bCs/>
                <w:i/>
                <w:iCs/>
                <w:sz w:val="32"/>
                <w:u w:val="single"/>
              </w:rPr>
            </w:pPr>
            <w:r w:rsidRPr="00CF6FF7">
              <w:rPr>
                <w:rFonts w:ascii="Times" w:hAnsi="Times"/>
                <w:b/>
                <w:sz w:val="32"/>
                <w:u w:val="single"/>
              </w:rPr>
              <w:t>Choix de l’équipe</w:t>
            </w:r>
            <w:r w:rsidRPr="00CF6FF7">
              <w:rPr>
                <w:rFonts w:ascii="Times" w:hAnsi="Times"/>
                <w:b/>
                <w:sz w:val="32"/>
                <w:u w:val="single"/>
              </w:rPr>
              <w:t xml:space="preserve"> #12</w:t>
            </w:r>
          </w:p>
          <w:p w14:paraId="0DC1739F" w14:textId="77777777" w:rsidR="00A861A5" w:rsidRPr="00C47A7E" w:rsidRDefault="00A861A5" w:rsidP="00A861A5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ouvriers</w:t>
            </w:r>
          </w:p>
          <w:p w14:paraId="517D4BC4" w14:textId="77777777" w:rsidR="00A861A5" w:rsidRPr="00C47A7E" w:rsidRDefault="00A861A5" w:rsidP="00A861A5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colons</w:t>
            </w:r>
          </w:p>
          <w:p w14:paraId="4ED07019" w14:textId="77777777" w:rsidR="00A861A5" w:rsidRPr="00C47A7E" w:rsidRDefault="00A861A5" w:rsidP="00A861A5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Amérindiens</w:t>
            </w:r>
          </w:p>
          <w:p w14:paraId="2D695D61" w14:textId="77777777" w:rsidR="00A861A5" w:rsidRPr="00C47A7E" w:rsidRDefault="00A861A5" w:rsidP="00A861A5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L'Église et les communautés religieuses</w:t>
            </w:r>
          </w:p>
          <w:p w14:paraId="3E30141A" w14:textId="77777777" w:rsidR="00A861A5" w:rsidRPr="00C47A7E" w:rsidRDefault="00A861A5" w:rsidP="00A861A5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La bourgeoisie</w:t>
            </w:r>
          </w:p>
          <w:p w14:paraId="557FF652" w14:textId="77777777" w:rsidR="00A861A5" w:rsidRPr="00C47A7E" w:rsidRDefault="00A861A5" w:rsidP="00A861A5">
            <w:pPr>
              <w:pStyle w:val="Paragraphedeliste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C47A7E">
              <w:rPr>
                <w:rFonts w:ascii="Times" w:hAnsi="Times"/>
              </w:rPr>
              <w:t>Les femmes</w:t>
            </w:r>
          </w:p>
          <w:p w14:paraId="34E2ECEB" w14:textId="23D9B442" w:rsidR="00837718" w:rsidRPr="00C47A7E" w:rsidRDefault="00837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</w:tbl>
    <w:p w14:paraId="7660B7EC" w14:textId="56849939" w:rsidR="00C87DD6" w:rsidRPr="00C47A7E" w:rsidRDefault="00C87DD6">
      <w:pPr>
        <w:rPr>
          <w:rFonts w:ascii="Times" w:hAnsi="Times"/>
        </w:rPr>
      </w:pPr>
    </w:p>
    <w:sectPr w:rsidR="00C87DD6" w:rsidRPr="00C47A7E" w:rsidSect="00AC2011">
      <w:pgSz w:w="2016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E07"/>
    <w:multiLevelType w:val="hybridMultilevel"/>
    <w:tmpl w:val="C72EB4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02AFC"/>
    <w:multiLevelType w:val="hybridMultilevel"/>
    <w:tmpl w:val="95BCB7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D7CE9"/>
    <w:multiLevelType w:val="hybridMultilevel"/>
    <w:tmpl w:val="90E646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83145"/>
    <w:multiLevelType w:val="hybridMultilevel"/>
    <w:tmpl w:val="C6E49A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311DF1"/>
    <w:multiLevelType w:val="hybridMultilevel"/>
    <w:tmpl w:val="C86450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7771CD"/>
    <w:multiLevelType w:val="hybridMultilevel"/>
    <w:tmpl w:val="173CD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0B09FE"/>
    <w:multiLevelType w:val="hybridMultilevel"/>
    <w:tmpl w:val="F2E61B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43053B"/>
    <w:multiLevelType w:val="hybridMultilevel"/>
    <w:tmpl w:val="B7C2FB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428E3"/>
    <w:multiLevelType w:val="hybridMultilevel"/>
    <w:tmpl w:val="52CA73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D93F24"/>
    <w:multiLevelType w:val="hybridMultilevel"/>
    <w:tmpl w:val="C61823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FF7ED6"/>
    <w:multiLevelType w:val="hybridMultilevel"/>
    <w:tmpl w:val="251053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1A0719"/>
    <w:multiLevelType w:val="hybridMultilevel"/>
    <w:tmpl w:val="77E897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3F78FD"/>
    <w:multiLevelType w:val="hybridMultilevel"/>
    <w:tmpl w:val="C02282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076C15"/>
    <w:multiLevelType w:val="hybridMultilevel"/>
    <w:tmpl w:val="4F5844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3C"/>
    <w:rsid w:val="000571A8"/>
    <w:rsid w:val="000E00BA"/>
    <w:rsid w:val="001F3D2F"/>
    <w:rsid w:val="0024065F"/>
    <w:rsid w:val="00282030"/>
    <w:rsid w:val="003C2BBB"/>
    <w:rsid w:val="004C7814"/>
    <w:rsid w:val="00621B30"/>
    <w:rsid w:val="00745115"/>
    <w:rsid w:val="00837718"/>
    <w:rsid w:val="00882C37"/>
    <w:rsid w:val="0089796D"/>
    <w:rsid w:val="009242E1"/>
    <w:rsid w:val="009C4BB7"/>
    <w:rsid w:val="009F13F6"/>
    <w:rsid w:val="00A861A5"/>
    <w:rsid w:val="00AC2011"/>
    <w:rsid w:val="00B61F02"/>
    <w:rsid w:val="00C47A7E"/>
    <w:rsid w:val="00C87DD6"/>
    <w:rsid w:val="00CE017B"/>
    <w:rsid w:val="00CF6FF7"/>
    <w:rsid w:val="00D02B91"/>
    <w:rsid w:val="00D83E25"/>
    <w:rsid w:val="00EC1580"/>
    <w:rsid w:val="00F45E3C"/>
    <w:rsid w:val="00F5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1D4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71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57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00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0E00BA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Accentuation">
    <w:name w:val="Emphasis"/>
    <w:basedOn w:val="Policepardfaut"/>
    <w:uiPriority w:val="20"/>
    <w:qFormat/>
    <w:rsid w:val="000E00BA"/>
    <w:rPr>
      <w:i/>
      <w:iCs/>
    </w:rPr>
  </w:style>
  <w:style w:type="table" w:styleId="Grille">
    <w:name w:val="Table Grid"/>
    <w:basedOn w:val="TableauNormal"/>
    <w:uiPriority w:val="59"/>
    <w:rsid w:val="00F45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3">
    <w:name w:val="Medium Shading 1 Accent 3"/>
    <w:basedOn w:val="TableauNormal"/>
    <w:uiPriority w:val="63"/>
    <w:rsid w:val="00F45E3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69"/>
    <w:rsid w:val="00F45E3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F45E3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45E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15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580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B61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71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57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00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0E00BA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Accentuation">
    <w:name w:val="Emphasis"/>
    <w:basedOn w:val="Policepardfaut"/>
    <w:uiPriority w:val="20"/>
    <w:qFormat/>
    <w:rsid w:val="000E00BA"/>
    <w:rPr>
      <w:i/>
      <w:iCs/>
    </w:rPr>
  </w:style>
  <w:style w:type="table" w:styleId="Grille">
    <w:name w:val="Table Grid"/>
    <w:basedOn w:val="TableauNormal"/>
    <w:uiPriority w:val="59"/>
    <w:rsid w:val="00F45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3">
    <w:name w:val="Medium Shading 1 Accent 3"/>
    <w:basedOn w:val="TableauNormal"/>
    <w:uiPriority w:val="63"/>
    <w:rsid w:val="00F45E3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6">
    <w:name w:val="Medium Grid 3 Accent 6"/>
    <w:basedOn w:val="TableauNormal"/>
    <w:uiPriority w:val="69"/>
    <w:rsid w:val="00F45E3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F45E3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45E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158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580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B61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5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0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91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0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4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1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3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4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9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8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7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0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2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2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0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4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9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3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6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2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348</Words>
  <Characters>1919</Characters>
  <Application>Microsoft Macintosh Word</Application>
  <DocSecurity>0</DocSecurity>
  <Lines>15</Lines>
  <Paragraphs>4</Paragraphs>
  <ScaleCrop>false</ScaleCrop>
  <Company>Université Laval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Mundviller-Gauthier</dc:creator>
  <cp:keywords/>
  <dc:description/>
  <cp:lastModifiedBy>Maxime Mundviller-Gauthier</cp:lastModifiedBy>
  <cp:revision>10</cp:revision>
  <dcterms:created xsi:type="dcterms:W3CDTF">2017-10-23T17:44:00Z</dcterms:created>
  <dcterms:modified xsi:type="dcterms:W3CDTF">2017-12-18T13:51:00Z</dcterms:modified>
</cp:coreProperties>
</file>