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2890"/>
        <w:gridCol w:w="2891"/>
        <w:gridCol w:w="2891"/>
        <w:gridCol w:w="2891"/>
        <w:gridCol w:w="2891"/>
      </w:tblGrid>
      <w:tr w:rsidR="00E74DF8" w:rsidRPr="007E34A1" w14:paraId="4806785A" w14:textId="77777777" w:rsidTr="00246FE3">
        <w:trPr>
          <w:trHeight w:val="866"/>
        </w:trPr>
        <w:tc>
          <w:tcPr>
            <w:tcW w:w="14454" w:type="dxa"/>
            <w:gridSpan w:val="5"/>
          </w:tcPr>
          <w:p w14:paraId="48067857" w14:textId="77777777" w:rsidR="00E74DF8" w:rsidRPr="007E34A1" w:rsidRDefault="00E74DF8" w:rsidP="00E74DF8">
            <w:pPr>
              <w:jc w:val="center"/>
              <w:rPr>
                <w:rFonts w:ascii="Kristen ITC" w:hAnsi="Kristen ITC"/>
              </w:rPr>
            </w:pPr>
            <w:r w:rsidRPr="007E34A1">
              <w:rPr>
                <w:rFonts w:ascii="Kristen ITC" w:hAnsi="Kristen ITC"/>
              </w:rPr>
              <w:t>Projet du PIC</w:t>
            </w:r>
            <w:r w:rsidR="007E34A1" w:rsidRPr="007E34A1">
              <w:rPr>
                <w:rFonts w:ascii="Kristen ITC" w:hAnsi="Kristen ITC"/>
              </w:rPr>
              <w:t> : les émotions au travers de la musique</w:t>
            </w:r>
          </w:p>
          <w:p w14:paraId="48067858" w14:textId="77777777" w:rsidR="007E34A1" w:rsidRPr="007E34A1" w:rsidRDefault="007E34A1" w:rsidP="00E74DF8">
            <w:pPr>
              <w:jc w:val="center"/>
              <w:rPr>
                <w:rFonts w:ascii="Kristen ITC" w:hAnsi="Kristen ITC"/>
              </w:rPr>
            </w:pPr>
            <w:r w:rsidRPr="007E34A1">
              <w:rPr>
                <w:rFonts w:ascii="Kristen ITC" w:hAnsi="Kristen ITC"/>
              </w:rPr>
              <w:t>Du 28 novembre au 9 décembre</w:t>
            </w:r>
          </w:p>
          <w:p w14:paraId="48067859" w14:textId="77777777" w:rsidR="007E34A1" w:rsidRPr="007E34A1" w:rsidRDefault="00FB58C0" w:rsidP="007E34A1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J</w:t>
            </w:r>
            <w:r w:rsidR="007E34A1" w:rsidRPr="007E34A1">
              <w:rPr>
                <w:rFonts w:ascii="Kristen ITC" w:hAnsi="Kristen ITC"/>
              </w:rPr>
              <w:t>’écoute</w:t>
            </w:r>
            <w:r>
              <w:rPr>
                <w:rFonts w:ascii="Kristen ITC" w:hAnsi="Kristen ITC"/>
              </w:rPr>
              <w:t>, je sens</w:t>
            </w:r>
          </w:p>
        </w:tc>
      </w:tr>
      <w:tr w:rsidR="00E74DF8" w:rsidRPr="007E34A1" w14:paraId="48067889" w14:textId="77777777" w:rsidTr="00246FE3">
        <w:trPr>
          <w:trHeight w:val="4351"/>
        </w:trPr>
        <w:tc>
          <w:tcPr>
            <w:tcW w:w="2890" w:type="dxa"/>
          </w:tcPr>
          <w:p w14:paraId="4806785C" w14:textId="09C921F7" w:rsidR="007E34A1" w:rsidRDefault="007E34A1" w:rsidP="00246FE3">
            <w:pPr>
              <w:jc w:val="right"/>
              <w:rPr>
                <w:rFonts w:ascii="Kristen ITC" w:hAnsi="Kristen ITC"/>
              </w:rPr>
            </w:pPr>
            <w:r w:rsidRPr="007E34A1">
              <w:rPr>
                <w:rFonts w:ascii="Kristen ITC" w:hAnsi="Kristen ITC"/>
              </w:rPr>
              <w:t>28</w:t>
            </w:r>
          </w:p>
          <w:p w14:paraId="4806785D" w14:textId="77777777" w:rsidR="007E34A1" w:rsidRPr="007E34A1" w:rsidRDefault="007E34A1" w:rsidP="007E34A1">
            <w:pPr>
              <w:rPr>
                <w:rFonts w:ascii="Kristen ITC" w:hAnsi="Kristen ITC"/>
                <w:u w:val="single"/>
              </w:rPr>
            </w:pPr>
            <w:r w:rsidRPr="007E34A1">
              <w:rPr>
                <w:rFonts w:ascii="Kristen ITC" w:hAnsi="Kristen ITC"/>
                <w:u w:val="single"/>
              </w:rPr>
              <w:t>4</w:t>
            </w:r>
            <w:r w:rsidRPr="007E34A1">
              <w:rPr>
                <w:rFonts w:ascii="Kristen ITC" w:hAnsi="Kristen ITC"/>
                <w:u w:val="single"/>
                <w:vertAlign w:val="superscript"/>
              </w:rPr>
              <w:t>e</w:t>
            </w:r>
            <w:r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5E" w14:textId="77777777" w:rsidR="007E34A1" w:rsidRPr="002A23A7" w:rsidRDefault="007E34A1" w:rsidP="007E34A1">
            <w:pPr>
              <w:rPr>
                <w:sz w:val="20"/>
                <w:szCs w:val="20"/>
              </w:rPr>
            </w:pPr>
            <w:r>
              <w:rPr>
                <w:rFonts w:ascii="Kristen ITC" w:hAnsi="Kristen ITC"/>
              </w:rPr>
              <w:t>Activité d’identification des sentiments</w:t>
            </w:r>
            <w:r w:rsidR="002A23A7">
              <w:rPr>
                <w:rFonts w:ascii="Kristen ITC" w:hAnsi="Kristen ITC"/>
              </w:rPr>
              <w:t xml:space="preserve"> </w:t>
            </w:r>
            <w:r w:rsidR="002A23A7" w:rsidRPr="002A23A7">
              <w:rPr>
                <w:sz w:val="20"/>
                <w:szCs w:val="20"/>
              </w:rPr>
              <w:t>(selon le cours d’intervention au préscolaire)</w:t>
            </w:r>
          </w:p>
          <w:p w14:paraId="4806785F" w14:textId="77777777" w:rsidR="007E34A1" w:rsidRDefault="007E34A1" w:rsidP="007E34A1">
            <w:pPr>
              <w:rPr>
                <w:rFonts w:ascii="Kristen ITC" w:hAnsi="Kristen ITC"/>
              </w:rPr>
            </w:pPr>
          </w:p>
          <w:p w14:paraId="48067860" w14:textId="77777777" w:rsidR="002A23A7" w:rsidRDefault="002A23A7" w:rsidP="007E34A1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Amorce : album jeunesse</w:t>
            </w:r>
          </w:p>
          <w:p w14:paraId="48067861" w14:textId="77777777" w:rsidR="002A23A7" w:rsidRPr="002A23A7" w:rsidRDefault="002A23A7" w:rsidP="007E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selon</w:t>
            </w:r>
            <w:proofErr w:type="gramEnd"/>
            <w:r>
              <w:rPr>
                <w:sz w:val="20"/>
                <w:szCs w:val="20"/>
              </w:rPr>
              <w:t xml:space="preserve"> le</w:t>
            </w:r>
            <w:r w:rsidRPr="002A23A7">
              <w:rPr>
                <w:sz w:val="20"/>
                <w:szCs w:val="20"/>
              </w:rPr>
              <w:t xml:space="preserve"> cours de littérature)</w:t>
            </w:r>
          </w:p>
          <w:p w14:paraId="48067862" w14:textId="77777777" w:rsidR="007E34A1" w:rsidRDefault="007E34A1" w:rsidP="007E34A1">
            <w:pPr>
              <w:rPr>
                <w:rFonts w:ascii="Kristen ITC" w:hAnsi="Kristen ITC"/>
              </w:rPr>
            </w:pPr>
            <w:r w:rsidRPr="007E34A1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</w:t>
            </w:r>
            <w:r w:rsidRPr="007E34A1">
              <w:rPr>
                <w:rFonts w:ascii="Kristen ITC" w:hAnsi="Kristen ITC"/>
              </w:rPr>
              <w:t>Les découvrir</w:t>
            </w:r>
            <w:r>
              <w:rPr>
                <w:rFonts w:ascii="Kristen ITC" w:hAnsi="Kristen ITC"/>
              </w:rPr>
              <w:t xml:space="preserve"> (miroir)</w:t>
            </w:r>
          </w:p>
          <w:p w14:paraId="48067863" w14:textId="77777777" w:rsidR="007E34A1" w:rsidRDefault="007E34A1" w:rsidP="007E34A1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- Les nommer</w:t>
            </w:r>
          </w:p>
          <w:p w14:paraId="48067864" w14:textId="58D5308C" w:rsidR="007E34A1" w:rsidRPr="007E34A1" w:rsidRDefault="007E34A1" w:rsidP="004036CE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- Les reconnaitre (</w:t>
            </w:r>
            <w:r w:rsidR="00246FE3">
              <w:rPr>
                <w:rFonts w:ascii="Kristen ITC" w:hAnsi="Kristen ITC"/>
              </w:rPr>
              <w:t>piger</w:t>
            </w:r>
            <w:r>
              <w:rPr>
                <w:rFonts w:ascii="Kristen ITC" w:hAnsi="Kristen ITC"/>
              </w:rPr>
              <w:t xml:space="preserve"> et la mimer)</w:t>
            </w:r>
          </w:p>
        </w:tc>
        <w:tc>
          <w:tcPr>
            <w:tcW w:w="2891" w:type="dxa"/>
          </w:tcPr>
          <w:p w14:paraId="48067866" w14:textId="536F3D61" w:rsidR="00B820C3" w:rsidRDefault="007E34A1" w:rsidP="00246FE3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29</w:t>
            </w:r>
          </w:p>
          <w:p w14:paraId="48067867" w14:textId="77777777" w:rsidR="00B820C3" w:rsidRDefault="00B820C3" w:rsidP="00B820C3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</w:rPr>
              <w:t>*</w:t>
            </w:r>
            <w:r>
              <w:rPr>
                <w:rFonts w:ascii="Kristen ITC" w:hAnsi="Kristen ITC"/>
              </w:rPr>
              <w:t xml:space="preserve"> Musique du monde</w:t>
            </w:r>
          </w:p>
          <w:p w14:paraId="48067868" w14:textId="6AE36157" w:rsid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(</w:t>
            </w:r>
            <w:r w:rsidR="00246FE3">
              <w:rPr>
                <w:sz w:val="20"/>
                <w:szCs w:val="20"/>
              </w:rPr>
              <w:t>15 min</w:t>
            </w:r>
            <w:r w:rsidRPr="00B820C3">
              <w:rPr>
                <w:sz w:val="20"/>
                <w:szCs w:val="20"/>
              </w:rPr>
              <w:t xml:space="preserve"> musique d’un pays</w:t>
            </w:r>
            <w:r>
              <w:rPr>
                <w:rFonts w:ascii="Kristen ITC" w:hAnsi="Kristen ITC"/>
              </w:rPr>
              <w:t>)</w:t>
            </w:r>
          </w:p>
          <w:p w14:paraId="48067869" w14:textId="77777777" w:rsidR="00B820C3" w:rsidRDefault="007D18E8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Inde</w:t>
            </w:r>
          </w:p>
          <w:p w14:paraId="4806786A" w14:textId="77777777" w:rsidR="007D18E8" w:rsidRDefault="007D18E8" w:rsidP="00B820C3">
            <w:pPr>
              <w:rPr>
                <w:rFonts w:ascii="Kristen ITC" w:hAnsi="Kristen ITC"/>
              </w:rPr>
            </w:pPr>
          </w:p>
          <w:p w14:paraId="4806786B" w14:textId="77777777" w:rsidR="00B820C3" w:rsidRPr="00B820C3" w:rsidRDefault="00B820C3" w:rsidP="00B820C3">
            <w:pPr>
              <w:rPr>
                <w:rFonts w:ascii="Kristen ITC" w:hAnsi="Kristen ITC"/>
                <w:u w:val="single"/>
              </w:rPr>
            </w:pPr>
            <w:r w:rsidRPr="00B820C3">
              <w:rPr>
                <w:rFonts w:ascii="Kristen ITC" w:hAnsi="Kristen ITC"/>
                <w:u w:val="single"/>
              </w:rPr>
              <w:t>4</w:t>
            </w:r>
            <w:r w:rsidRPr="00B820C3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B820C3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6C" w14:textId="77777777" w:rsid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Musique de film</w:t>
            </w:r>
          </w:p>
          <w:p w14:paraId="4806786D" w14:textId="77777777" w:rsidR="00B820C3" w:rsidRPr="00B820C3" w:rsidRDefault="00B820C3" w:rsidP="00B820C3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Écouter des musiques de film (sans parole) et dessiner ce que cela nous fait imaginer</w:t>
            </w:r>
          </w:p>
        </w:tc>
        <w:tc>
          <w:tcPr>
            <w:tcW w:w="2891" w:type="dxa"/>
          </w:tcPr>
          <w:p w14:paraId="4806786F" w14:textId="5919E41B" w:rsidR="00B820C3" w:rsidRDefault="007E34A1" w:rsidP="00246FE3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30</w:t>
            </w:r>
          </w:p>
          <w:p w14:paraId="48067870" w14:textId="77777777" w:rsidR="00B820C3" w:rsidRPr="00B820C3" w:rsidRDefault="00B820C3" w:rsidP="00B820C3">
            <w:pPr>
              <w:rPr>
                <w:rFonts w:ascii="Kristen ITC" w:hAnsi="Kristen ITC"/>
                <w:u w:val="single"/>
              </w:rPr>
            </w:pPr>
            <w:r w:rsidRPr="00B820C3">
              <w:rPr>
                <w:rFonts w:ascii="Kristen ITC" w:hAnsi="Kristen ITC"/>
                <w:u w:val="single"/>
              </w:rPr>
              <w:t>9h30-10h00 (après éducation physique)</w:t>
            </w:r>
          </w:p>
          <w:p w14:paraId="48067871" w14:textId="77777777" w:rsidR="00163FFF" w:rsidRDefault="00163FFF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Peinture des sentiments</w:t>
            </w:r>
          </w:p>
          <w:p w14:paraId="48067872" w14:textId="77777777" w:rsidR="00B820C3" w:rsidRDefault="00163FFF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- </w:t>
            </w:r>
            <w:r w:rsidR="00B820C3">
              <w:rPr>
                <w:rFonts w:ascii="Kristen ITC" w:hAnsi="Kristen ITC"/>
              </w:rPr>
              <w:t>Début peinture qui se termine le 8 décembre.</w:t>
            </w:r>
          </w:p>
          <w:p w14:paraId="48067873" w14:textId="77777777" w:rsid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Première peinture des sentiments (joie</w:t>
            </w:r>
            <w:r w:rsidR="00163FFF">
              <w:rPr>
                <w:rFonts w:ascii="Kristen ITC" w:hAnsi="Kristen ITC"/>
              </w:rPr>
              <w:t>, à l’éponge</w:t>
            </w:r>
            <w:r>
              <w:rPr>
                <w:rFonts w:ascii="Kristen ITC" w:hAnsi="Kristen ITC"/>
              </w:rPr>
              <w:t>) en écoutant de la musique</w:t>
            </w:r>
          </w:p>
          <w:p w14:paraId="48067874" w14:textId="77777777" w:rsidR="0053319D" w:rsidRPr="0053319D" w:rsidRDefault="0053319D" w:rsidP="0053319D">
            <w:pPr>
              <w:rPr>
                <w:rFonts w:ascii="Kristen ITC" w:hAnsi="Kristen ITC"/>
              </w:rPr>
            </w:pPr>
            <w:r w:rsidRPr="0053319D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4 sentiments différents et 4 </w:t>
            </w:r>
            <w:r w:rsidR="008C623B">
              <w:rPr>
                <w:rFonts w:ascii="Kristen ITC" w:hAnsi="Kristen ITC"/>
              </w:rPr>
              <w:t>techniques</w:t>
            </w:r>
            <w:r>
              <w:rPr>
                <w:rFonts w:ascii="Kristen ITC" w:hAnsi="Kristen ITC"/>
              </w:rPr>
              <w:t xml:space="preserve"> de peinture différente</w:t>
            </w:r>
          </w:p>
        </w:tc>
        <w:tc>
          <w:tcPr>
            <w:tcW w:w="2891" w:type="dxa"/>
          </w:tcPr>
          <w:p w14:paraId="48067876" w14:textId="354D00D1" w:rsidR="00B820C3" w:rsidRDefault="007E34A1" w:rsidP="00246FE3">
            <w:pPr>
              <w:jc w:val="right"/>
              <w:rPr>
                <w:rFonts w:ascii="Kristen ITC" w:hAnsi="Kristen ITC"/>
                <w:vertAlign w:val="superscript"/>
              </w:rPr>
            </w:pPr>
            <w:r>
              <w:rPr>
                <w:rFonts w:ascii="Kristen ITC" w:hAnsi="Kristen ITC"/>
              </w:rPr>
              <w:t>1</w:t>
            </w:r>
            <w:r w:rsidRPr="007E34A1">
              <w:rPr>
                <w:rFonts w:ascii="Kristen ITC" w:hAnsi="Kristen ITC"/>
                <w:vertAlign w:val="superscript"/>
              </w:rPr>
              <w:t>er</w:t>
            </w:r>
          </w:p>
          <w:p w14:paraId="48067877" w14:textId="77777777" w:rsidR="00B820C3" w:rsidRDefault="00B820C3" w:rsidP="00B820C3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  <w:vertAlign w:val="superscript"/>
              </w:rPr>
              <w:t>*</w:t>
            </w:r>
            <w:r>
              <w:rPr>
                <w:rFonts w:ascii="Kristen ITC" w:hAnsi="Kristen ITC"/>
              </w:rPr>
              <w:t xml:space="preserve"> Musique du monde</w:t>
            </w:r>
          </w:p>
          <w:p w14:paraId="48067878" w14:textId="77777777" w:rsid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(</w:t>
            </w:r>
            <w:r w:rsidRPr="00163FFF">
              <w:rPr>
                <w:sz w:val="20"/>
                <w:szCs w:val="20"/>
              </w:rPr>
              <w:t>15 min. musique d’un pays</w:t>
            </w:r>
            <w:r>
              <w:rPr>
                <w:rFonts w:ascii="Kristen ITC" w:hAnsi="Kristen ITC"/>
              </w:rPr>
              <w:t>)</w:t>
            </w:r>
          </w:p>
          <w:p w14:paraId="4806787A" w14:textId="0BB220EC" w:rsidR="007D18E8" w:rsidRDefault="007D18E8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Japon</w:t>
            </w:r>
          </w:p>
          <w:p w14:paraId="4806787B" w14:textId="77777777" w:rsidR="00B820C3" w:rsidRPr="00163FFF" w:rsidRDefault="00B820C3" w:rsidP="00B820C3">
            <w:pPr>
              <w:rPr>
                <w:rFonts w:ascii="Kristen ITC" w:hAnsi="Kristen ITC"/>
                <w:u w:val="single"/>
              </w:rPr>
            </w:pPr>
            <w:r w:rsidRPr="00163FFF">
              <w:rPr>
                <w:rFonts w:ascii="Kristen ITC" w:hAnsi="Kristen ITC"/>
                <w:u w:val="single"/>
              </w:rPr>
              <w:t>4</w:t>
            </w:r>
            <w:r w:rsidRPr="00163FFF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163FFF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7C" w14:textId="77777777" w:rsid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Activité d’exploration des instruments</w:t>
            </w:r>
            <w:r w:rsidR="003E1EDE">
              <w:rPr>
                <w:rFonts w:ascii="Kristen ITC" w:hAnsi="Kristen ITC"/>
              </w:rPr>
              <w:t xml:space="preserve"> (culture)</w:t>
            </w:r>
          </w:p>
          <w:p w14:paraId="4806787D" w14:textId="77777777" w:rsidR="00B820C3" w:rsidRDefault="00B820C3" w:rsidP="00B820C3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Les différents instruments</w:t>
            </w:r>
          </w:p>
          <w:p w14:paraId="4806787E" w14:textId="77777777" w:rsid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- Les différents sont</w:t>
            </w:r>
          </w:p>
          <w:p w14:paraId="4806787F" w14:textId="41987EED" w:rsidR="00B820C3" w:rsidRPr="00B820C3" w:rsidRDefault="00B820C3" w:rsidP="00B820C3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- Ex</w:t>
            </w:r>
            <w:r w:rsidR="00163FFF">
              <w:rPr>
                <w:rFonts w:ascii="Kristen ITC" w:hAnsi="Kristen ITC"/>
              </w:rPr>
              <w:t>périence d</w:t>
            </w:r>
            <w:r w:rsidR="003E1EDE">
              <w:rPr>
                <w:rFonts w:ascii="Kristen ITC" w:hAnsi="Kristen ITC"/>
              </w:rPr>
              <w:t>es ondes sonores avec hautparleur (science)</w:t>
            </w:r>
          </w:p>
        </w:tc>
        <w:tc>
          <w:tcPr>
            <w:tcW w:w="2891" w:type="dxa"/>
          </w:tcPr>
          <w:p w14:paraId="48067881" w14:textId="6016D5DE" w:rsidR="00163FFF" w:rsidRDefault="007E34A1" w:rsidP="00246FE3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2</w:t>
            </w:r>
          </w:p>
          <w:p w14:paraId="48067882" w14:textId="77777777" w:rsidR="00163FFF" w:rsidRDefault="00163FFF" w:rsidP="00163FFF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  <w:vertAlign w:val="superscript"/>
              </w:rPr>
              <w:t>*</w:t>
            </w:r>
            <w:r>
              <w:rPr>
                <w:rFonts w:ascii="Kristen ITC" w:hAnsi="Kristen ITC"/>
              </w:rPr>
              <w:t xml:space="preserve"> Musique du monde</w:t>
            </w:r>
          </w:p>
          <w:p w14:paraId="48067883" w14:textId="6743D695" w:rsidR="00163FFF" w:rsidRDefault="00163FFF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(</w:t>
            </w:r>
            <w:r w:rsidR="00246FE3">
              <w:rPr>
                <w:sz w:val="20"/>
                <w:szCs w:val="20"/>
              </w:rPr>
              <w:t>15 min</w:t>
            </w:r>
            <w:r w:rsidRPr="00163FFF">
              <w:rPr>
                <w:sz w:val="20"/>
                <w:szCs w:val="20"/>
              </w:rPr>
              <w:t xml:space="preserve"> musique d’un pays</w:t>
            </w:r>
            <w:r>
              <w:rPr>
                <w:rFonts w:ascii="Kristen ITC" w:hAnsi="Kristen ITC"/>
              </w:rPr>
              <w:t>)</w:t>
            </w:r>
          </w:p>
          <w:p w14:paraId="48067884" w14:textId="77777777" w:rsidR="00163FFF" w:rsidRDefault="00163FFF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Afrique</w:t>
            </w:r>
          </w:p>
          <w:p w14:paraId="48067885" w14:textId="77777777" w:rsidR="00163FFF" w:rsidRDefault="00163FFF" w:rsidP="00163FFF">
            <w:pPr>
              <w:rPr>
                <w:rFonts w:ascii="Kristen ITC" w:hAnsi="Kristen ITC"/>
              </w:rPr>
            </w:pPr>
          </w:p>
          <w:p w14:paraId="48067886" w14:textId="77777777" w:rsidR="00163FFF" w:rsidRPr="00163FFF" w:rsidRDefault="00163FFF" w:rsidP="00163FFF">
            <w:pPr>
              <w:rPr>
                <w:rFonts w:ascii="Kristen ITC" w:hAnsi="Kristen ITC"/>
                <w:u w:val="single"/>
              </w:rPr>
            </w:pPr>
            <w:r w:rsidRPr="00163FFF">
              <w:rPr>
                <w:rFonts w:ascii="Kristen ITC" w:hAnsi="Kristen ITC"/>
                <w:u w:val="single"/>
              </w:rPr>
              <w:t>4</w:t>
            </w:r>
            <w:r w:rsidRPr="00163FFF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163FFF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87" w14:textId="77777777" w:rsidR="004036CE" w:rsidRDefault="004036CE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Amorce : musique du monde Afrique</w:t>
            </w:r>
          </w:p>
          <w:p w14:paraId="48067888" w14:textId="77777777" w:rsidR="00163FFF" w:rsidRPr="00163FFF" w:rsidRDefault="00163FFF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Construction d’un bâton de pluie (suite logique sur le manche)</w:t>
            </w:r>
          </w:p>
        </w:tc>
      </w:tr>
      <w:tr w:rsidR="00E74DF8" w:rsidRPr="007E34A1" w14:paraId="480678B7" w14:textId="77777777" w:rsidTr="00246FE3">
        <w:trPr>
          <w:trHeight w:val="4966"/>
        </w:trPr>
        <w:tc>
          <w:tcPr>
            <w:tcW w:w="2890" w:type="dxa"/>
          </w:tcPr>
          <w:p w14:paraId="4806788A" w14:textId="77777777" w:rsidR="00E74DF8" w:rsidRDefault="007E34A1" w:rsidP="007E34A1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5</w:t>
            </w:r>
          </w:p>
          <w:p w14:paraId="4806788B" w14:textId="77777777" w:rsidR="00163FFF" w:rsidRDefault="00163FFF" w:rsidP="00163FFF">
            <w:pPr>
              <w:rPr>
                <w:rFonts w:ascii="Kristen ITC" w:hAnsi="Kristen ITC"/>
              </w:rPr>
            </w:pPr>
          </w:p>
          <w:p w14:paraId="4806788C" w14:textId="77777777" w:rsidR="00163FFF" w:rsidRDefault="00163FFF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9h00-9h15</w:t>
            </w:r>
          </w:p>
          <w:p w14:paraId="4806788D" w14:textId="77777777" w:rsidR="00163FFF" w:rsidRDefault="00163FFF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Peinture des sentiments</w:t>
            </w:r>
          </w:p>
          <w:p w14:paraId="4806788E" w14:textId="77777777" w:rsidR="00163FFF" w:rsidRDefault="00163FFF" w:rsidP="00163FFF">
            <w:pPr>
              <w:rPr>
                <w:rFonts w:ascii="Kristen ITC" w:hAnsi="Kristen ITC"/>
              </w:rPr>
            </w:pPr>
            <w:r w:rsidRPr="00163FFF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La tristesse (souffler des gouttes d’encres)</w:t>
            </w:r>
          </w:p>
          <w:p w14:paraId="4806788F" w14:textId="77777777" w:rsidR="00163FFF" w:rsidRDefault="00163FFF" w:rsidP="00163FFF">
            <w:pPr>
              <w:rPr>
                <w:rFonts w:ascii="Kristen ITC" w:hAnsi="Kristen ITC"/>
              </w:rPr>
            </w:pPr>
          </w:p>
          <w:p w14:paraId="48067890" w14:textId="77777777" w:rsidR="009D0288" w:rsidRDefault="009D0288" w:rsidP="00163FFF">
            <w:pPr>
              <w:rPr>
                <w:rFonts w:ascii="Kristen ITC" w:hAnsi="Kristen ITC"/>
              </w:rPr>
            </w:pPr>
          </w:p>
          <w:p w14:paraId="48067891" w14:textId="77777777" w:rsidR="009D0288" w:rsidRPr="009D0288" w:rsidRDefault="009D0288" w:rsidP="00163FFF">
            <w:pPr>
              <w:rPr>
                <w:rFonts w:ascii="Kristen ITC" w:hAnsi="Kristen ITC"/>
                <w:u w:val="single"/>
              </w:rPr>
            </w:pPr>
            <w:r w:rsidRPr="009D0288">
              <w:rPr>
                <w:rFonts w:ascii="Kristen ITC" w:hAnsi="Kristen ITC"/>
                <w:u w:val="single"/>
              </w:rPr>
              <w:t>4</w:t>
            </w:r>
            <w:r w:rsidRPr="009D0288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9D0288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92" w14:textId="77777777" w:rsidR="009D0288" w:rsidRDefault="009D0288" w:rsidP="00163FFF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Informatique </w:t>
            </w:r>
          </w:p>
          <w:p w14:paraId="48067893" w14:textId="77777777" w:rsidR="009D0288" w:rsidRPr="007E34A1" w:rsidRDefault="009D0288" w:rsidP="00163FFF">
            <w:pPr>
              <w:rPr>
                <w:rFonts w:ascii="Kristen ITC" w:hAnsi="Kristen ITC"/>
              </w:rPr>
            </w:pPr>
            <w:r w:rsidRPr="009D0288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É</w:t>
            </w:r>
            <w:r w:rsidRPr="009D0288">
              <w:rPr>
                <w:rFonts w:ascii="Kristen ITC" w:hAnsi="Kristen ITC"/>
              </w:rPr>
              <w:t>couter différents composit</w:t>
            </w:r>
            <w:r>
              <w:rPr>
                <w:rFonts w:ascii="Kristen ITC" w:hAnsi="Kristen ITC"/>
              </w:rPr>
              <w:t xml:space="preserve">eurs. Nommer son préférer. </w:t>
            </w:r>
          </w:p>
        </w:tc>
        <w:tc>
          <w:tcPr>
            <w:tcW w:w="2891" w:type="dxa"/>
          </w:tcPr>
          <w:p w14:paraId="48067894" w14:textId="77777777" w:rsidR="00E74DF8" w:rsidRDefault="007E34A1" w:rsidP="007E34A1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6</w:t>
            </w:r>
          </w:p>
          <w:p w14:paraId="48067895" w14:textId="77777777" w:rsidR="009D0288" w:rsidRDefault="009D0288" w:rsidP="009D0288">
            <w:pPr>
              <w:rPr>
                <w:rFonts w:ascii="Kristen ITC" w:hAnsi="Kristen ITC"/>
                <w:vertAlign w:val="superscript"/>
              </w:rPr>
            </w:pPr>
          </w:p>
          <w:p w14:paraId="48067896" w14:textId="77777777" w:rsidR="009D0288" w:rsidRDefault="009D0288" w:rsidP="009D0288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  <w:vertAlign w:val="superscript"/>
              </w:rPr>
              <w:t>*</w:t>
            </w:r>
            <w:r>
              <w:rPr>
                <w:rFonts w:ascii="Kristen ITC" w:hAnsi="Kristen ITC"/>
              </w:rPr>
              <w:t xml:space="preserve"> Musique du monde</w:t>
            </w:r>
          </w:p>
          <w:p w14:paraId="48067897" w14:textId="76EA4845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(</w:t>
            </w:r>
            <w:r w:rsidRPr="00163FFF">
              <w:rPr>
                <w:sz w:val="20"/>
                <w:szCs w:val="20"/>
              </w:rPr>
              <w:t>15 min musique d’un pays</w:t>
            </w:r>
            <w:r>
              <w:rPr>
                <w:rFonts w:ascii="Kristen ITC" w:hAnsi="Kristen ITC"/>
              </w:rPr>
              <w:t>)</w:t>
            </w:r>
          </w:p>
          <w:p w14:paraId="48067898" w14:textId="77777777" w:rsidR="009D0288" w:rsidRDefault="007D18E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Irlande</w:t>
            </w:r>
          </w:p>
          <w:p w14:paraId="48067899" w14:textId="77777777" w:rsidR="009D0288" w:rsidRDefault="009D0288" w:rsidP="009D0288">
            <w:pPr>
              <w:rPr>
                <w:rFonts w:ascii="Kristen ITC" w:hAnsi="Kristen ITC"/>
              </w:rPr>
            </w:pPr>
          </w:p>
          <w:p w14:paraId="4806789A" w14:textId="77777777" w:rsidR="009D0288" w:rsidRPr="009D0288" w:rsidRDefault="009D0288" w:rsidP="009D0288">
            <w:pPr>
              <w:rPr>
                <w:rFonts w:ascii="Kristen ITC" w:hAnsi="Kristen ITC"/>
                <w:u w:val="single"/>
              </w:rPr>
            </w:pPr>
            <w:r w:rsidRPr="009D0288">
              <w:rPr>
                <w:rFonts w:ascii="Kristen ITC" w:hAnsi="Kristen ITC"/>
                <w:u w:val="single"/>
              </w:rPr>
              <w:t>4</w:t>
            </w:r>
            <w:r w:rsidRPr="009D0288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9D0288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9B" w14:textId="77777777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Activité de composition</w:t>
            </w:r>
          </w:p>
          <w:p w14:paraId="4806789C" w14:textId="7B04F5D4" w:rsidR="009D0288" w:rsidRPr="009D0288" w:rsidRDefault="009D0288" w:rsidP="009D0288">
            <w:pPr>
              <w:rPr>
                <w:rFonts w:ascii="Kristen ITC" w:hAnsi="Kristen ITC"/>
              </w:rPr>
            </w:pPr>
            <w:r w:rsidRPr="009D0288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Avec une application </w:t>
            </w:r>
            <w:r w:rsidR="00246FE3">
              <w:rPr>
                <w:rFonts w:ascii="Kristen ITC" w:hAnsi="Kristen ITC"/>
              </w:rPr>
              <w:t>iP</w:t>
            </w:r>
            <w:r>
              <w:rPr>
                <w:rFonts w:ascii="Kristen ITC" w:hAnsi="Kristen ITC"/>
              </w:rPr>
              <w:t>ad, les élèves composent un morceau sel</w:t>
            </w:r>
            <w:r w:rsidR="00246FE3">
              <w:rPr>
                <w:rFonts w:ascii="Kristen ITC" w:hAnsi="Kristen ITC"/>
              </w:rPr>
              <w:t>on le sentiment qu’ils ont pigé</w:t>
            </w:r>
            <w:r>
              <w:rPr>
                <w:rFonts w:ascii="Kristen ITC" w:hAnsi="Kristen ITC"/>
              </w:rPr>
              <w:t xml:space="preserve"> (équipe de 4, coopération)</w:t>
            </w:r>
          </w:p>
        </w:tc>
        <w:tc>
          <w:tcPr>
            <w:tcW w:w="2891" w:type="dxa"/>
          </w:tcPr>
          <w:p w14:paraId="4806789D" w14:textId="77777777" w:rsidR="00E74DF8" w:rsidRDefault="007E34A1" w:rsidP="007E34A1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7</w:t>
            </w:r>
          </w:p>
          <w:p w14:paraId="4806789E" w14:textId="77777777" w:rsidR="009D0288" w:rsidRDefault="009D0288" w:rsidP="009D0288">
            <w:pPr>
              <w:rPr>
                <w:rFonts w:ascii="Kristen ITC" w:hAnsi="Kristen ITC"/>
              </w:rPr>
            </w:pPr>
          </w:p>
          <w:p w14:paraId="4806789F" w14:textId="77777777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9h00-9h15</w:t>
            </w:r>
          </w:p>
          <w:p w14:paraId="480678A0" w14:textId="77777777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Peinture des sentiments</w:t>
            </w:r>
          </w:p>
          <w:p w14:paraId="480678A1" w14:textId="77777777" w:rsidR="009D0288" w:rsidRDefault="009D0288" w:rsidP="009D0288">
            <w:pPr>
              <w:rPr>
                <w:rFonts w:ascii="Kristen ITC" w:hAnsi="Kristen ITC"/>
              </w:rPr>
            </w:pPr>
            <w:r w:rsidRPr="00163FFF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La colère (peinture aux doigts)</w:t>
            </w:r>
          </w:p>
          <w:p w14:paraId="480678A2" w14:textId="77777777" w:rsidR="009D0288" w:rsidRDefault="009D0288" w:rsidP="009D0288">
            <w:pPr>
              <w:rPr>
                <w:rFonts w:ascii="Kristen ITC" w:hAnsi="Kristen ITC"/>
              </w:rPr>
            </w:pPr>
          </w:p>
          <w:p w14:paraId="480678A3" w14:textId="77777777" w:rsidR="009D0288" w:rsidRPr="009D0288" w:rsidRDefault="009D0288" w:rsidP="009D0288">
            <w:pPr>
              <w:rPr>
                <w:rFonts w:ascii="Kristen ITC" w:hAnsi="Kristen ITC"/>
                <w:u w:val="single"/>
              </w:rPr>
            </w:pPr>
            <w:r w:rsidRPr="009D0288">
              <w:rPr>
                <w:rFonts w:ascii="Kristen ITC" w:hAnsi="Kristen ITC"/>
                <w:u w:val="single"/>
              </w:rPr>
              <w:t>3</w:t>
            </w:r>
            <w:r w:rsidRPr="009D0288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9D0288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A4" w14:textId="77777777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Expression corporelle</w:t>
            </w:r>
          </w:p>
          <w:p w14:paraId="480678A6" w14:textId="792E9F72" w:rsidR="009D0288" w:rsidRPr="007E34A1" w:rsidRDefault="009D0288" w:rsidP="009D0288">
            <w:pPr>
              <w:rPr>
                <w:rFonts w:ascii="Kristen ITC" w:hAnsi="Kristen ITC"/>
              </w:rPr>
            </w:pPr>
            <w:r w:rsidRPr="009D0288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Au gymnase, faire écouter différentes mélodies. Les enfants improvisent des mouvements selon la musique.</w:t>
            </w:r>
          </w:p>
        </w:tc>
        <w:tc>
          <w:tcPr>
            <w:tcW w:w="2891" w:type="dxa"/>
          </w:tcPr>
          <w:p w14:paraId="480678A7" w14:textId="77777777" w:rsidR="00E74DF8" w:rsidRDefault="007E34A1" w:rsidP="007E34A1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8</w:t>
            </w:r>
          </w:p>
          <w:p w14:paraId="480678A8" w14:textId="77777777" w:rsidR="009D0288" w:rsidRDefault="009D0288" w:rsidP="009D0288">
            <w:pPr>
              <w:rPr>
                <w:rFonts w:ascii="Kristen ITC" w:hAnsi="Kristen ITC"/>
              </w:rPr>
            </w:pPr>
          </w:p>
          <w:p w14:paraId="480678A9" w14:textId="77777777" w:rsidR="009D0288" w:rsidRDefault="009D0288" w:rsidP="009D0288">
            <w:pPr>
              <w:rPr>
                <w:rFonts w:ascii="Kristen ITC" w:hAnsi="Kristen ITC"/>
              </w:rPr>
            </w:pPr>
            <w:r w:rsidRPr="00B820C3">
              <w:rPr>
                <w:rFonts w:ascii="Kristen ITC" w:hAnsi="Kristen ITC"/>
                <w:vertAlign w:val="superscript"/>
              </w:rPr>
              <w:t>*</w:t>
            </w:r>
            <w:r>
              <w:rPr>
                <w:rFonts w:ascii="Kristen ITC" w:hAnsi="Kristen ITC"/>
              </w:rPr>
              <w:t xml:space="preserve"> Musique du monde</w:t>
            </w:r>
          </w:p>
          <w:p w14:paraId="480678AA" w14:textId="6CFB7747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(</w:t>
            </w:r>
            <w:r w:rsidRPr="00163FFF">
              <w:rPr>
                <w:sz w:val="20"/>
                <w:szCs w:val="20"/>
              </w:rPr>
              <w:t>15 min musique d’un pays</w:t>
            </w:r>
            <w:r>
              <w:rPr>
                <w:rFonts w:ascii="Kristen ITC" w:hAnsi="Kristen ITC"/>
              </w:rPr>
              <w:t>)</w:t>
            </w:r>
          </w:p>
          <w:p w14:paraId="480678AB" w14:textId="77777777" w:rsidR="009D0288" w:rsidRDefault="007D18E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Russie</w:t>
            </w:r>
          </w:p>
          <w:p w14:paraId="480678AC" w14:textId="77777777" w:rsidR="009D0288" w:rsidRDefault="009D0288" w:rsidP="009D0288">
            <w:pPr>
              <w:rPr>
                <w:rFonts w:ascii="Kristen ITC" w:hAnsi="Kristen ITC"/>
              </w:rPr>
            </w:pPr>
          </w:p>
          <w:p w14:paraId="480678AD" w14:textId="77777777" w:rsidR="009D0288" w:rsidRPr="007D18E8" w:rsidRDefault="009D0288" w:rsidP="009D0288">
            <w:pPr>
              <w:rPr>
                <w:rFonts w:ascii="Kristen ITC" w:hAnsi="Kristen ITC"/>
                <w:u w:val="single"/>
              </w:rPr>
            </w:pPr>
            <w:r w:rsidRPr="007D18E8">
              <w:rPr>
                <w:rFonts w:ascii="Kristen ITC" w:hAnsi="Kristen ITC"/>
                <w:u w:val="single"/>
              </w:rPr>
              <w:t>4</w:t>
            </w:r>
            <w:r w:rsidRPr="007D18E8">
              <w:rPr>
                <w:rFonts w:ascii="Kristen ITC" w:hAnsi="Kristen ITC"/>
                <w:u w:val="single"/>
                <w:vertAlign w:val="superscript"/>
              </w:rPr>
              <w:t>e</w:t>
            </w:r>
            <w:r w:rsidRPr="007D18E8">
              <w:rPr>
                <w:rFonts w:ascii="Kristen ITC" w:hAnsi="Kristen ITC"/>
                <w:u w:val="single"/>
              </w:rPr>
              <w:t xml:space="preserve"> période</w:t>
            </w:r>
          </w:p>
          <w:p w14:paraId="480678AE" w14:textId="77777777" w:rsid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Peinture des sentiments</w:t>
            </w:r>
          </w:p>
          <w:p w14:paraId="480678AF" w14:textId="77777777" w:rsidR="009D0288" w:rsidRDefault="009D0288" w:rsidP="009D0288">
            <w:pPr>
              <w:rPr>
                <w:rFonts w:ascii="Kristen ITC" w:hAnsi="Kristen ITC"/>
              </w:rPr>
            </w:pPr>
            <w:r w:rsidRPr="009D0288">
              <w:rPr>
                <w:rFonts w:ascii="Kristen ITC" w:hAnsi="Kristen ITC"/>
              </w:rPr>
              <w:t>-</w:t>
            </w:r>
            <w:r>
              <w:rPr>
                <w:rFonts w:ascii="Kristen ITC" w:hAnsi="Kristen ITC"/>
              </w:rPr>
              <w:t xml:space="preserve"> La peur (aquarelle)</w:t>
            </w:r>
          </w:p>
          <w:p w14:paraId="480678B0" w14:textId="28BE36B7" w:rsidR="009D0288" w:rsidRPr="009D0288" w:rsidRDefault="009D0288" w:rsidP="009D0288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- Assemblage du tableau des sentiments (incorporer les personnages fait</w:t>
            </w:r>
            <w:r w:rsidR="00246FE3">
              <w:rPr>
                <w:rFonts w:ascii="Kristen ITC" w:hAnsi="Kristen ITC"/>
              </w:rPr>
              <w:t xml:space="preserve">s </w:t>
            </w:r>
            <w:r>
              <w:rPr>
                <w:rFonts w:ascii="Kristen ITC" w:hAnsi="Kristen ITC"/>
              </w:rPr>
              <w:t>lors des ateliers)</w:t>
            </w:r>
          </w:p>
        </w:tc>
        <w:tc>
          <w:tcPr>
            <w:tcW w:w="2891" w:type="dxa"/>
          </w:tcPr>
          <w:p w14:paraId="480678B1" w14:textId="77777777" w:rsidR="00E74DF8" w:rsidRDefault="007E34A1" w:rsidP="007E34A1">
            <w:pPr>
              <w:jc w:val="right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9</w:t>
            </w:r>
          </w:p>
          <w:p w14:paraId="480678B2" w14:textId="77777777" w:rsidR="007E34A1" w:rsidRDefault="007E34A1" w:rsidP="007E34A1">
            <w:pPr>
              <w:jc w:val="center"/>
              <w:rPr>
                <w:rFonts w:ascii="Kristen ITC" w:hAnsi="Kristen ITC"/>
              </w:rPr>
            </w:pPr>
          </w:p>
          <w:p w14:paraId="480678B3" w14:textId="77777777" w:rsidR="007E34A1" w:rsidRDefault="007E34A1" w:rsidP="007E34A1">
            <w:pPr>
              <w:jc w:val="center"/>
              <w:rPr>
                <w:rFonts w:ascii="Kristen ITC" w:hAnsi="Kristen ITC"/>
              </w:rPr>
            </w:pPr>
          </w:p>
          <w:p w14:paraId="480678B4" w14:textId="77777777" w:rsidR="007E34A1" w:rsidRDefault="007E34A1" w:rsidP="007E34A1">
            <w:pPr>
              <w:jc w:val="center"/>
              <w:rPr>
                <w:rFonts w:ascii="Kristen ITC" w:hAnsi="Kristen ITC"/>
              </w:rPr>
            </w:pPr>
          </w:p>
          <w:p w14:paraId="480678B5" w14:textId="77777777" w:rsidR="007E34A1" w:rsidRDefault="007E34A1" w:rsidP="007E34A1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Journée</w:t>
            </w:r>
          </w:p>
          <w:p w14:paraId="480678B6" w14:textId="77777777" w:rsidR="007E34A1" w:rsidRPr="007E34A1" w:rsidRDefault="007E34A1" w:rsidP="007E34A1">
            <w:pPr>
              <w:jc w:val="center"/>
              <w:rPr>
                <w:rFonts w:ascii="Kristen ITC" w:hAnsi="Kristen ITC"/>
              </w:rPr>
            </w:pPr>
            <w:proofErr w:type="gramStart"/>
            <w:r>
              <w:rPr>
                <w:rFonts w:ascii="Kristen ITC" w:hAnsi="Kristen ITC"/>
              </w:rPr>
              <w:t>pédagogique</w:t>
            </w:r>
            <w:proofErr w:type="gramEnd"/>
          </w:p>
        </w:tc>
      </w:tr>
    </w:tbl>
    <w:p w14:paraId="480678C6" w14:textId="77777777" w:rsidR="00E43B28" w:rsidRDefault="00E43B28" w:rsidP="002A23A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480678C7" w14:textId="77777777" w:rsidR="00650313" w:rsidRDefault="00650313" w:rsidP="002A23A7">
      <w:pPr>
        <w:spacing w:line="360" w:lineRule="auto"/>
        <w:jc w:val="both"/>
        <w:rPr>
          <w:sz w:val="24"/>
          <w:szCs w:val="24"/>
        </w:rPr>
      </w:pPr>
    </w:p>
    <w:p w14:paraId="480678C8" w14:textId="77777777" w:rsidR="003E1EDE" w:rsidRPr="002A23A7" w:rsidRDefault="003E1EDE" w:rsidP="002A23A7">
      <w:pPr>
        <w:spacing w:line="360" w:lineRule="auto"/>
        <w:jc w:val="both"/>
        <w:rPr>
          <w:sz w:val="24"/>
          <w:szCs w:val="24"/>
        </w:rPr>
      </w:pPr>
    </w:p>
    <w:p w14:paraId="480678C9" w14:textId="77777777" w:rsidR="007B2B91" w:rsidRDefault="007B2B91">
      <w:pPr>
        <w:rPr>
          <w:rFonts w:ascii="Kristen ITC" w:hAnsi="Kristen ITC"/>
        </w:rPr>
      </w:pPr>
    </w:p>
    <w:p w14:paraId="480678CA" w14:textId="77777777" w:rsidR="007E34A1" w:rsidRDefault="007E34A1">
      <w:pPr>
        <w:rPr>
          <w:rFonts w:ascii="Kristen ITC" w:hAnsi="Kristen ITC"/>
        </w:rPr>
      </w:pPr>
    </w:p>
    <w:p w14:paraId="480678CD" w14:textId="6707E29A" w:rsidR="007E34A1" w:rsidRDefault="007E34A1">
      <w:pPr>
        <w:rPr>
          <w:rFonts w:ascii="Kristen ITC" w:hAnsi="Kristen ITC"/>
        </w:rPr>
      </w:pPr>
    </w:p>
    <w:p w14:paraId="480678CE" w14:textId="77777777" w:rsidR="007E34A1" w:rsidRPr="007E34A1" w:rsidRDefault="007E34A1">
      <w:pPr>
        <w:rPr>
          <w:rFonts w:ascii="Kristen ITC" w:hAnsi="Kristen ITC"/>
        </w:rPr>
      </w:pPr>
    </w:p>
    <w:sectPr w:rsidR="007E34A1" w:rsidRPr="007E34A1" w:rsidSect="00E74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2EE9" w14:textId="77777777" w:rsidR="00246FE3" w:rsidRDefault="00246FE3" w:rsidP="00246FE3">
      <w:pPr>
        <w:spacing w:after="0" w:line="240" w:lineRule="auto"/>
      </w:pPr>
      <w:r>
        <w:separator/>
      </w:r>
    </w:p>
  </w:endnote>
  <w:endnote w:type="continuationSeparator" w:id="0">
    <w:p w14:paraId="1FA0A55F" w14:textId="77777777" w:rsidR="00246FE3" w:rsidRDefault="00246FE3" w:rsidP="0024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57B4" w14:textId="77777777" w:rsidR="00246FE3" w:rsidRDefault="00246F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DF525" w14:textId="77777777" w:rsidR="00246FE3" w:rsidRDefault="00246F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4934" w14:textId="77777777" w:rsidR="00246FE3" w:rsidRDefault="00246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D9F7" w14:textId="77777777" w:rsidR="00246FE3" w:rsidRDefault="00246FE3" w:rsidP="00246FE3">
      <w:pPr>
        <w:spacing w:after="0" w:line="240" w:lineRule="auto"/>
      </w:pPr>
      <w:r>
        <w:separator/>
      </w:r>
    </w:p>
  </w:footnote>
  <w:footnote w:type="continuationSeparator" w:id="0">
    <w:p w14:paraId="5318EA68" w14:textId="77777777" w:rsidR="00246FE3" w:rsidRDefault="00246FE3" w:rsidP="0024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6CBCD" w14:textId="77777777" w:rsidR="00246FE3" w:rsidRDefault="002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815B" w14:textId="77777777" w:rsidR="00246FE3" w:rsidRDefault="00246F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99A85" w14:textId="77777777" w:rsidR="00246FE3" w:rsidRDefault="00246F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7CD"/>
    <w:multiLevelType w:val="hybridMultilevel"/>
    <w:tmpl w:val="3EBACFB8"/>
    <w:lvl w:ilvl="0" w:tplc="AAB4442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622"/>
    <w:multiLevelType w:val="hybridMultilevel"/>
    <w:tmpl w:val="BF06CB18"/>
    <w:lvl w:ilvl="0" w:tplc="ADE0F5D0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D2"/>
    <w:multiLevelType w:val="hybridMultilevel"/>
    <w:tmpl w:val="411C2AD8"/>
    <w:lvl w:ilvl="0" w:tplc="42285F88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18F0"/>
    <w:multiLevelType w:val="hybridMultilevel"/>
    <w:tmpl w:val="D690CFE8"/>
    <w:lvl w:ilvl="0" w:tplc="1166F8D0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57F6"/>
    <w:multiLevelType w:val="hybridMultilevel"/>
    <w:tmpl w:val="AA4E15BA"/>
    <w:lvl w:ilvl="0" w:tplc="CC207562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3A13"/>
    <w:multiLevelType w:val="hybridMultilevel"/>
    <w:tmpl w:val="371A6542"/>
    <w:lvl w:ilvl="0" w:tplc="CAE8DA16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E0625"/>
    <w:multiLevelType w:val="hybridMultilevel"/>
    <w:tmpl w:val="DB783CA6"/>
    <w:lvl w:ilvl="0" w:tplc="6B5C082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1E03"/>
    <w:multiLevelType w:val="hybridMultilevel"/>
    <w:tmpl w:val="EC94A6B0"/>
    <w:lvl w:ilvl="0" w:tplc="B216934A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22474"/>
    <w:multiLevelType w:val="hybridMultilevel"/>
    <w:tmpl w:val="C33694D0"/>
    <w:lvl w:ilvl="0" w:tplc="92A2FEFC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424C9"/>
    <w:multiLevelType w:val="hybridMultilevel"/>
    <w:tmpl w:val="A12EFCB0"/>
    <w:lvl w:ilvl="0" w:tplc="CD060B94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16B2A"/>
    <w:multiLevelType w:val="hybridMultilevel"/>
    <w:tmpl w:val="5DEE029E"/>
    <w:lvl w:ilvl="0" w:tplc="C33687D4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E2906"/>
    <w:multiLevelType w:val="hybridMultilevel"/>
    <w:tmpl w:val="273A2432"/>
    <w:lvl w:ilvl="0" w:tplc="3550B270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F6F5D"/>
    <w:multiLevelType w:val="hybridMultilevel"/>
    <w:tmpl w:val="266E959C"/>
    <w:lvl w:ilvl="0" w:tplc="5924509E">
      <w:start w:val="15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1C"/>
    <w:rsid w:val="000E0046"/>
    <w:rsid w:val="00163FFF"/>
    <w:rsid w:val="00246FE3"/>
    <w:rsid w:val="00297DA1"/>
    <w:rsid w:val="002A23A7"/>
    <w:rsid w:val="002A442F"/>
    <w:rsid w:val="002C5034"/>
    <w:rsid w:val="002C6A41"/>
    <w:rsid w:val="00305FC8"/>
    <w:rsid w:val="0034676B"/>
    <w:rsid w:val="003B5E1C"/>
    <w:rsid w:val="003E1EDE"/>
    <w:rsid w:val="004036CE"/>
    <w:rsid w:val="004C3F52"/>
    <w:rsid w:val="00523E30"/>
    <w:rsid w:val="0053319D"/>
    <w:rsid w:val="005B7614"/>
    <w:rsid w:val="00650313"/>
    <w:rsid w:val="00693A0A"/>
    <w:rsid w:val="006B2982"/>
    <w:rsid w:val="0071613A"/>
    <w:rsid w:val="007B2B91"/>
    <w:rsid w:val="007D18E8"/>
    <w:rsid w:val="007E34A1"/>
    <w:rsid w:val="00871715"/>
    <w:rsid w:val="008C623B"/>
    <w:rsid w:val="008E11A1"/>
    <w:rsid w:val="00994DB6"/>
    <w:rsid w:val="009D0288"/>
    <w:rsid w:val="00A86F15"/>
    <w:rsid w:val="00B10FEC"/>
    <w:rsid w:val="00B820C3"/>
    <w:rsid w:val="00C733BA"/>
    <w:rsid w:val="00CA37DB"/>
    <w:rsid w:val="00E07883"/>
    <w:rsid w:val="00E43B28"/>
    <w:rsid w:val="00E74DF8"/>
    <w:rsid w:val="00F61FF6"/>
    <w:rsid w:val="00FB58C0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7857"/>
  <w15:chartTrackingRefBased/>
  <w15:docId w15:val="{200C24CB-6C17-4FBF-8E61-5BEF7A4F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34A1"/>
    <w:pPr>
      <w:ind w:left="720"/>
      <w:contextualSpacing/>
    </w:pPr>
  </w:style>
  <w:style w:type="character" w:customStyle="1" w:styleId="titrecours1">
    <w:name w:val="titrecours1"/>
    <w:basedOn w:val="Policepardfaut"/>
    <w:rsid w:val="00994DB6"/>
    <w:rPr>
      <w:rFonts w:ascii="Arial" w:hAnsi="Arial" w:cs="Arial" w:hint="default"/>
      <w:b w:val="0"/>
      <w:bCs w:val="0"/>
      <w:color w:val="000000"/>
      <w:sz w:val="39"/>
      <w:szCs w:val="39"/>
    </w:rPr>
  </w:style>
  <w:style w:type="paragraph" w:styleId="En-tte">
    <w:name w:val="header"/>
    <w:basedOn w:val="Normal"/>
    <w:link w:val="En-tteCar"/>
    <w:uiPriority w:val="99"/>
    <w:unhideWhenUsed/>
    <w:rsid w:val="00246F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FE3"/>
  </w:style>
  <w:style w:type="paragraph" w:styleId="Pieddepage">
    <w:name w:val="footer"/>
    <w:basedOn w:val="Normal"/>
    <w:link w:val="PieddepageCar"/>
    <w:uiPriority w:val="99"/>
    <w:unhideWhenUsed/>
    <w:rsid w:val="00246F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Goupil</dc:creator>
  <cp:keywords/>
  <dc:description/>
  <cp:lastModifiedBy>karine Goupil</cp:lastModifiedBy>
  <cp:revision>2</cp:revision>
  <dcterms:created xsi:type="dcterms:W3CDTF">2017-01-23T16:23:00Z</dcterms:created>
  <dcterms:modified xsi:type="dcterms:W3CDTF">2017-01-23T16:23:00Z</dcterms:modified>
</cp:coreProperties>
</file>