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5D" w:rsidRDefault="007C7E5D" w:rsidP="007C7E5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2"/>
          <w:szCs w:val="22"/>
          <w:lang w:val="fr-FR"/>
        </w:rPr>
      </w:pPr>
      <w:r>
        <w:rPr>
          <w:rFonts w:ascii="Comic Sans MS" w:hAnsi="Comic Sans MS" w:cs="Times New Roman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7A19D" wp14:editId="15DFBE2F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2743200" cy="4572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E5D" w:rsidRPr="007C7E5D" w:rsidRDefault="007C7E5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C7E5D">
                              <w:rPr>
                                <w:b/>
                                <w:sz w:val="28"/>
                              </w:rPr>
                              <w:t>UNE VILAINE PETITE BOULE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-80.95pt;margin-top:9pt;width:3in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" filled="f" stroked="f">
                <v:textbox>
                  <w:txbxContent>
                    <w:p w:rsidR="007C7E5D" w:rsidRPr="007C7E5D" w:rsidRDefault="007C7E5D">
                      <w:pPr>
                        <w:rPr>
                          <w:b/>
                          <w:sz w:val="28"/>
                        </w:rPr>
                      </w:pPr>
                      <w:r w:rsidRPr="007C7E5D">
                        <w:rPr>
                          <w:b/>
                          <w:sz w:val="28"/>
                        </w:rPr>
                        <w:t>UNE VILAINE PETITE BOULE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7E5D" w:rsidRDefault="007C7E5D" w:rsidP="007C7E5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2"/>
          <w:szCs w:val="22"/>
          <w:lang w:val="fr-FR"/>
        </w:rPr>
      </w:pPr>
    </w:p>
    <w:p w:rsidR="007C7E5D" w:rsidRDefault="007C7E5D" w:rsidP="007C7E5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2"/>
          <w:szCs w:val="22"/>
          <w:lang w:val="fr-FR"/>
        </w:rPr>
      </w:pPr>
    </w:p>
    <w:p w:rsidR="007C7E5D" w:rsidRDefault="007C7E5D" w:rsidP="007C7E5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2"/>
          <w:szCs w:val="22"/>
          <w:lang w:val="fr-FR"/>
        </w:rPr>
      </w:pPr>
    </w:p>
    <w:p w:rsidR="007C7E5D" w:rsidRPr="00AD3442" w:rsidRDefault="007C7E5D" w:rsidP="007C7E5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Par Christiane Duchesne, écrivaine, scénariste et traductrice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</w:p>
    <w:p w:rsidR="007C7E5D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Quand Darius-le-troll ouvrit les yeux ce matin-là, il sentit que le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ciel allait lui tomber sur la tête. Enroulé dans sa lourde couverture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de peau de lièvre, il referma les yeux. Bien loin au fond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de lui se passait un phénomène étrange. </w:t>
      </w:r>
      <w:r w:rsidRPr="00211B20">
        <w:rPr>
          <w:rFonts w:ascii="Comic Sans MS" w:hAnsi="Comic Sans MS" w:cs="Times New Roman"/>
          <w:sz w:val="22"/>
          <w:szCs w:val="22"/>
          <w:u w:val="single"/>
          <w:lang w:val="fr-FR"/>
        </w:rPr>
        <w:t>On aurait dit une boule, oui, une vilaine petite boule coincée quelque part entre ses côtes.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Il eut beau se coucher sur le ventre, se tourner sur le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côté, s’allonger sur le dos, la boule suivait tous ses mouvements.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— Qui est là? </w:t>
      </w:r>
      <w:proofErr w:type="gramStart"/>
      <w:r w:rsidRPr="00AD3442">
        <w:rPr>
          <w:rFonts w:ascii="Comic Sans MS" w:hAnsi="Comic Sans MS" w:cs="Times New Roman"/>
          <w:sz w:val="22"/>
          <w:szCs w:val="22"/>
          <w:lang w:val="fr-FR"/>
        </w:rPr>
        <w:t>chuchota-t-il</w:t>
      </w:r>
      <w:proofErr w:type="gramEnd"/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en regardant le ciel encore sombre.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Rien, pas de réponse.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Il y a quelqu’un? demanda-t-il encore.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Il entendit alors une voix grave, comme venue des profondeurs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de la forêt.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3C7C84">
        <w:rPr>
          <w:rFonts w:ascii="Comic Sans MS" w:hAnsi="Comic Sans MS" w:cs="Times New Roman"/>
          <w:sz w:val="22"/>
          <w:szCs w:val="22"/>
          <w:u w:val="single"/>
          <w:lang w:val="fr-FR"/>
        </w:rPr>
        <w:t>— Je suis le Doute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…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Darius se leva d’un bond. C’était donc ça! Et pourquoi, justement,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ce matin? </w:t>
      </w:r>
      <w:r w:rsidRPr="00464441">
        <w:rPr>
          <w:rFonts w:ascii="Comic Sans MS" w:hAnsi="Comic Sans MS" w:cs="Times New Roman"/>
          <w:sz w:val="22"/>
          <w:szCs w:val="22"/>
          <w:u w:val="single"/>
          <w:lang w:val="fr-FR"/>
        </w:rPr>
        <w:t>Le doute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était en lui, planté là comme une mauvaise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graine qui allait pousser, qui allait grandir, et jusqu’à quand?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Lorsqu’il voulut rouler sa couverture et la ranger entre les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racines du grand chêne sous lequel il dormait chaque nuit, il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s’aperçut que ses mains tremblaient. Il voulut siffler un grand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coup pour appeler les trolls de la forêt, mais n’y arriva pas.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Chêne, grand chêne, murmura-t-il en frappant l’écorce du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grand arbre de ses petits poings. Chêne, dis-moi…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Le chêne ronflait doucement et ne répondit pas.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Tout à coup, Darius aperçut, émergeant de son terrier, le vieux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troll Magnus, le bonnet de travers.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— Ah, Darius! </w:t>
      </w:r>
      <w:proofErr w:type="gramStart"/>
      <w:r w:rsidRPr="00AD3442">
        <w:rPr>
          <w:rFonts w:ascii="Comic Sans MS" w:hAnsi="Comic Sans MS" w:cs="Times New Roman"/>
          <w:sz w:val="22"/>
          <w:szCs w:val="22"/>
          <w:lang w:val="fr-FR"/>
        </w:rPr>
        <w:t>se</w:t>
      </w:r>
      <w:proofErr w:type="gramEnd"/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lamenta le vieux troll. Quel matin épouvantable!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Que se passe-t-il, Magnus?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Cette nuit, une boule m’a poussé</w:t>
      </w:r>
      <w:r>
        <w:rPr>
          <w:rFonts w:ascii="Comic Sans MS" w:hAnsi="Comic Sans MS" w:cs="Times New Roman"/>
          <w:sz w:val="22"/>
          <w:szCs w:val="22"/>
          <w:lang w:val="fr-FR"/>
        </w:rPr>
        <w:t>e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au beau milieu du ventre et…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— À toi aussi? </w:t>
      </w:r>
      <w:proofErr w:type="gramStart"/>
      <w:r w:rsidRPr="00AD3442">
        <w:rPr>
          <w:rFonts w:ascii="Comic Sans MS" w:hAnsi="Comic Sans MS" w:cs="Times New Roman"/>
          <w:sz w:val="22"/>
          <w:szCs w:val="22"/>
          <w:lang w:val="fr-FR"/>
        </w:rPr>
        <w:t>s’écria</w:t>
      </w:r>
      <w:proofErr w:type="gramEnd"/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Darius.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Très haut au-dessus de leurs têtes, le grand chêne agita ses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branches.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Parlez moins fort! Je dors…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Tu dormais, rectifia le vieux Magnus. Maintenant que tu ne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dors plus, dis-nous, grand chêne, </w:t>
      </w:r>
      <w:proofErr w:type="gramStart"/>
      <w:r w:rsidRPr="00AD3442">
        <w:rPr>
          <w:rFonts w:ascii="Comic Sans MS" w:hAnsi="Comic Sans MS" w:cs="Times New Roman"/>
          <w:sz w:val="22"/>
          <w:szCs w:val="22"/>
          <w:lang w:val="fr-FR"/>
        </w:rPr>
        <w:t>ce</w:t>
      </w:r>
      <w:proofErr w:type="gramEnd"/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qui se passe!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Nous avons tous les deux, enchaîna Darius, une vilaine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boule au ventre. Une voix m’a dit qu’elle s’appelait </w:t>
      </w:r>
      <w:r w:rsidRPr="00962F03">
        <w:rPr>
          <w:rFonts w:ascii="Comic Sans MS" w:hAnsi="Comic Sans MS" w:cs="Times New Roman"/>
          <w:sz w:val="22"/>
          <w:szCs w:val="22"/>
          <w:u w:val="single"/>
          <w:lang w:val="fr-FR"/>
        </w:rPr>
        <w:t>le Doute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Toi, si grand, si fort, toi le plus solide chêne de toute la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forêt, as-tu comme nous cette boule cachée quelque part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au milieu de ton grand tronc?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Le grand chêne poussa un long soupir.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Pauvres, pauvres de vous! Vous ne connaissiez donc pas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464441">
        <w:rPr>
          <w:rFonts w:ascii="Comic Sans MS" w:hAnsi="Comic Sans MS" w:cs="Times New Roman"/>
          <w:sz w:val="22"/>
          <w:szCs w:val="22"/>
          <w:u w:val="single"/>
          <w:lang w:val="fr-FR"/>
        </w:rPr>
        <w:t>la boule?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Darius 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t le vieux Magnus secouèrent si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fort la tête que leurs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bonnets tombèrent sur le sol.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— Écoutez-moi bien, dit le grand chêne. </w:t>
      </w:r>
      <w:r w:rsidRPr="00E1611C">
        <w:rPr>
          <w:rFonts w:ascii="Comic Sans MS" w:hAnsi="Comic Sans MS" w:cs="Times New Roman"/>
          <w:sz w:val="22"/>
          <w:szCs w:val="22"/>
          <w:u w:val="single"/>
          <w:lang w:val="fr-FR"/>
        </w:rPr>
        <w:t>La boule nous attaque tous un jour ou l’autre.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 xml:space="preserve"> Et lorsqu’elle s’installe, vous vous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dites que le ciel va vous tomber sur la tête…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C’est exactement ça, répondirent Darius et le vieux Magnus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d’une même voix.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lastRenderedPageBreak/>
        <w:t>— Vos mains tremblent? demanda le grand chêne.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Oui, dit Darius.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Et moi, ajouta le vieux Magnus, j</w:t>
      </w:r>
      <w:r w:rsidRPr="00BA2C0C">
        <w:rPr>
          <w:rFonts w:ascii="Comic Sans MS" w:hAnsi="Comic Sans MS" w:cs="Times New Roman"/>
          <w:sz w:val="22"/>
          <w:szCs w:val="22"/>
          <w:u w:val="single"/>
          <w:lang w:val="fr-FR"/>
        </w:rPr>
        <w:t>e crois que mes idées tremblent aussi!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Sachez, murmura le grand chêne, que moi aussi, la boule m’a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déjà attaqué</w:t>
      </w:r>
      <w:r>
        <w:rPr>
          <w:rFonts w:ascii="Comic Sans MS" w:hAnsi="Comic Sans MS" w:cs="Times New Roman"/>
          <w:sz w:val="22"/>
          <w:szCs w:val="22"/>
          <w:lang w:val="fr-FR"/>
        </w:rPr>
        <w:t>e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…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Vous! Qu’avez-vous fait pour vous en débarrasser? Demanda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le vieux Magnus.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Je vous regarde vivre… Vous ne le savez pas, mais vos petits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AD3442">
        <w:rPr>
          <w:rFonts w:ascii="Comic Sans MS" w:hAnsi="Comic Sans MS" w:cs="Times New Roman"/>
          <w:sz w:val="22"/>
          <w:szCs w:val="22"/>
          <w:lang w:val="fr-FR"/>
        </w:rPr>
        <w:t>bonheurs me rendent heureux.</w:t>
      </w:r>
    </w:p>
    <w:p w:rsidR="007C7E5D" w:rsidRPr="00AD3442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 Que racontez-vous là? dit Darius.</w:t>
      </w:r>
    </w:p>
    <w:p w:rsidR="007C7E5D" w:rsidRPr="000D7B38" w:rsidRDefault="007C7E5D" w:rsidP="007C7E5D">
      <w:pPr>
        <w:pStyle w:val="Paragraphedeliste"/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AD3442">
        <w:rPr>
          <w:rFonts w:ascii="Comic Sans MS" w:hAnsi="Comic Sans MS" w:cs="Times New Roman"/>
          <w:sz w:val="22"/>
          <w:szCs w:val="22"/>
          <w:lang w:val="fr-FR"/>
        </w:rPr>
        <w:t>—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Comme je vous dis! Je vous regarde, vous, les petits trolls, mener votre vie paisible à mes pieds, je vous écoute rire, je vous observe quand vous dansez sous la lune… Je vous ai fort intrigués.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Je vous ai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entendus parler de moi. Toi, cher petit Darius, tu as dit un soir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combien vous étiez heureux de vivre bien à l’abri, tout près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de moi et…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Le vieux Magnus ramassa son bonnet et se l’enfonça solidement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sur la tête. Darius fit de même. Ils se regardèrent tous les deux,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fort intrigués.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— Vous voulez dire, demanda Darius, nous, si petits que nous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soyons…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— Oui, si petits que vous soyez, vous avez su apporter à un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arbre aussi grand que moi une sorte de bonheur, une belle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confiance qui a fait fondre la boule qui montait lentement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jusqu’à mes branches.</w:t>
      </w:r>
    </w:p>
    <w:p w:rsidR="007C7E5D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Le vieux Magnus releva la tête et prit le temps d’observer l’immense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toit que formaient au-dessus de lui les branches du grand chêne.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— Je vois, dit le vieux Magnus.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 xml:space="preserve">— Tu vois quoi? </w:t>
      </w:r>
      <w:proofErr w:type="gramStart"/>
      <w:r w:rsidRPr="000D7B38">
        <w:rPr>
          <w:rFonts w:ascii="Comic Sans MS" w:hAnsi="Comic Sans MS" w:cs="Times New Roman"/>
          <w:sz w:val="22"/>
          <w:szCs w:val="22"/>
          <w:lang w:val="fr-FR"/>
        </w:rPr>
        <w:t>chuchota</w:t>
      </w:r>
      <w:proofErr w:type="gramEnd"/>
      <w:r w:rsidRPr="000D7B38">
        <w:rPr>
          <w:rFonts w:ascii="Comic Sans MS" w:hAnsi="Comic Sans MS" w:cs="Times New Roman"/>
          <w:sz w:val="22"/>
          <w:szCs w:val="22"/>
          <w:lang w:val="fr-FR"/>
        </w:rPr>
        <w:t xml:space="preserve"> Darius.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— Je vois, déclara le vieux Magnus, que nous sommes à l’abri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sous ce si beau feuillage. Je vois que le grand chêne nous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protège et nous protégera toujours, et je sens tout à coup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fondre la…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— Chut, fit le grand chêne. N’en dis pas plus, Magnus. Et sache</w:t>
      </w:r>
      <w:r>
        <w:rPr>
          <w:rFonts w:ascii="Comic Sans MS" w:hAnsi="Comic Sans MS" w:cs="Times New Roman"/>
          <w:sz w:val="22"/>
          <w:szCs w:val="22"/>
          <w:lang w:val="fr-FR"/>
        </w:rPr>
        <w:t xml:space="preserve"> </w:t>
      </w:r>
      <w:r w:rsidRPr="000D7B38">
        <w:rPr>
          <w:rFonts w:ascii="Comic Sans MS" w:hAnsi="Comic Sans MS" w:cs="Times New Roman"/>
          <w:sz w:val="22"/>
          <w:szCs w:val="22"/>
          <w:lang w:val="fr-FR"/>
        </w:rPr>
        <w:t>que je suis là pour vous comme vous êtes là pour moi.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— C’est un secret? demanda timidement Darius.</w:t>
      </w:r>
    </w:p>
    <w:p w:rsidR="007C7E5D" w:rsidRPr="000D7B38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— Surtout pas, répondit le grand arbre en agitant ses branches.</w:t>
      </w:r>
    </w:p>
    <w:p w:rsidR="007C7E5D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 w:rsidRPr="000D7B38">
        <w:rPr>
          <w:rFonts w:ascii="Comic Sans MS" w:hAnsi="Comic Sans MS" w:cs="Times New Roman"/>
          <w:sz w:val="22"/>
          <w:szCs w:val="22"/>
          <w:lang w:val="fr-FR"/>
        </w:rPr>
        <w:t>Surtout pas…</w:t>
      </w:r>
    </w:p>
    <w:p w:rsidR="007C7E5D" w:rsidRDefault="007C7E5D" w:rsidP="007C7E5D">
      <w:pPr>
        <w:widowControl w:val="0"/>
        <w:autoSpaceDE w:val="0"/>
        <w:autoSpaceDN w:val="0"/>
        <w:adjustRightInd w:val="0"/>
        <w:ind w:left="-1560"/>
        <w:rPr>
          <w:rFonts w:ascii="Comic Sans MS" w:hAnsi="Comic Sans MS" w:cs="Times New Roman"/>
          <w:sz w:val="22"/>
          <w:szCs w:val="22"/>
          <w:lang w:val="fr-FR"/>
        </w:rPr>
      </w:pPr>
      <w:r>
        <w:rPr>
          <w:rFonts w:ascii="Comic Sans MS" w:hAnsi="Comic Sans MS" w:cs="Times New Roman"/>
          <w:noProof/>
          <w:sz w:val="22"/>
          <w:szCs w:val="22"/>
          <w:lang w:val="fr-FR"/>
        </w:rPr>
        <w:drawing>
          <wp:anchor distT="0" distB="0" distL="114300" distR="114300" simplePos="0" relativeHeight="251659264" behindDoc="1" locked="0" layoutInCell="1" allowOverlap="1" wp14:anchorId="6465C903" wp14:editId="2FDD5AC6">
            <wp:simplePos x="0" y="0"/>
            <wp:positionH relativeFrom="column">
              <wp:posOffset>1943100</wp:posOffset>
            </wp:positionH>
            <wp:positionV relativeFrom="paragraph">
              <wp:posOffset>149860</wp:posOffset>
            </wp:positionV>
            <wp:extent cx="2647315" cy="2917825"/>
            <wp:effectExtent l="0" t="0" r="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E5D" w:rsidRDefault="007C7E5D" w:rsidP="007C7E5D">
      <w:pPr>
        <w:widowControl w:val="0"/>
        <w:autoSpaceDE w:val="0"/>
        <w:autoSpaceDN w:val="0"/>
        <w:adjustRightInd w:val="0"/>
        <w:ind w:left="-1276"/>
        <w:rPr>
          <w:rFonts w:ascii="Comic Sans MS" w:hAnsi="Comic Sans MS" w:cs="Times New Roman"/>
          <w:sz w:val="22"/>
          <w:szCs w:val="22"/>
          <w:lang w:val="fr-FR"/>
        </w:rPr>
      </w:pPr>
    </w:p>
    <w:p w:rsidR="0067124B" w:rsidRPr="007C7E5D" w:rsidRDefault="0067124B">
      <w:pPr>
        <w:rPr>
          <w:rFonts w:ascii="Comic Sans MS" w:hAnsi="Comic Sans MS" w:cs="Times New Roman"/>
          <w:sz w:val="22"/>
          <w:szCs w:val="22"/>
          <w:lang w:val="fr-FR"/>
        </w:rPr>
      </w:pPr>
      <w:bookmarkStart w:id="0" w:name="_GoBack"/>
      <w:bookmarkEnd w:id="0"/>
    </w:p>
    <w:sectPr w:rsidR="0067124B" w:rsidRPr="007C7E5D" w:rsidSect="007C7E5D">
      <w:pgSz w:w="12240" w:h="15840"/>
      <w:pgMar w:top="993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5D"/>
    <w:rsid w:val="000D405D"/>
    <w:rsid w:val="0067124B"/>
    <w:rsid w:val="007C7E5D"/>
    <w:rsid w:val="00D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28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5D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5D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3704</Characters>
  <Application>Microsoft Macintosh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Thibault</dc:creator>
  <cp:keywords/>
  <dc:description/>
  <cp:lastModifiedBy>Eve Thibault</cp:lastModifiedBy>
  <cp:revision>1</cp:revision>
  <dcterms:created xsi:type="dcterms:W3CDTF">2017-01-18T22:44:00Z</dcterms:created>
  <dcterms:modified xsi:type="dcterms:W3CDTF">2017-01-18T22:48:00Z</dcterms:modified>
</cp:coreProperties>
</file>