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Y="841"/>
        <w:tblW w:w="10799" w:type="dxa"/>
        <w:tblLook w:val="04A0" w:firstRow="1" w:lastRow="0" w:firstColumn="1" w:lastColumn="0" w:noHBand="0" w:noVBand="1"/>
      </w:tblPr>
      <w:tblGrid>
        <w:gridCol w:w="2122"/>
        <w:gridCol w:w="5670"/>
        <w:gridCol w:w="3007"/>
      </w:tblGrid>
      <w:tr w:rsidR="00FB7048" w:rsidTr="00FB7048">
        <w:tc>
          <w:tcPr>
            <w:tcW w:w="10799" w:type="dxa"/>
            <w:gridSpan w:val="3"/>
            <w:vAlign w:val="center"/>
          </w:tcPr>
          <w:p w:rsidR="00FB7048" w:rsidRPr="007D64CE" w:rsidRDefault="00FB7048" w:rsidP="00FB7048">
            <w:pPr>
              <w:pStyle w:val="Puce1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7D64CE">
              <w:rPr>
                <w:rFonts w:ascii="Times New Roman" w:hAnsi="Times New Roman" w:cs="Times New Roman"/>
                <w:b/>
                <w:noProof/>
                <w:sz w:val="24"/>
              </w:rPr>
              <w:t>Calendrier de la communauté de recherche</w:t>
            </w:r>
          </w:p>
        </w:tc>
      </w:tr>
      <w:tr w:rsidR="00C04387" w:rsidTr="00FB7048">
        <w:tc>
          <w:tcPr>
            <w:tcW w:w="2122" w:type="dxa"/>
            <w:vAlign w:val="center"/>
          </w:tcPr>
          <w:p w:rsidR="00F47DF6" w:rsidRPr="007D64CE" w:rsidRDefault="00F47DF6" w:rsidP="00FB7048">
            <w:pPr>
              <w:pStyle w:val="Puce1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64CE">
              <w:rPr>
                <w:rFonts w:ascii="Times New Roman" w:hAnsi="Times New Roman" w:cs="Times New Roman"/>
                <w:b/>
              </w:rPr>
              <w:t>Période 1</w:t>
            </w:r>
          </w:p>
          <w:p w:rsidR="00F47DF6" w:rsidRPr="007D64CE" w:rsidRDefault="00F47DF6" w:rsidP="00FB7048">
            <w:pPr>
              <w:pStyle w:val="Puce1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64CE">
              <w:rPr>
                <w:rFonts w:ascii="Times New Roman" w:hAnsi="Times New Roman" w:cs="Times New Roman"/>
              </w:rPr>
              <w:t>27 octobre</w:t>
            </w:r>
          </w:p>
        </w:tc>
        <w:tc>
          <w:tcPr>
            <w:tcW w:w="5670" w:type="dxa"/>
            <w:vAlign w:val="center"/>
          </w:tcPr>
          <w:p w:rsidR="00F47DF6" w:rsidRPr="007D64CE" w:rsidRDefault="00F47DF6" w:rsidP="00FB7048">
            <w:pPr>
              <w:pStyle w:val="Puce1"/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D64CE">
              <w:rPr>
                <w:rFonts w:ascii="Times New Roman" w:hAnsi="Times New Roman" w:cs="Times New Roman"/>
                <w:u w:val="single"/>
              </w:rPr>
              <w:t>Intention :</w:t>
            </w:r>
            <w:r w:rsidRPr="007D64CE">
              <w:rPr>
                <w:rFonts w:ascii="Times New Roman" w:hAnsi="Times New Roman" w:cs="Times New Roman"/>
              </w:rPr>
              <w:t xml:space="preserve"> Mettre en place le mode de fonctionnement de la CRP, principalement l’aspect de </w:t>
            </w:r>
            <w:r w:rsidRPr="007D64CE">
              <w:rPr>
                <w:rFonts w:ascii="Times New Roman" w:hAnsi="Times New Roman" w:cs="Times New Roman"/>
                <w:i/>
              </w:rPr>
              <w:t>collaboration</w:t>
            </w:r>
          </w:p>
          <w:p w:rsidR="00F47DF6" w:rsidRPr="007D64CE" w:rsidRDefault="00F47DF6" w:rsidP="00FB7048">
            <w:pPr>
              <w:pStyle w:val="Puce1"/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D64CE">
              <w:rPr>
                <w:rFonts w:ascii="Times New Roman" w:hAnsi="Times New Roman" w:cs="Times New Roman"/>
                <w:u w:val="single"/>
              </w:rPr>
              <w:t>Lecture :</w:t>
            </w:r>
            <w:r w:rsidRPr="007D64CE">
              <w:rPr>
                <w:rFonts w:ascii="Times New Roman" w:hAnsi="Times New Roman" w:cs="Times New Roman"/>
              </w:rPr>
              <w:t xml:space="preserve"> Pilotin (Leo </w:t>
            </w:r>
            <w:proofErr w:type="spellStart"/>
            <w:r w:rsidRPr="007D64CE">
              <w:rPr>
                <w:rFonts w:ascii="Times New Roman" w:hAnsi="Times New Roman" w:cs="Times New Roman"/>
              </w:rPr>
              <w:t>Lionni</w:t>
            </w:r>
            <w:proofErr w:type="spellEnd"/>
            <w:r w:rsidRPr="007D64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07" w:type="dxa"/>
            <w:vAlign w:val="center"/>
          </w:tcPr>
          <w:p w:rsidR="00F47DF6" w:rsidRPr="007D64CE" w:rsidRDefault="00F47DF6" w:rsidP="00FB7048">
            <w:pPr>
              <w:pStyle w:val="Puce1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7D64CE">
              <w:rPr>
                <w:noProof/>
              </w:rPr>
              <w:drawing>
                <wp:inline distT="0" distB="0" distL="0" distR="0">
                  <wp:extent cx="925134" cy="1162050"/>
                  <wp:effectExtent l="0" t="0" r="8890" b="0"/>
                  <wp:docPr id="1" name="Image 1" descr="Résultats de recherche d'images pour « pilotin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s de recherche d'images pour « pilotin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516" cy="1173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387" w:rsidTr="00FB7048">
        <w:tc>
          <w:tcPr>
            <w:tcW w:w="2122" w:type="dxa"/>
            <w:vAlign w:val="center"/>
          </w:tcPr>
          <w:p w:rsidR="00F47DF6" w:rsidRPr="007D64CE" w:rsidRDefault="00F47DF6" w:rsidP="00FB7048">
            <w:pPr>
              <w:pStyle w:val="Puce1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64CE">
              <w:rPr>
                <w:rFonts w:ascii="Times New Roman" w:hAnsi="Times New Roman" w:cs="Times New Roman"/>
                <w:b/>
              </w:rPr>
              <w:t>Période 2</w:t>
            </w:r>
          </w:p>
          <w:p w:rsidR="00F47DF6" w:rsidRPr="007D64CE" w:rsidRDefault="007D64CE" w:rsidP="00FB7048">
            <w:pPr>
              <w:pStyle w:val="Puce1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64CE">
              <w:rPr>
                <w:rFonts w:ascii="Times New Roman" w:hAnsi="Times New Roman" w:cs="Times New Roman"/>
              </w:rPr>
              <w:t>9 novembre</w:t>
            </w:r>
          </w:p>
        </w:tc>
        <w:tc>
          <w:tcPr>
            <w:tcW w:w="5670" w:type="dxa"/>
            <w:vAlign w:val="center"/>
          </w:tcPr>
          <w:p w:rsidR="00F47DF6" w:rsidRPr="007D64CE" w:rsidRDefault="00F47DF6" w:rsidP="00FB7048">
            <w:pPr>
              <w:pStyle w:val="Puce1"/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D64CE">
              <w:rPr>
                <w:rFonts w:ascii="Times New Roman" w:hAnsi="Times New Roman" w:cs="Times New Roman"/>
                <w:u w:val="single"/>
              </w:rPr>
              <w:t>Intention :</w:t>
            </w:r>
            <w:r w:rsidRPr="007D64CE">
              <w:rPr>
                <w:rFonts w:ascii="Times New Roman" w:hAnsi="Times New Roman" w:cs="Times New Roman"/>
              </w:rPr>
              <w:t xml:space="preserve"> Introduire le concept de partage</w:t>
            </w:r>
          </w:p>
          <w:p w:rsidR="00F47DF6" w:rsidRPr="007D64CE" w:rsidRDefault="00F47DF6" w:rsidP="00FB7048">
            <w:pPr>
              <w:pStyle w:val="Puce1"/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D64CE">
              <w:rPr>
                <w:rFonts w:ascii="Times New Roman" w:hAnsi="Times New Roman" w:cs="Times New Roman"/>
                <w:u w:val="single"/>
              </w:rPr>
              <w:t>Lecture :</w:t>
            </w:r>
            <w:r w:rsidRPr="007D64CE">
              <w:rPr>
                <w:rFonts w:ascii="Times New Roman" w:hAnsi="Times New Roman" w:cs="Times New Roman"/>
              </w:rPr>
              <w:t xml:space="preserve"> C’est à moi! (Leo </w:t>
            </w:r>
            <w:proofErr w:type="spellStart"/>
            <w:r w:rsidRPr="007D64CE">
              <w:rPr>
                <w:rFonts w:ascii="Times New Roman" w:hAnsi="Times New Roman" w:cs="Times New Roman"/>
              </w:rPr>
              <w:t>Lionni</w:t>
            </w:r>
            <w:proofErr w:type="spellEnd"/>
            <w:r w:rsidRPr="007D64CE">
              <w:rPr>
                <w:rFonts w:ascii="Times New Roman" w:hAnsi="Times New Roman" w:cs="Times New Roman"/>
              </w:rPr>
              <w:t>)</w:t>
            </w:r>
          </w:p>
          <w:p w:rsidR="00F47DF6" w:rsidRPr="007D64CE" w:rsidRDefault="00F47DF6" w:rsidP="00FB7048">
            <w:pPr>
              <w:pStyle w:val="Puce1"/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vAlign w:val="center"/>
          </w:tcPr>
          <w:p w:rsidR="00F47DF6" w:rsidRPr="007D64CE" w:rsidRDefault="00F47DF6" w:rsidP="00FB7048">
            <w:pPr>
              <w:pStyle w:val="Puce1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7D64CE">
              <w:rPr>
                <w:noProof/>
              </w:rPr>
              <w:drawing>
                <wp:inline distT="0" distB="0" distL="0" distR="0">
                  <wp:extent cx="981710" cy="1251681"/>
                  <wp:effectExtent l="19050" t="19050" r="27940" b="24765"/>
                  <wp:docPr id="2" name="Image 2" descr="Résultats de recherche d'images pour « C'est à moi leo lionni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ésultats de recherche d'images pour « C'est à moi leo lionni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301" cy="12651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387" w:rsidTr="00FB7048">
        <w:tc>
          <w:tcPr>
            <w:tcW w:w="2122" w:type="dxa"/>
            <w:vAlign w:val="center"/>
          </w:tcPr>
          <w:p w:rsidR="00F47DF6" w:rsidRPr="007D64CE" w:rsidRDefault="00F47DF6" w:rsidP="00FB7048">
            <w:pPr>
              <w:pStyle w:val="Puce1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64CE">
              <w:rPr>
                <w:rFonts w:ascii="Times New Roman" w:hAnsi="Times New Roman" w:cs="Times New Roman"/>
                <w:b/>
              </w:rPr>
              <w:t>Période 3</w:t>
            </w:r>
          </w:p>
          <w:p w:rsidR="00F47DF6" w:rsidRPr="007D64CE" w:rsidRDefault="007D64CE" w:rsidP="00FB7048">
            <w:pPr>
              <w:pStyle w:val="Puce1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64CE">
              <w:rPr>
                <w:rFonts w:ascii="Times New Roman" w:hAnsi="Times New Roman" w:cs="Times New Roman"/>
              </w:rPr>
              <w:t>15 novembre</w:t>
            </w:r>
          </w:p>
        </w:tc>
        <w:tc>
          <w:tcPr>
            <w:tcW w:w="5670" w:type="dxa"/>
            <w:vAlign w:val="center"/>
          </w:tcPr>
          <w:p w:rsidR="00F47DF6" w:rsidRPr="007D64CE" w:rsidRDefault="00F47DF6" w:rsidP="00FB7048">
            <w:pPr>
              <w:pStyle w:val="Puce1"/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D64CE">
              <w:rPr>
                <w:rFonts w:ascii="Times New Roman" w:hAnsi="Times New Roman" w:cs="Times New Roman"/>
                <w:u w:val="single"/>
              </w:rPr>
              <w:t>Intention :</w:t>
            </w:r>
            <w:r w:rsidRPr="007D64CE">
              <w:rPr>
                <w:rFonts w:ascii="Times New Roman" w:hAnsi="Times New Roman" w:cs="Times New Roman"/>
              </w:rPr>
              <w:t xml:space="preserve"> Introduire le concept de conflit</w:t>
            </w:r>
          </w:p>
          <w:p w:rsidR="00F47DF6" w:rsidRPr="007D64CE" w:rsidRDefault="00F47DF6" w:rsidP="00FB7048">
            <w:pPr>
              <w:pStyle w:val="Puce1"/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D64CE">
              <w:rPr>
                <w:rFonts w:ascii="Times New Roman" w:hAnsi="Times New Roman" w:cs="Times New Roman"/>
                <w:u w:val="single"/>
              </w:rPr>
              <w:t>Lecture :</w:t>
            </w:r>
            <w:r w:rsidRPr="007D64CE">
              <w:rPr>
                <w:rFonts w:ascii="Times New Roman" w:hAnsi="Times New Roman" w:cs="Times New Roman"/>
              </w:rPr>
              <w:t xml:space="preserve"> La brouille (Claude Boujon)</w:t>
            </w:r>
          </w:p>
          <w:p w:rsidR="00F47DF6" w:rsidRPr="007D64CE" w:rsidRDefault="00F47DF6" w:rsidP="00FB7048">
            <w:pPr>
              <w:pStyle w:val="Puce1"/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007" w:type="dxa"/>
            <w:vAlign w:val="center"/>
          </w:tcPr>
          <w:p w:rsidR="00F47DF6" w:rsidRPr="007D64CE" w:rsidRDefault="00F47DF6" w:rsidP="00FB7048">
            <w:pPr>
              <w:pStyle w:val="Puce1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7D64CE">
              <w:rPr>
                <w:noProof/>
              </w:rPr>
              <w:drawing>
                <wp:inline distT="0" distB="0" distL="0" distR="0">
                  <wp:extent cx="1733550" cy="1235353"/>
                  <wp:effectExtent l="0" t="0" r="0" b="3175"/>
                  <wp:docPr id="3" name="Image 3" descr="Résultats de recherche d'images pour « la brouille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s de recherche d'images pour « la brouille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0588" cy="1240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387" w:rsidTr="00FB7048">
        <w:tc>
          <w:tcPr>
            <w:tcW w:w="2122" w:type="dxa"/>
            <w:vAlign w:val="center"/>
          </w:tcPr>
          <w:p w:rsidR="00F47DF6" w:rsidRPr="007D64CE" w:rsidRDefault="00F47DF6" w:rsidP="00FB7048">
            <w:pPr>
              <w:pStyle w:val="Puce1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64CE">
              <w:rPr>
                <w:rFonts w:ascii="Times New Roman" w:hAnsi="Times New Roman" w:cs="Times New Roman"/>
                <w:b/>
              </w:rPr>
              <w:t>Période 4</w:t>
            </w:r>
          </w:p>
          <w:p w:rsidR="00F47DF6" w:rsidRPr="007D64CE" w:rsidRDefault="007D64CE" w:rsidP="00FB7048">
            <w:pPr>
              <w:pStyle w:val="Puce1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64CE">
              <w:rPr>
                <w:rFonts w:ascii="Times New Roman" w:hAnsi="Times New Roman" w:cs="Times New Roman"/>
              </w:rPr>
              <w:t>24 novembre</w:t>
            </w:r>
          </w:p>
        </w:tc>
        <w:tc>
          <w:tcPr>
            <w:tcW w:w="5670" w:type="dxa"/>
            <w:vAlign w:val="center"/>
          </w:tcPr>
          <w:p w:rsidR="00F47DF6" w:rsidRPr="007D64CE" w:rsidRDefault="00FB7048" w:rsidP="00FB7048">
            <w:pPr>
              <w:pStyle w:val="Puce1"/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D64CE">
              <w:rPr>
                <w:rFonts w:ascii="Times New Roman" w:hAnsi="Times New Roman" w:cs="Times New Roman"/>
                <w:u w:val="single"/>
              </w:rPr>
              <w:t>I</w:t>
            </w:r>
            <w:r w:rsidR="00F47DF6" w:rsidRPr="007D64CE">
              <w:rPr>
                <w:rFonts w:ascii="Times New Roman" w:hAnsi="Times New Roman" w:cs="Times New Roman"/>
                <w:u w:val="single"/>
              </w:rPr>
              <w:t>ntention :</w:t>
            </w:r>
            <w:r w:rsidR="00F47DF6" w:rsidRPr="007D64CE">
              <w:rPr>
                <w:rFonts w:ascii="Times New Roman" w:hAnsi="Times New Roman" w:cs="Times New Roman"/>
              </w:rPr>
              <w:t xml:space="preserve"> Introduire le concept d’amitié</w:t>
            </w:r>
          </w:p>
          <w:p w:rsidR="00F47DF6" w:rsidRPr="007D64CE" w:rsidRDefault="00F47DF6" w:rsidP="00FB7048">
            <w:pPr>
              <w:pStyle w:val="Puce1"/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D64CE">
              <w:rPr>
                <w:rFonts w:ascii="Times New Roman" w:hAnsi="Times New Roman" w:cs="Times New Roman"/>
                <w:u w:val="single"/>
              </w:rPr>
              <w:t>Lecture :</w:t>
            </w:r>
            <w:r w:rsidRPr="007D64CE">
              <w:rPr>
                <w:rFonts w:ascii="Times New Roman" w:hAnsi="Times New Roman" w:cs="Times New Roman"/>
              </w:rPr>
              <w:t xml:space="preserve"> Petite tache </w:t>
            </w:r>
            <w:r w:rsidRPr="007D64CE">
              <w:t xml:space="preserve"> (</w:t>
            </w:r>
            <w:r w:rsidRPr="007D64CE">
              <w:rPr>
                <w:rFonts w:ascii="Times New Roman" w:hAnsi="Times New Roman" w:cs="Times New Roman"/>
              </w:rPr>
              <w:t xml:space="preserve">Lionel Le </w:t>
            </w:r>
            <w:proofErr w:type="spellStart"/>
            <w:r w:rsidRPr="007D64CE">
              <w:rPr>
                <w:rFonts w:ascii="Times New Roman" w:hAnsi="Times New Roman" w:cs="Times New Roman"/>
              </w:rPr>
              <w:t>Néouanic</w:t>
            </w:r>
            <w:proofErr w:type="spellEnd"/>
            <w:r w:rsidRPr="007D64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07" w:type="dxa"/>
            <w:vAlign w:val="center"/>
          </w:tcPr>
          <w:p w:rsidR="00F47DF6" w:rsidRPr="007D64CE" w:rsidRDefault="00F47DF6" w:rsidP="00FB7048">
            <w:pPr>
              <w:pStyle w:val="Puce1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7D64CE">
              <w:rPr>
                <w:noProof/>
              </w:rPr>
              <w:drawing>
                <wp:inline distT="0" distB="0" distL="0" distR="0">
                  <wp:extent cx="1041599" cy="1381125"/>
                  <wp:effectExtent l="19050" t="19050" r="25400" b="9525"/>
                  <wp:docPr id="4" name="Image 4" descr="Résultats de recherche d'images pour « petite tache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ésultats de recherche d'images pour « petite tache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599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387" w:rsidTr="00FB7048">
        <w:tc>
          <w:tcPr>
            <w:tcW w:w="2122" w:type="dxa"/>
            <w:vAlign w:val="center"/>
          </w:tcPr>
          <w:p w:rsidR="00C04387" w:rsidRPr="007D64CE" w:rsidRDefault="00C04387" w:rsidP="00FB7048">
            <w:pPr>
              <w:pStyle w:val="Puce1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64CE">
              <w:rPr>
                <w:rFonts w:ascii="Times New Roman" w:hAnsi="Times New Roman" w:cs="Times New Roman"/>
                <w:b/>
              </w:rPr>
              <w:t>Période 5</w:t>
            </w:r>
          </w:p>
          <w:p w:rsidR="00C04387" w:rsidRPr="007D64CE" w:rsidRDefault="007D64CE" w:rsidP="00FB7048">
            <w:pPr>
              <w:pStyle w:val="Puce1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64CE">
              <w:rPr>
                <w:rFonts w:ascii="Times New Roman" w:hAnsi="Times New Roman" w:cs="Times New Roman"/>
              </w:rPr>
              <w:t>30 novembre</w:t>
            </w:r>
          </w:p>
        </w:tc>
        <w:tc>
          <w:tcPr>
            <w:tcW w:w="5670" w:type="dxa"/>
            <w:vAlign w:val="center"/>
          </w:tcPr>
          <w:p w:rsidR="00C04387" w:rsidRPr="007D64CE" w:rsidRDefault="00C04387" w:rsidP="00FB7048">
            <w:pPr>
              <w:pStyle w:val="Puce1"/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D64CE">
              <w:rPr>
                <w:rFonts w:ascii="Times New Roman" w:hAnsi="Times New Roman" w:cs="Times New Roman"/>
                <w:u w:val="single"/>
              </w:rPr>
              <w:t>Intention :</w:t>
            </w:r>
            <w:r w:rsidRPr="007D64CE">
              <w:rPr>
                <w:rFonts w:ascii="Times New Roman" w:hAnsi="Times New Roman" w:cs="Times New Roman"/>
              </w:rPr>
              <w:t xml:space="preserve"> </w:t>
            </w:r>
            <w:r w:rsidR="00F31FFC" w:rsidRPr="007D64CE">
              <w:rPr>
                <w:rFonts w:ascii="Times New Roman" w:hAnsi="Times New Roman" w:cs="Times New Roman"/>
              </w:rPr>
              <w:t>Comprendre l’importance de respecter les règles en classe (pour la création d’un climat de travail favorable aux apprentissages).</w:t>
            </w:r>
          </w:p>
          <w:p w:rsidR="00C04387" w:rsidRPr="007D64CE" w:rsidRDefault="00C04387" w:rsidP="00FB7048">
            <w:pPr>
              <w:pStyle w:val="Puce1"/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D64CE">
              <w:rPr>
                <w:rFonts w:ascii="Times New Roman" w:hAnsi="Times New Roman" w:cs="Times New Roman"/>
                <w:u w:val="single"/>
              </w:rPr>
              <w:t>Lecture :</w:t>
            </w:r>
            <w:r w:rsidRPr="007D64CE">
              <w:rPr>
                <w:rFonts w:ascii="Times New Roman" w:hAnsi="Times New Roman" w:cs="Times New Roman"/>
              </w:rPr>
              <w:t xml:space="preserve"> </w:t>
            </w:r>
            <w:r w:rsidR="00F31FFC" w:rsidRPr="007D64CE">
              <w:rPr>
                <w:rFonts w:ascii="Times New Roman" w:hAnsi="Times New Roman" w:cs="Times New Roman"/>
              </w:rPr>
              <w:t>M. Tigre se déchaine (Peter Brown)</w:t>
            </w:r>
          </w:p>
        </w:tc>
        <w:tc>
          <w:tcPr>
            <w:tcW w:w="3007" w:type="dxa"/>
            <w:vAlign w:val="center"/>
          </w:tcPr>
          <w:p w:rsidR="00C04387" w:rsidRPr="007D64CE" w:rsidRDefault="00F31FFC" w:rsidP="00FB7048">
            <w:pPr>
              <w:pStyle w:val="Puce1"/>
              <w:numPr>
                <w:ilvl w:val="0"/>
                <w:numId w:val="0"/>
              </w:numPr>
              <w:spacing w:line="360" w:lineRule="auto"/>
              <w:jc w:val="center"/>
              <w:rPr>
                <w:noProof/>
              </w:rPr>
            </w:pPr>
            <w:r w:rsidRPr="007D64CE">
              <w:rPr>
                <w:noProof/>
              </w:rPr>
              <w:drawing>
                <wp:inline distT="0" distB="0" distL="0" distR="0">
                  <wp:extent cx="1333500" cy="1349242"/>
                  <wp:effectExtent l="0" t="0" r="0" b="3810"/>
                  <wp:docPr id="5" name="Image 5" descr="Résultats de recherche d'images pour « M.Tigre se déchaîne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ésultats de recherche d'images pour « M.Tigre se déchaîne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077" cy="136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387" w:rsidTr="00FB7048">
        <w:tc>
          <w:tcPr>
            <w:tcW w:w="2122" w:type="dxa"/>
            <w:vAlign w:val="center"/>
          </w:tcPr>
          <w:p w:rsidR="00C04387" w:rsidRPr="007D64CE" w:rsidRDefault="00C04387" w:rsidP="00FB7048">
            <w:pPr>
              <w:pStyle w:val="Puce1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64CE">
              <w:rPr>
                <w:rFonts w:ascii="Times New Roman" w:hAnsi="Times New Roman" w:cs="Times New Roman"/>
                <w:b/>
              </w:rPr>
              <w:t>Période 6</w:t>
            </w:r>
          </w:p>
          <w:p w:rsidR="00C04387" w:rsidRPr="007D64CE" w:rsidRDefault="007D64CE" w:rsidP="00FB7048">
            <w:pPr>
              <w:pStyle w:val="Puce1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64CE">
              <w:rPr>
                <w:rFonts w:ascii="Times New Roman" w:hAnsi="Times New Roman" w:cs="Times New Roman"/>
              </w:rPr>
              <w:t>13 décembre</w:t>
            </w:r>
          </w:p>
          <w:p w:rsidR="00C04387" w:rsidRPr="007D64CE" w:rsidRDefault="00C04387" w:rsidP="00FB7048">
            <w:pPr>
              <w:pStyle w:val="Puce1"/>
              <w:numPr>
                <w:ilvl w:val="0"/>
                <w:numId w:val="0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64CE">
              <w:rPr>
                <w:rFonts w:ascii="Times New Roman" w:hAnsi="Times New Roman" w:cs="Times New Roman"/>
                <w:b/>
              </w:rPr>
              <w:t>(Clôture)</w:t>
            </w:r>
          </w:p>
        </w:tc>
        <w:tc>
          <w:tcPr>
            <w:tcW w:w="5670" w:type="dxa"/>
            <w:vAlign w:val="center"/>
          </w:tcPr>
          <w:p w:rsidR="00C04387" w:rsidRPr="007D64CE" w:rsidRDefault="00C04387" w:rsidP="00FB7048">
            <w:pPr>
              <w:pStyle w:val="Puce1"/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D64CE">
              <w:rPr>
                <w:rFonts w:ascii="Times New Roman" w:hAnsi="Times New Roman" w:cs="Times New Roman"/>
                <w:u w:val="single"/>
              </w:rPr>
              <w:t>Intention :</w:t>
            </w:r>
            <w:r w:rsidRPr="007D64CE">
              <w:rPr>
                <w:rFonts w:ascii="Times New Roman" w:hAnsi="Times New Roman" w:cs="Times New Roman"/>
              </w:rPr>
              <w:t xml:space="preserve"> </w:t>
            </w:r>
            <w:r w:rsidR="00FB7048" w:rsidRPr="007D64CE">
              <w:rPr>
                <w:rFonts w:ascii="Times New Roman" w:hAnsi="Times New Roman" w:cs="Times New Roman"/>
              </w:rPr>
              <w:t>Aborder le thème du départ avec les enfants, explorer leurs impressions sur ce thème en vue du départ pour les vacances de Noël.</w:t>
            </w:r>
          </w:p>
          <w:p w:rsidR="00C04387" w:rsidRPr="007D64CE" w:rsidRDefault="00C04387" w:rsidP="00FB7048">
            <w:pPr>
              <w:pStyle w:val="Puce1"/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D64CE">
              <w:rPr>
                <w:rFonts w:ascii="Times New Roman" w:hAnsi="Times New Roman" w:cs="Times New Roman"/>
                <w:u w:val="single"/>
              </w:rPr>
              <w:t>Lecture :</w:t>
            </w:r>
            <w:r w:rsidR="00FB7048" w:rsidRPr="007D64CE">
              <w:rPr>
                <w:rFonts w:ascii="Times New Roman" w:hAnsi="Times New Roman" w:cs="Times New Roman"/>
                <w:i/>
              </w:rPr>
              <w:t xml:space="preserve"> </w:t>
            </w:r>
            <w:r w:rsidR="00FB7048" w:rsidRPr="007D64CE">
              <w:rPr>
                <w:rFonts w:ascii="Times New Roman" w:hAnsi="Times New Roman" w:cs="Times New Roman"/>
              </w:rPr>
              <w:t xml:space="preserve">Ce n’est pas très compliqué (Samuel </w:t>
            </w:r>
            <w:proofErr w:type="spellStart"/>
            <w:r w:rsidR="00FB7048" w:rsidRPr="007D64CE">
              <w:rPr>
                <w:rFonts w:ascii="Times New Roman" w:hAnsi="Times New Roman" w:cs="Times New Roman"/>
              </w:rPr>
              <w:t>Ribeyron</w:t>
            </w:r>
            <w:proofErr w:type="spellEnd"/>
            <w:r w:rsidR="00FB7048" w:rsidRPr="007D64CE">
              <w:rPr>
                <w:rFonts w:ascii="Times New Roman" w:hAnsi="Times New Roman" w:cs="Times New Roman"/>
              </w:rPr>
              <w:t>)</w:t>
            </w:r>
          </w:p>
          <w:p w:rsidR="00C04387" w:rsidRPr="007D64CE" w:rsidRDefault="00C04387" w:rsidP="00FB7048">
            <w:pPr>
              <w:pStyle w:val="Puce1"/>
              <w:numPr>
                <w:ilvl w:val="0"/>
                <w:numId w:val="0"/>
              </w:num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007" w:type="dxa"/>
            <w:vAlign w:val="center"/>
          </w:tcPr>
          <w:p w:rsidR="00C04387" w:rsidRPr="007D64CE" w:rsidRDefault="00FB7048" w:rsidP="00FB7048">
            <w:pPr>
              <w:pStyle w:val="Puce1"/>
              <w:numPr>
                <w:ilvl w:val="0"/>
                <w:numId w:val="0"/>
              </w:numPr>
              <w:spacing w:line="360" w:lineRule="auto"/>
              <w:jc w:val="center"/>
              <w:rPr>
                <w:noProof/>
              </w:rPr>
            </w:pPr>
            <w:r w:rsidRPr="007D64CE">
              <w:rPr>
                <w:noProof/>
              </w:rPr>
              <w:drawing>
                <wp:inline distT="0" distB="0" distL="0" distR="0">
                  <wp:extent cx="981075" cy="1391075"/>
                  <wp:effectExtent l="19050" t="19050" r="9525" b="19050"/>
                  <wp:docPr id="6" name="Image 6" descr="Résultats de recherche d'images pour « ce n'est pas très compliqué ribeyron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s de recherche d'images pour « ce n'est pas très compliqué ribeyron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620" cy="14244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2E34" w:rsidRPr="00ED0C3D" w:rsidRDefault="005D2E34" w:rsidP="00C04387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5D2E34" w:rsidRPr="00ED0C3D" w:rsidSect="005D2E34">
      <w:headerReference w:type="defaul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048" w:rsidRDefault="00FB7048" w:rsidP="00FB7048">
      <w:pPr>
        <w:spacing w:after="0" w:line="240" w:lineRule="auto"/>
      </w:pPr>
      <w:r>
        <w:separator/>
      </w:r>
    </w:p>
  </w:endnote>
  <w:endnote w:type="continuationSeparator" w:id="0">
    <w:p w:rsidR="00FB7048" w:rsidRDefault="00FB7048" w:rsidP="00FB7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048" w:rsidRDefault="00FB7048" w:rsidP="00FB7048">
      <w:pPr>
        <w:spacing w:after="0" w:line="240" w:lineRule="auto"/>
      </w:pPr>
      <w:r>
        <w:separator/>
      </w:r>
    </w:p>
  </w:footnote>
  <w:footnote w:type="continuationSeparator" w:id="0">
    <w:p w:rsidR="00FB7048" w:rsidRDefault="00FB7048" w:rsidP="00FB7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048" w:rsidRDefault="00FB7048" w:rsidP="00FB7048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2536A"/>
    <w:multiLevelType w:val="hybridMultilevel"/>
    <w:tmpl w:val="ACC0C99C"/>
    <w:lvl w:ilvl="0" w:tplc="CEDA26AC">
      <w:start w:val="1"/>
      <w:numFmt w:val="bullet"/>
      <w:pStyle w:val="Puce1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C3D"/>
    <w:rsid w:val="005D2E34"/>
    <w:rsid w:val="007D1935"/>
    <w:rsid w:val="007D64CE"/>
    <w:rsid w:val="00C04387"/>
    <w:rsid w:val="00ED0C3D"/>
    <w:rsid w:val="00ED5F7F"/>
    <w:rsid w:val="00F31FFC"/>
    <w:rsid w:val="00F47DF6"/>
    <w:rsid w:val="00F65FE9"/>
    <w:rsid w:val="00FB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AB55B-7545-4218-8E66-04770187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C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1">
    <w:name w:val="Puce 1"/>
    <w:basedOn w:val="Normal"/>
    <w:qFormat/>
    <w:rsid w:val="00ED0C3D"/>
    <w:pPr>
      <w:numPr>
        <w:numId w:val="1"/>
      </w:numPr>
      <w:spacing w:before="60" w:after="0" w:line="240" w:lineRule="auto"/>
      <w:jc w:val="both"/>
    </w:pPr>
    <w:rPr>
      <w:rFonts w:ascii="Calibri" w:eastAsia="Times New Roman" w:hAnsi="Calibri" w:cs="Arial"/>
      <w:lang w:eastAsia="fr-CA"/>
    </w:rPr>
  </w:style>
  <w:style w:type="table" w:styleId="Grilledutableau">
    <w:name w:val="Table Grid"/>
    <w:basedOn w:val="TableauNormal"/>
    <w:uiPriority w:val="39"/>
    <w:rsid w:val="00ED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B70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048"/>
  </w:style>
  <w:style w:type="paragraph" w:styleId="Pieddepage">
    <w:name w:val="footer"/>
    <w:basedOn w:val="Normal"/>
    <w:link w:val="PieddepageCar"/>
    <w:uiPriority w:val="99"/>
    <w:unhideWhenUsed/>
    <w:rsid w:val="00FB70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AC10A-7D3A-4EF2-9E18-FCC349062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bernier</dc:creator>
  <cp:keywords/>
  <dc:description/>
  <cp:lastModifiedBy>catherine bernier</cp:lastModifiedBy>
  <cp:revision>5</cp:revision>
  <dcterms:created xsi:type="dcterms:W3CDTF">2017-01-25T20:44:00Z</dcterms:created>
  <dcterms:modified xsi:type="dcterms:W3CDTF">2017-01-26T13:52:00Z</dcterms:modified>
</cp:coreProperties>
</file>