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A8" w:rsidRPr="005045A8" w:rsidRDefault="005045A8" w:rsidP="005045A8">
      <w:pPr>
        <w:spacing w:after="0"/>
        <w:jc w:val="right"/>
        <w:rPr>
          <w:rFonts w:ascii="Comic Sans MS" w:hAnsi="Comic Sans MS"/>
          <w:sz w:val="18"/>
        </w:rPr>
      </w:pPr>
      <w:r w:rsidRPr="005045A8">
        <w:rPr>
          <w:rFonts w:ascii="Comic Sans MS" w:hAnsi="Comic Sans MS"/>
          <w:sz w:val="18"/>
        </w:rPr>
        <w:t>Nom : _________</w:t>
      </w:r>
      <w:r>
        <w:rPr>
          <w:rFonts w:ascii="Comic Sans MS" w:hAnsi="Comic Sans MS"/>
          <w:sz w:val="18"/>
        </w:rPr>
        <w:t>________</w:t>
      </w:r>
      <w:r w:rsidRPr="005045A8">
        <w:rPr>
          <w:rFonts w:ascii="Comic Sans MS" w:hAnsi="Comic Sans MS"/>
          <w:sz w:val="18"/>
        </w:rPr>
        <w:t>______________________</w:t>
      </w:r>
    </w:p>
    <w:p w:rsidR="00B83B9C" w:rsidRDefault="00B83B9C" w:rsidP="00B83B9C">
      <w:pPr>
        <w:spacing w:after="0"/>
        <w:jc w:val="righ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Total :            /15</w:t>
      </w:r>
    </w:p>
    <w:p w:rsidR="00064241" w:rsidRPr="00912506" w:rsidRDefault="005A04FB" w:rsidP="005045A8">
      <w:pPr>
        <w:spacing w:after="0"/>
        <w:jc w:val="center"/>
        <w:rPr>
          <w:rFonts w:ascii="Comic Sans MS" w:hAnsi="Comic Sans MS"/>
          <w:sz w:val="28"/>
        </w:rPr>
      </w:pPr>
      <w:r w:rsidRPr="00912506">
        <w:rPr>
          <w:rFonts w:ascii="Comic Sans MS" w:hAnsi="Comic Sans MS"/>
          <w:sz w:val="28"/>
        </w:rPr>
        <w:t>Grille d’évaluation en philosophie pour enfants</w:t>
      </w:r>
    </w:p>
    <w:tbl>
      <w:tblPr>
        <w:tblStyle w:val="Grilledutableau"/>
        <w:tblW w:w="14567" w:type="dxa"/>
        <w:tblLook w:val="04A0" w:firstRow="1" w:lastRow="0" w:firstColumn="1" w:lastColumn="0" w:noHBand="0" w:noVBand="1"/>
      </w:tblPr>
      <w:tblGrid>
        <w:gridCol w:w="4348"/>
        <w:gridCol w:w="2554"/>
        <w:gridCol w:w="2555"/>
        <w:gridCol w:w="2555"/>
        <w:gridCol w:w="2555"/>
      </w:tblGrid>
      <w:tr w:rsidR="005045A8" w:rsidTr="005045A8">
        <w:tc>
          <w:tcPr>
            <w:tcW w:w="4348" w:type="dxa"/>
          </w:tcPr>
          <w:p w:rsidR="005045A8" w:rsidRDefault="005045A8" w:rsidP="005A04FB">
            <w:pPr>
              <w:jc w:val="center"/>
              <w:rPr>
                <w:rFonts w:ascii="Comic Sans MS" w:hAnsi="Comic Sans MS"/>
                <w:sz w:val="28"/>
              </w:rPr>
            </w:pPr>
            <w:r w:rsidRPr="005045A8">
              <w:rPr>
                <w:rFonts w:ascii="Comic Sans MS" w:hAnsi="Comic Sans MS"/>
                <w:sz w:val="24"/>
              </w:rPr>
              <w:t>Éléments observables</w:t>
            </w:r>
          </w:p>
        </w:tc>
        <w:tc>
          <w:tcPr>
            <w:tcW w:w="2554" w:type="dxa"/>
          </w:tcPr>
          <w:p w:rsidR="005045A8" w:rsidRDefault="005045A8" w:rsidP="005A04F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Très satisfaisant</w:t>
            </w:r>
          </w:p>
        </w:tc>
        <w:tc>
          <w:tcPr>
            <w:tcW w:w="2555" w:type="dxa"/>
          </w:tcPr>
          <w:p w:rsidR="005045A8" w:rsidRDefault="005045A8" w:rsidP="005A04F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Satisfaisant</w:t>
            </w:r>
          </w:p>
        </w:tc>
        <w:tc>
          <w:tcPr>
            <w:tcW w:w="2555" w:type="dxa"/>
          </w:tcPr>
          <w:p w:rsidR="005045A8" w:rsidRDefault="005045A8" w:rsidP="005A04F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Peu satisfaisant</w:t>
            </w:r>
          </w:p>
        </w:tc>
        <w:tc>
          <w:tcPr>
            <w:tcW w:w="2555" w:type="dxa"/>
          </w:tcPr>
          <w:p w:rsidR="005045A8" w:rsidRDefault="005045A8" w:rsidP="005A04F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Insatisfaisant</w:t>
            </w:r>
          </w:p>
        </w:tc>
      </w:tr>
      <w:tr w:rsidR="00EB07F6" w:rsidTr="00EB07F6">
        <w:tc>
          <w:tcPr>
            <w:tcW w:w="4348" w:type="dxa"/>
          </w:tcPr>
          <w:p w:rsidR="00EB07F6" w:rsidRDefault="00EB07F6" w:rsidP="005A04F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32"/>
            </w:tblGrid>
            <w:tr w:rsidR="00EB07F6">
              <w:trPr>
                <w:trHeight w:val="1094"/>
              </w:trPr>
              <w:tc>
                <w:tcPr>
                  <w:tcW w:w="0" w:type="auto"/>
                </w:tcPr>
                <w:p w:rsidR="00EB07F6" w:rsidRPr="005A04FB" w:rsidRDefault="00EB07F6">
                  <w:pPr>
                    <w:pStyle w:val="Default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A04FB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Construire des explications </w:t>
                  </w:r>
                </w:p>
                <w:p w:rsidR="00EB07F6" w:rsidRDefault="00EB07F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EB07F6" w:rsidRPr="005A04FB" w:rsidRDefault="00EB07F6">
                  <w:pPr>
                    <w:pStyle w:val="Default"/>
                    <w:rPr>
                      <w:rFonts w:ascii="Comic Sans MS" w:hAnsi="Comic Sans MS"/>
                      <w:i/>
                      <w:sz w:val="18"/>
                      <w:szCs w:val="18"/>
                    </w:rPr>
                  </w:pPr>
                  <w:r w:rsidRPr="005A04FB">
                    <w:rPr>
                      <w:rFonts w:ascii="Comic Sans MS" w:hAnsi="Comic Sans MS"/>
                      <w:i/>
                      <w:sz w:val="18"/>
                      <w:szCs w:val="18"/>
                    </w:rPr>
                    <w:t xml:space="preserve">L’élève collabore avec les autres à construire des explications pertinentes en mobilisant une variété d’outils de pensée, et ce, de façon explicite. </w:t>
                  </w:r>
                </w:p>
                <w:p w:rsidR="00EB07F6" w:rsidRPr="005A04FB" w:rsidRDefault="00EB07F6">
                  <w:pPr>
                    <w:pStyle w:val="Default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EB07F6" w:rsidRDefault="00EB07F6">
                  <w:pPr>
                    <w:pStyle w:val="Default"/>
                    <w:rPr>
                      <w:rFonts w:ascii="Comic Sans MS" w:hAnsi="Comic Sans MS"/>
                      <w:sz w:val="18"/>
                      <w:szCs w:val="14"/>
                    </w:rPr>
                  </w:pPr>
                  <w:r>
                    <w:rPr>
                      <w:rFonts w:ascii="Comic Sans MS" w:hAnsi="Comic Sans MS"/>
                      <w:sz w:val="18"/>
                      <w:szCs w:val="14"/>
                    </w:rPr>
                    <w:t xml:space="preserve">Donner des raisons </w:t>
                  </w:r>
                  <w:r w:rsidRPr="005A04FB">
                    <w:rPr>
                      <w:rFonts w:ascii="Comic Sans MS" w:hAnsi="Comic Sans MS"/>
                      <w:sz w:val="18"/>
                      <w:szCs w:val="14"/>
                    </w:rPr>
                    <w:t xml:space="preserve"> </w:t>
                  </w:r>
                </w:p>
                <w:p w:rsidR="00EB07F6" w:rsidRPr="005A04FB" w:rsidRDefault="00EB07F6">
                  <w:pPr>
                    <w:pStyle w:val="Default"/>
                    <w:rPr>
                      <w:rFonts w:ascii="Comic Sans MS" w:hAnsi="Comic Sans MS"/>
                      <w:sz w:val="18"/>
                      <w:szCs w:val="14"/>
                    </w:rPr>
                  </w:pPr>
                  <w:r w:rsidRPr="005A04FB">
                    <w:rPr>
                      <w:rFonts w:ascii="Comic Sans MS" w:hAnsi="Comic Sans MS"/>
                      <w:sz w:val="18"/>
                      <w:szCs w:val="14"/>
                    </w:rPr>
                    <w:t xml:space="preserve">Fournir des exemples </w:t>
                  </w:r>
                  <w:r w:rsidRPr="005A04FB">
                    <w:rPr>
                      <w:rFonts w:ascii="Comic Sans MS" w:hAnsi="Comic Sans MS"/>
                      <w:noProof/>
                      <w:sz w:val="18"/>
                      <w:szCs w:val="14"/>
                      <w:lang w:eastAsia="fr-C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1" locked="0" layoutInCell="1" allowOverlap="1" wp14:anchorId="66E47420" wp14:editId="6547D6A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-133350</wp:posOffset>
                            </wp:positionV>
                            <wp:extent cx="99060" cy="106680"/>
                            <wp:effectExtent l="0" t="0" r="15240" b="26670"/>
                            <wp:wrapThrough wrapText="bothSides">
                              <wp:wrapPolygon edited="0">
                                <wp:start x="0" y="0"/>
                                <wp:lineTo x="0" y="23143"/>
                                <wp:lineTo x="20769" y="23143"/>
                                <wp:lineTo x="20769" y="0"/>
                                <wp:lineTo x="0" y="0"/>
                              </wp:wrapPolygon>
                            </wp:wrapThrough>
                            <wp:docPr id="2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06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B07F6" w:rsidRDefault="00EB07F6" w:rsidP="005A04FB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6E4742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Zone de texte 2" o:spid="_x0000_s1026" type="#_x0000_t202" style="position:absolute;margin-left:0;margin-top:-10.5pt;width:7.8pt;height:8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">
                            <v:textbox>
                              <w:txbxContent>
                                <w:p w:rsidR="00EB07F6" w:rsidRDefault="00EB07F6" w:rsidP="005A04FB"/>
                              </w:txbxContent>
                            </v:textbox>
                            <w10:wrap type="through"/>
                          </v:shape>
                        </w:pict>
                      </mc:Fallback>
                    </mc:AlternateContent>
                  </w:r>
                  <w:r>
                    <w:rPr>
                      <w:rFonts w:ascii="Comic Sans MS" w:hAnsi="Comic Sans MS"/>
                      <w:sz w:val="18"/>
                      <w:szCs w:val="14"/>
                    </w:rPr>
                    <w:t xml:space="preserve"> </w:t>
                  </w:r>
                </w:p>
                <w:p w:rsidR="00EB07F6" w:rsidRDefault="00EB07F6" w:rsidP="001E47F5">
                  <w:pPr>
                    <w:pStyle w:val="Default"/>
                    <w:rPr>
                      <w:rFonts w:ascii="Comic Sans MS" w:hAnsi="Comic Sans MS"/>
                      <w:sz w:val="18"/>
                      <w:szCs w:val="14"/>
                    </w:rPr>
                  </w:pPr>
                  <w:r w:rsidRPr="005A04FB">
                    <w:rPr>
                      <w:rFonts w:ascii="Comic Sans MS" w:hAnsi="Comic Sans MS"/>
                      <w:noProof/>
                      <w:sz w:val="18"/>
                      <w:szCs w:val="14"/>
                      <w:lang w:eastAsia="fr-C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1" locked="0" layoutInCell="1" allowOverlap="1" wp14:anchorId="4B85469C" wp14:editId="52F2BAC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99060" cy="106680"/>
                            <wp:effectExtent l="0" t="0" r="15240" b="26670"/>
                            <wp:wrapThrough wrapText="bothSides">
                              <wp:wrapPolygon edited="0">
                                <wp:start x="0" y="0"/>
                                <wp:lineTo x="0" y="23143"/>
                                <wp:lineTo x="20769" y="23143"/>
                                <wp:lineTo x="20769" y="0"/>
                                <wp:lineTo x="0" y="0"/>
                              </wp:wrapPolygon>
                            </wp:wrapThrough>
                            <wp:docPr id="4" name="Zone de text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06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B07F6" w:rsidRDefault="00EB07F6" w:rsidP="005A04FB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85469C" id="Zone de texte 4" o:spid="_x0000_s1027" type="#_x0000_t202" style="position:absolute;margin-left:0;margin-top:2.35pt;width:7.8pt;height:8.4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">
                            <v:textbox>
                              <w:txbxContent>
                                <w:p w:rsidR="00EB07F6" w:rsidRDefault="00EB07F6" w:rsidP="005A04FB"/>
                              </w:txbxContent>
                            </v:textbox>
                            <w10:wrap type="through"/>
                          </v:shape>
                        </w:pict>
                      </mc:Fallback>
                    </mc:AlternateContent>
                  </w:r>
                  <w:r w:rsidRPr="005A04FB">
                    <w:rPr>
                      <w:rFonts w:ascii="Comic Sans MS" w:hAnsi="Comic Sans MS"/>
                      <w:noProof/>
                      <w:sz w:val="18"/>
                      <w:szCs w:val="14"/>
                      <w:lang w:eastAsia="fr-C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1" locked="0" layoutInCell="1" allowOverlap="1" wp14:anchorId="44F4DBB5" wp14:editId="009D800E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-124460</wp:posOffset>
                            </wp:positionV>
                            <wp:extent cx="99060" cy="106680"/>
                            <wp:effectExtent l="0" t="0" r="15240" b="26670"/>
                            <wp:wrapThrough wrapText="bothSides">
                              <wp:wrapPolygon edited="0">
                                <wp:start x="0" y="0"/>
                                <wp:lineTo x="0" y="23143"/>
                                <wp:lineTo x="20769" y="23143"/>
                                <wp:lineTo x="20769" y="0"/>
                                <wp:lineTo x="0" y="0"/>
                              </wp:wrapPolygon>
                            </wp:wrapThrough>
                            <wp:docPr id="3" name="Zone de text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06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B07F6" w:rsidRDefault="00EB07F6" w:rsidP="005A04FB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F4DBB5" id="Zone de texte 3" o:spid="_x0000_s1028" type="#_x0000_t202" style="position:absolute;margin-left:.6pt;margin-top:-9.8pt;width:7.8pt;height:8.4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">
                            <v:textbox>
                              <w:txbxContent>
                                <w:p w:rsidR="00EB07F6" w:rsidRDefault="00EB07F6" w:rsidP="005A04FB"/>
                              </w:txbxContent>
                            </v:textbox>
                            <w10:wrap type="through"/>
                          </v:shape>
                        </w:pict>
                      </mc:Fallback>
                    </mc:AlternateContent>
                  </w:r>
                  <w:r w:rsidRPr="001E47F5">
                    <w:rPr>
                      <w:rFonts w:ascii="Comic Sans MS" w:hAnsi="Comic Sans MS"/>
                      <w:sz w:val="18"/>
                      <w:szCs w:val="14"/>
                    </w:rPr>
                    <w:t>Poser des questions</w:t>
                  </w:r>
                </w:p>
                <w:p w:rsidR="00EB07F6" w:rsidRDefault="00EB07F6" w:rsidP="001E47F5">
                  <w:pPr>
                    <w:pStyle w:val="Default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EB07F6" w:rsidRDefault="00EB07F6" w:rsidP="005A04FB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554" w:type="dxa"/>
            <w:vAlign w:val="center"/>
          </w:tcPr>
          <w:p w:rsidR="00EB07F6" w:rsidRDefault="00B83B9C" w:rsidP="00EB0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Utilisation des 3</w:t>
            </w:r>
            <w:r w:rsidR="00EB07F6">
              <w:rPr>
                <w:rFonts w:ascii="Comic Sans MS" w:hAnsi="Comic Sans MS"/>
                <w:sz w:val="28"/>
              </w:rPr>
              <w:t xml:space="preserve"> outils dans l’élaboration de sa pensée</w:t>
            </w:r>
          </w:p>
          <w:p w:rsidR="00B83B9C" w:rsidRDefault="00B83B9C" w:rsidP="00B83B9C">
            <w:pPr>
              <w:rPr>
                <w:rFonts w:ascii="Comic Sans MS" w:hAnsi="Comic Sans MS"/>
                <w:sz w:val="28"/>
              </w:rPr>
            </w:pPr>
          </w:p>
          <w:p w:rsidR="00B83B9C" w:rsidRDefault="00B83B9C" w:rsidP="00B83B9C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5         </w:t>
            </w:r>
          </w:p>
        </w:tc>
        <w:tc>
          <w:tcPr>
            <w:tcW w:w="2555" w:type="dxa"/>
            <w:vAlign w:val="center"/>
          </w:tcPr>
          <w:p w:rsidR="00EB07F6" w:rsidRDefault="00B83B9C" w:rsidP="00B83B9C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Utilisation de 2 </w:t>
            </w:r>
            <w:r w:rsidR="00EB07F6">
              <w:rPr>
                <w:rFonts w:ascii="Comic Sans MS" w:hAnsi="Comic Sans MS"/>
                <w:sz w:val="28"/>
              </w:rPr>
              <w:t>outils dans l’élaboration de sa pensée</w:t>
            </w:r>
          </w:p>
          <w:p w:rsidR="00B83B9C" w:rsidRDefault="00B83B9C" w:rsidP="00B83B9C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83B9C" w:rsidRDefault="00B83B9C" w:rsidP="00B83B9C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4             3</w:t>
            </w:r>
          </w:p>
        </w:tc>
        <w:tc>
          <w:tcPr>
            <w:tcW w:w="2555" w:type="dxa"/>
            <w:vAlign w:val="center"/>
          </w:tcPr>
          <w:p w:rsidR="00EB07F6" w:rsidRDefault="00EB07F6" w:rsidP="00EB0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Utilisation d’un seul outil dans l’élaboration de sa pensée</w:t>
            </w:r>
          </w:p>
          <w:p w:rsidR="00B83B9C" w:rsidRDefault="00B83B9C" w:rsidP="00EB07F6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83B9C" w:rsidRDefault="00B83B9C" w:rsidP="00EB0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2             1</w:t>
            </w:r>
          </w:p>
        </w:tc>
        <w:tc>
          <w:tcPr>
            <w:tcW w:w="2555" w:type="dxa"/>
            <w:vMerge w:val="restart"/>
            <w:vAlign w:val="center"/>
          </w:tcPr>
          <w:p w:rsidR="00EB07F6" w:rsidRDefault="00EB07F6" w:rsidP="00EB0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Ne s’implique jamais dans la discussion</w:t>
            </w:r>
          </w:p>
          <w:p w:rsidR="00EB07F6" w:rsidRDefault="00EB07F6" w:rsidP="005A04FB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83B9C" w:rsidRDefault="00B83B9C" w:rsidP="005A04F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</w:t>
            </w:r>
          </w:p>
        </w:tc>
      </w:tr>
      <w:tr w:rsidR="00EB07F6" w:rsidTr="00EB07F6">
        <w:tc>
          <w:tcPr>
            <w:tcW w:w="4348" w:type="dxa"/>
          </w:tcPr>
          <w:p w:rsidR="00EB07F6" w:rsidRPr="005A04FB" w:rsidRDefault="00EB07F6" w:rsidP="005A04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32"/>
            </w:tblGrid>
            <w:tr w:rsidR="00EB07F6" w:rsidRPr="005A04FB">
              <w:trPr>
                <w:trHeight w:val="643"/>
              </w:trPr>
              <w:tc>
                <w:tcPr>
                  <w:tcW w:w="0" w:type="auto"/>
                </w:tcPr>
                <w:p w:rsidR="00EB07F6" w:rsidRDefault="00EB07F6" w:rsidP="005A04FB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5A04FB">
                    <w:t xml:space="preserve"> </w:t>
                  </w:r>
                  <w:r w:rsidRPr="005A04FB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Implication dans le dialogue</w:t>
                  </w:r>
                  <w:r w:rsidRPr="005A04FB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EB07F6" w:rsidRPr="005A04FB" w:rsidRDefault="00EB07F6" w:rsidP="005A04FB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EB07F6" w:rsidRDefault="00EB07F6" w:rsidP="00766E3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5A04FB">
                    <w:rPr>
                      <w:rFonts w:ascii="Comic Sans MS" w:hAnsi="Comic Sans MS"/>
                      <w:i/>
                      <w:sz w:val="18"/>
                      <w:szCs w:val="18"/>
                    </w:rPr>
                    <w:t>L’élève s’engage dans le dialogue par des interventions qui, non seulement sont en lien avec la discussion, mais qui contribuent également à faire avancer la discussion.</w:t>
                  </w:r>
                  <w:r w:rsidRPr="005A04FB">
                    <w:rPr>
                      <w:sz w:val="18"/>
                      <w:szCs w:val="18"/>
                    </w:rPr>
                    <w:t xml:space="preserve"> </w:t>
                  </w:r>
                </w:p>
                <w:p w:rsidR="00EB07F6" w:rsidRPr="00766E38" w:rsidRDefault="00EB07F6" w:rsidP="00766E38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916"/>
                  </w:tblGrid>
                  <w:tr w:rsidR="00EB07F6" w:rsidRPr="00766E38" w:rsidTr="005045A8">
                    <w:trPr>
                      <w:trHeight w:val="1172"/>
                    </w:trPr>
                    <w:tc>
                      <w:tcPr>
                        <w:tcW w:w="0" w:type="auto"/>
                      </w:tcPr>
                      <w:p w:rsidR="00EB07F6" w:rsidRPr="00766E38" w:rsidRDefault="00EB07F6" w:rsidP="00766E3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alibri"/>
                            <w:color w:val="000000"/>
                            <w:sz w:val="18"/>
                            <w:szCs w:val="14"/>
                          </w:rPr>
                        </w:pPr>
                        <w:r w:rsidRPr="005A04FB">
                          <w:rPr>
                            <w:rFonts w:ascii="Comic Sans MS" w:hAnsi="Comic Sans MS"/>
                            <w:noProof/>
                            <w:sz w:val="18"/>
                            <w:szCs w:val="14"/>
                            <w:lang w:eastAsia="fr-CA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06368" behindDoc="1" locked="0" layoutInCell="1" allowOverlap="1" wp14:anchorId="35464FA2" wp14:editId="6569DCAE">
                                  <wp:simplePos x="0" y="0"/>
                                  <wp:positionH relativeFrom="column">
                                    <wp:posOffset>-99060</wp:posOffset>
                                  </wp:positionH>
                                  <wp:positionV relativeFrom="paragraph">
                                    <wp:posOffset>-9525</wp:posOffset>
                                  </wp:positionV>
                                  <wp:extent cx="99060" cy="106680"/>
                                  <wp:effectExtent l="0" t="0" r="15240" b="26670"/>
                                  <wp:wrapThrough wrapText="bothSides">
                                    <wp:wrapPolygon edited="0">
                                      <wp:start x="0" y="0"/>
                                      <wp:lineTo x="0" y="23143"/>
                                      <wp:lineTo x="20769" y="23143"/>
                                      <wp:lineTo x="20769" y="0"/>
                                      <wp:lineTo x="0" y="0"/>
                                    </wp:wrapPolygon>
                                  </wp:wrapThrough>
                                  <wp:docPr id="5" name="Zone de text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9906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EB07F6" w:rsidRDefault="00EB07F6" w:rsidP="005A04FB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35464FA2" id="_x0000_s1029" type="#_x0000_t202" style="position:absolute;margin-left:-7.8pt;margin-top:-.75pt;width:7.8pt;height:8.4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">
                                  <v:textbox>
                                    <w:txbxContent>
                                      <w:p w:rsidR="00EB07F6" w:rsidRDefault="00EB07F6" w:rsidP="005A04FB"/>
                                    </w:txbxContent>
                                  </v:textbox>
                                  <w10:wrap type="through"/>
                                </v:shape>
                              </w:pict>
                            </mc:Fallback>
                          </mc:AlternateContent>
                        </w:r>
                        <w:r w:rsidRPr="00766E38">
                          <w:rPr>
                            <w:rFonts w:ascii="Comic Sans MS" w:hAnsi="Comic Sans MS" w:cs="Calibri"/>
                            <w:color w:val="000000"/>
                            <w:sz w:val="18"/>
                            <w:szCs w:val="14"/>
                          </w:rPr>
                          <w:t xml:space="preserve">Co-construction des idées </w:t>
                        </w:r>
                      </w:p>
                      <w:p w:rsidR="00EB07F6" w:rsidRDefault="00EB07F6" w:rsidP="00766E3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alibri"/>
                            <w:color w:val="000000"/>
                            <w:sz w:val="18"/>
                            <w:szCs w:val="14"/>
                          </w:rPr>
                        </w:pPr>
                        <w:r w:rsidRPr="005A04FB">
                          <w:rPr>
                            <w:rFonts w:ascii="Comic Sans MS" w:hAnsi="Comic Sans MS"/>
                            <w:noProof/>
                            <w:sz w:val="18"/>
                            <w:szCs w:val="14"/>
                            <w:lang w:eastAsia="fr-CA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07392" behindDoc="1" locked="0" layoutInCell="1" allowOverlap="1" wp14:anchorId="2943FAF5" wp14:editId="2FFF4ED7">
                                  <wp:simplePos x="0" y="0"/>
                                  <wp:positionH relativeFrom="column">
                                    <wp:posOffset>-68580</wp:posOffset>
                                  </wp:positionH>
                                  <wp:positionV relativeFrom="paragraph">
                                    <wp:posOffset>6985</wp:posOffset>
                                  </wp:positionV>
                                  <wp:extent cx="99060" cy="106680"/>
                                  <wp:effectExtent l="0" t="0" r="15240" b="26670"/>
                                  <wp:wrapThrough wrapText="bothSides">
                                    <wp:wrapPolygon edited="0">
                                      <wp:start x="0" y="0"/>
                                      <wp:lineTo x="0" y="23143"/>
                                      <wp:lineTo x="20769" y="23143"/>
                                      <wp:lineTo x="20769" y="0"/>
                                      <wp:lineTo x="0" y="0"/>
                                    </wp:wrapPolygon>
                                  </wp:wrapThrough>
                                  <wp:docPr id="9" name="Zone de text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9906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EB07F6" w:rsidRDefault="00EB07F6" w:rsidP="00766E38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943FAF5" id="_x0000_s1030" type="#_x0000_t202" style="position:absolute;margin-left:-5.4pt;margin-top:.55pt;width:7.8pt;height:8.4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">
                                  <v:textbox>
                                    <w:txbxContent>
                                      <w:p w:rsidR="00EB07F6" w:rsidRDefault="00EB07F6" w:rsidP="00766E38"/>
                                    </w:txbxContent>
                                  </v:textbox>
                                  <w10:wrap type="through"/>
                                </v:shape>
                              </w:pict>
                            </mc:Fallback>
                          </mc:AlternateContent>
                        </w:r>
                        <w:r w:rsidRPr="00766E38">
                          <w:rPr>
                            <w:rFonts w:ascii="Comic Sans MS" w:hAnsi="Comic Sans MS" w:cs="Calibri"/>
                            <w:color w:val="000000"/>
                            <w:sz w:val="18"/>
                            <w:szCs w:val="14"/>
                          </w:rPr>
                          <w:t>Référence aux idées précédemment avancées</w:t>
                        </w:r>
                      </w:p>
                      <w:p w:rsidR="00EB07F6" w:rsidRPr="00766E38" w:rsidRDefault="00EB07F6" w:rsidP="00766E3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alibri"/>
                            <w:color w:val="000000"/>
                            <w:sz w:val="18"/>
                            <w:szCs w:val="14"/>
                          </w:rPr>
                        </w:pPr>
                        <w:r w:rsidRPr="005A04FB">
                          <w:rPr>
                            <w:rFonts w:ascii="Comic Sans MS" w:hAnsi="Comic Sans MS"/>
                            <w:noProof/>
                            <w:sz w:val="18"/>
                            <w:szCs w:val="14"/>
                            <w:lang w:eastAsia="fr-CA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08416" behindDoc="1" locked="0" layoutInCell="1" allowOverlap="1" wp14:anchorId="70804CAB" wp14:editId="050A2FAA">
                                  <wp:simplePos x="0" y="0"/>
                                  <wp:positionH relativeFrom="column">
                                    <wp:posOffset>-68580</wp:posOffset>
                                  </wp:positionH>
                                  <wp:positionV relativeFrom="paragraph">
                                    <wp:posOffset>3175</wp:posOffset>
                                  </wp:positionV>
                                  <wp:extent cx="99060" cy="106680"/>
                                  <wp:effectExtent l="0" t="0" r="15240" b="26670"/>
                                  <wp:wrapThrough wrapText="bothSides">
                                    <wp:wrapPolygon edited="0">
                                      <wp:start x="0" y="0"/>
                                      <wp:lineTo x="0" y="23143"/>
                                      <wp:lineTo x="20769" y="23143"/>
                                      <wp:lineTo x="20769" y="0"/>
                                      <wp:lineTo x="0" y="0"/>
                                    </wp:wrapPolygon>
                                  </wp:wrapThrough>
                                  <wp:docPr id="10" name="Zone de text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9906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EB07F6" w:rsidRDefault="00EB07F6" w:rsidP="00766E38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70804CAB" id="_x0000_s1031" type="#_x0000_t202" style="position:absolute;margin-left:-5.4pt;margin-top:.25pt;width:7.8pt;height:8.4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">
                                  <v:textbox>
                                    <w:txbxContent>
                                      <w:p w:rsidR="00EB07F6" w:rsidRDefault="00EB07F6" w:rsidP="00766E38"/>
                                    </w:txbxContent>
                                  </v:textbox>
                                  <w10:wrap type="through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Comic Sans MS" w:hAnsi="Comic Sans MS" w:cs="Calibri"/>
                            <w:color w:val="000000"/>
                            <w:sz w:val="18"/>
                            <w:szCs w:val="14"/>
                          </w:rPr>
                          <w:t>Idées nouvelles et originales</w:t>
                        </w:r>
                      </w:p>
                      <w:p w:rsidR="00EB07F6" w:rsidRPr="00766E38" w:rsidRDefault="00EB07F6" w:rsidP="00766E3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EB07F6" w:rsidRPr="005A04FB" w:rsidRDefault="00EB07F6" w:rsidP="005A04FB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B07F6" w:rsidRDefault="00EB07F6" w:rsidP="005A04FB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554" w:type="dxa"/>
            <w:vAlign w:val="center"/>
          </w:tcPr>
          <w:p w:rsidR="00EB07F6" w:rsidRDefault="00EB07F6" w:rsidP="00EB0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S’implique régulièrement dans la discussion et contribue à la faire avancer</w:t>
            </w:r>
          </w:p>
          <w:p w:rsidR="00B83B9C" w:rsidRDefault="00B83B9C" w:rsidP="00EB07F6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83B9C" w:rsidRDefault="00B83B9C" w:rsidP="00EB0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</w:p>
        </w:tc>
        <w:tc>
          <w:tcPr>
            <w:tcW w:w="2555" w:type="dxa"/>
            <w:vAlign w:val="center"/>
          </w:tcPr>
          <w:p w:rsidR="00EB07F6" w:rsidRDefault="00EB07F6" w:rsidP="00EB0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S’implique dans la discussion mais contribue plus ou moins à la faire avancer</w:t>
            </w:r>
          </w:p>
          <w:p w:rsidR="00B83B9C" w:rsidRDefault="00B83B9C" w:rsidP="00EB07F6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83B9C" w:rsidRDefault="00B83B9C" w:rsidP="00EB0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4             3</w:t>
            </w:r>
          </w:p>
        </w:tc>
        <w:tc>
          <w:tcPr>
            <w:tcW w:w="2555" w:type="dxa"/>
            <w:vAlign w:val="center"/>
          </w:tcPr>
          <w:p w:rsidR="00EB07F6" w:rsidRDefault="00EB07F6" w:rsidP="00B83B9C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S’implique </w:t>
            </w:r>
            <w:r w:rsidR="00B83B9C">
              <w:rPr>
                <w:rFonts w:ascii="Comic Sans MS" w:hAnsi="Comic Sans MS"/>
                <w:sz w:val="28"/>
              </w:rPr>
              <w:t>rarement</w:t>
            </w:r>
            <w:r>
              <w:rPr>
                <w:rFonts w:ascii="Comic Sans MS" w:hAnsi="Comic Sans MS"/>
                <w:sz w:val="28"/>
              </w:rPr>
              <w:t xml:space="preserve"> dans la discussion </w:t>
            </w:r>
            <w:r w:rsidR="00B83B9C">
              <w:rPr>
                <w:rFonts w:ascii="Comic Sans MS" w:hAnsi="Comic Sans MS"/>
                <w:sz w:val="28"/>
              </w:rPr>
              <w:t>et</w:t>
            </w:r>
            <w:r>
              <w:rPr>
                <w:rFonts w:ascii="Comic Sans MS" w:hAnsi="Comic Sans MS"/>
                <w:sz w:val="28"/>
              </w:rPr>
              <w:t xml:space="preserve"> contribue plus ou moins à la faire avancer</w:t>
            </w:r>
          </w:p>
          <w:p w:rsidR="00B83B9C" w:rsidRDefault="00B83B9C" w:rsidP="00B83B9C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 xml:space="preserve">            </w:t>
            </w:r>
            <w:r>
              <w:rPr>
                <w:rFonts w:ascii="Comic Sans MS" w:hAnsi="Comic Sans MS"/>
                <w:sz w:val="28"/>
              </w:rPr>
              <w:t xml:space="preserve"> 1</w:t>
            </w:r>
          </w:p>
        </w:tc>
        <w:tc>
          <w:tcPr>
            <w:tcW w:w="2555" w:type="dxa"/>
            <w:vMerge/>
            <w:vAlign w:val="center"/>
          </w:tcPr>
          <w:p w:rsidR="00EB07F6" w:rsidRDefault="00EB07F6" w:rsidP="005A04F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EB07F6" w:rsidTr="00EB07F6">
        <w:trPr>
          <w:trHeight w:val="2810"/>
        </w:trPr>
        <w:tc>
          <w:tcPr>
            <w:tcW w:w="4348" w:type="dxa"/>
          </w:tcPr>
          <w:p w:rsidR="00EB07F6" w:rsidRPr="00766E38" w:rsidRDefault="00EB07F6" w:rsidP="00766E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32"/>
            </w:tblGrid>
            <w:tr w:rsidR="00EB07F6" w:rsidRPr="00766E38">
              <w:trPr>
                <w:trHeight w:val="90"/>
              </w:trPr>
              <w:tc>
                <w:tcPr>
                  <w:tcW w:w="0" w:type="auto"/>
                </w:tcPr>
                <w:p w:rsidR="00EB07F6" w:rsidRPr="00766E38" w:rsidRDefault="00EB07F6" w:rsidP="00766E38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766E38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 Écoute et respect </w:t>
                  </w:r>
                </w:p>
              </w:tc>
            </w:tr>
            <w:tr w:rsidR="00EB07F6" w:rsidRPr="00766E38">
              <w:trPr>
                <w:trHeight w:val="90"/>
              </w:trPr>
              <w:tc>
                <w:tcPr>
                  <w:tcW w:w="0" w:type="auto"/>
                </w:tcPr>
                <w:p w:rsidR="00EB07F6" w:rsidRPr="001E47F5" w:rsidRDefault="00EB07F6" w:rsidP="001E47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916"/>
                  </w:tblGrid>
                  <w:tr w:rsidR="00EB07F6" w:rsidRPr="001E47F5" w:rsidTr="001E47F5">
                    <w:trPr>
                      <w:trHeight w:val="2223"/>
                    </w:trPr>
                    <w:tc>
                      <w:tcPr>
                        <w:tcW w:w="0" w:type="auto"/>
                      </w:tcPr>
                      <w:p w:rsidR="00EB07F6" w:rsidRDefault="00EB07F6" w:rsidP="001E47F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1E47F5">
                          <w:t xml:space="preserve"> </w:t>
                        </w:r>
                        <w:r w:rsidRPr="001E47F5"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  <w:t>L’élève mobilise des attitudes essentielles à la mise en place d’un dialogue philosophique en communauté de recherche.</w:t>
                        </w:r>
                        <w:r w:rsidRPr="001E47F5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EB07F6" w:rsidRDefault="00EB07F6" w:rsidP="001E47F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1E47F5">
                          <w:rPr>
                            <w:rFonts w:ascii="Comic Sans MS" w:hAnsi="Comic Sans MS"/>
                            <w:noProof/>
                            <w:sz w:val="18"/>
                            <w:szCs w:val="14"/>
                            <w:lang w:eastAsia="fr-CA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10464" behindDoc="1" locked="0" layoutInCell="1" allowOverlap="1" wp14:anchorId="45A3995E" wp14:editId="303F8450">
                                  <wp:simplePos x="0" y="0"/>
                                  <wp:positionH relativeFrom="column">
                                    <wp:posOffset>-60960</wp:posOffset>
                                  </wp:positionH>
                                  <wp:positionV relativeFrom="paragraph">
                                    <wp:posOffset>340995</wp:posOffset>
                                  </wp:positionV>
                                  <wp:extent cx="99060" cy="106680"/>
                                  <wp:effectExtent l="0" t="0" r="15240" b="26670"/>
                                  <wp:wrapThrough wrapText="bothSides">
                                    <wp:wrapPolygon edited="0">
                                      <wp:start x="0" y="0"/>
                                      <wp:lineTo x="0" y="23143"/>
                                      <wp:lineTo x="20769" y="23143"/>
                                      <wp:lineTo x="20769" y="0"/>
                                      <wp:lineTo x="0" y="0"/>
                                    </wp:wrapPolygon>
                                  </wp:wrapThrough>
                                  <wp:docPr id="12" name="Zone de text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9906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EB07F6" w:rsidRDefault="00EB07F6" w:rsidP="001E47F5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45A3995E" id="_x0000_s1032" type="#_x0000_t202" style="position:absolute;margin-left:-4.8pt;margin-top:26.85pt;width:7.8pt;height:8.4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">
                                  <v:textbox>
                                    <w:txbxContent>
                                      <w:p w:rsidR="00EB07F6" w:rsidRDefault="00EB07F6" w:rsidP="001E47F5"/>
                                    </w:txbxContent>
                                  </v:textbox>
                                  <w10:wrap type="through"/>
                                </v:shape>
                              </w:pict>
                            </mc:Fallback>
                          </mc:AlternateContent>
                        </w:r>
                        <w:r w:rsidRPr="001E47F5">
                          <w:rPr>
                            <w:rFonts w:ascii="Comic Sans MS" w:hAnsi="Comic Sans MS"/>
                            <w:noProof/>
                            <w:sz w:val="18"/>
                            <w:szCs w:val="14"/>
                            <w:lang w:eastAsia="fr-CA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09440" behindDoc="1" locked="0" layoutInCell="1" allowOverlap="1" wp14:anchorId="0FC3D0C0" wp14:editId="662C0780">
                                  <wp:simplePos x="0" y="0"/>
                                  <wp:positionH relativeFrom="column">
                                    <wp:posOffset>-60960</wp:posOffset>
                                  </wp:positionH>
                                  <wp:positionV relativeFrom="paragraph">
                                    <wp:posOffset>165735</wp:posOffset>
                                  </wp:positionV>
                                  <wp:extent cx="99060" cy="106680"/>
                                  <wp:effectExtent l="0" t="0" r="15240" b="26670"/>
                                  <wp:wrapThrough wrapText="bothSides">
                                    <wp:wrapPolygon edited="0">
                                      <wp:start x="0" y="0"/>
                                      <wp:lineTo x="0" y="23143"/>
                                      <wp:lineTo x="20769" y="23143"/>
                                      <wp:lineTo x="20769" y="0"/>
                                      <wp:lineTo x="0" y="0"/>
                                    </wp:wrapPolygon>
                                  </wp:wrapThrough>
                                  <wp:docPr id="11" name="Zone de text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9906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EB07F6" w:rsidRDefault="00EB07F6" w:rsidP="001E47F5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0FC3D0C0" id="_x0000_s1033" type="#_x0000_t202" style="position:absolute;margin-left:-4.8pt;margin-top:13.05pt;width:7.8pt;height:8.4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">
                                  <v:textbox>
                                    <w:txbxContent>
                                      <w:p w:rsidR="00EB07F6" w:rsidRDefault="00EB07F6" w:rsidP="001E47F5"/>
                                    </w:txbxContent>
                                  </v:textbox>
                                  <w10:wrap type="through"/>
                                </v:shape>
                              </w:pict>
                            </mc:Fallback>
                          </mc:AlternateContent>
                        </w:r>
                      </w:p>
                      <w:p w:rsidR="00EB07F6" w:rsidRDefault="00EB07F6" w:rsidP="001E47F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alibri"/>
                            <w:color w:val="000000"/>
                            <w:sz w:val="18"/>
                            <w:szCs w:val="14"/>
                          </w:rPr>
                        </w:pPr>
                        <w:r w:rsidRPr="001E47F5">
                          <w:rPr>
                            <w:rFonts w:ascii="Comic Sans MS" w:hAnsi="Comic Sans MS" w:cs="Calibri"/>
                            <w:color w:val="000000"/>
                            <w:sz w:val="18"/>
                            <w:szCs w:val="14"/>
                          </w:rPr>
                          <w:t xml:space="preserve">Respect du droit de parole </w:t>
                        </w:r>
                      </w:p>
                      <w:p w:rsidR="00EB07F6" w:rsidRDefault="00EB07F6" w:rsidP="001E47F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alibri"/>
                            <w:color w:val="000000"/>
                            <w:sz w:val="18"/>
                            <w:szCs w:val="14"/>
                          </w:rPr>
                        </w:pPr>
                        <w:r w:rsidRPr="001E47F5">
                          <w:rPr>
                            <w:rFonts w:ascii="Comic Sans MS" w:hAnsi="Comic Sans MS" w:cs="Calibri"/>
                            <w:color w:val="000000"/>
                            <w:sz w:val="18"/>
                            <w:szCs w:val="14"/>
                          </w:rPr>
                          <w:t>Intérêt pour la personne qui parle</w:t>
                        </w:r>
                      </w:p>
                      <w:p w:rsidR="00EB07F6" w:rsidRPr="001E47F5" w:rsidRDefault="00EB07F6" w:rsidP="001E47F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alibri"/>
                            <w:color w:val="000000"/>
                            <w:sz w:val="18"/>
                            <w:szCs w:val="14"/>
                          </w:rPr>
                        </w:pPr>
                        <w:r w:rsidRPr="001E47F5">
                          <w:rPr>
                            <w:rFonts w:ascii="Comic Sans MS" w:hAnsi="Comic Sans MS" w:cs="Calibri"/>
                            <w:noProof/>
                            <w:color w:val="000000"/>
                            <w:sz w:val="18"/>
                            <w:szCs w:val="14"/>
                            <w:lang w:eastAsia="fr-CA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11488" behindDoc="1" locked="0" layoutInCell="1" allowOverlap="1" wp14:anchorId="4228AAB8" wp14:editId="2D2A19EE">
                                  <wp:simplePos x="0" y="0"/>
                                  <wp:positionH relativeFrom="column">
                                    <wp:posOffset>-68580</wp:posOffset>
                                  </wp:positionH>
                                  <wp:positionV relativeFrom="paragraph">
                                    <wp:posOffset>34925</wp:posOffset>
                                  </wp:positionV>
                                  <wp:extent cx="99060" cy="106680"/>
                                  <wp:effectExtent l="0" t="0" r="15240" b="26670"/>
                                  <wp:wrapThrough wrapText="bothSides">
                                    <wp:wrapPolygon edited="0">
                                      <wp:start x="0" y="0"/>
                                      <wp:lineTo x="0" y="23143"/>
                                      <wp:lineTo x="20769" y="23143"/>
                                      <wp:lineTo x="20769" y="0"/>
                                      <wp:lineTo x="0" y="0"/>
                                    </wp:wrapPolygon>
                                  </wp:wrapThrough>
                                  <wp:docPr id="14" name="Zone de text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9906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EB07F6" w:rsidRDefault="00EB07F6" w:rsidP="005045A8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4228AAB8" id="_x0000_s1034" type="#_x0000_t202" style="position:absolute;margin-left:-5.4pt;margin-top:2.75pt;width:7.8pt;height:8.4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">
                                  <v:textbox>
                                    <w:txbxContent>
                                      <w:p w:rsidR="00EB07F6" w:rsidRDefault="00EB07F6" w:rsidP="005045A8"/>
                                    </w:txbxContent>
                                  </v:textbox>
                                  <w10:wrap type="through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Comic Sans MS" w:hAnsi="Comic Sans MS" w:cs="Calibri"/>
                            <w:color w:val="000000"/>
                            <w:sz w:val="18"/>
                            <w:szCs w:val="14"/>
                          </w:rPr>
                          <w:t>Respect et ouverture aux idées des autres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EB07F6" w:rsidRPr="001E47F5">
                          <w:trPr>
                            <w:trHeight w:val="69"/>
                          </w:trPr>
                          <w:tc>
                            <w:tcPr>
                              <w:tcW w:w="0" w:type="auto"/>
                            </w:tcPr>
                            <w:p w:rsidR="00EB07F6" w:rsidRPr="001E47F5" w:rsidRDefault="00EB07F6" w:rsidP="001E47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EB07F6" w:rsidRPr="001E47F5" w:rsidRDefault="00EB07F6" w:rsidP="001E47F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B07F6" w:rsidRPr="00766E38" w:rsidRDefault="00EB07F6" w:rsidP="00766E38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EB07F6" w:rsidRDefault="00EB07F6" w:rsidP="005A04FB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554" w:type="dxa"/>
            <w:vAlign w:val="center"/>
          </w:tcPr>
          <w:p w:rsidR="00EB07F6" w:rsidRDefault="00EB07F6" w:rsidP="00EB0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Maîtrise les 3 critères d’écoute et de respect</w:t>
            </w:r>
          </w:p>
          <w:p w:rsidR="00B83B9C" w:rsidRDefault="00B83B9C" w:rsidP="00EB07F6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83B9C" w:rsidRDefault="00B83B9C" w:rsidP="00EB0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</w:p>
        </w:tc>
        <w:tc>
          <w:tcPr>
            <w:tcW w:w="2555" w:type="dxa"/>
            <w:vAlign w:val="center"/>
          </w:tcPr>
          <w:p w:rsidR="00EB07F6" w:rsidRDefault="00EB07F6" w:rsidP="00EB0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Maîtrise 2 critères d’écoute et de respect</w:t>
            </w:r>
          </w:p>
          <w:p w:rsidR="00B83B9C" w:rsidRDefault="00B83B9C" w:rsidP="00EB07F6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83B9C" w:rsidRDefault="00B83B9C" w:rsidP="00EB0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4             3</w:t>
            </w:r>
          </w:p>
        </w:tc>
        <w:tc>
          <w:tcPr>
            <w:tcW w:w="2555" w:type="dxa"/>
            <w:vAlign w:val="center"/>
          </w:tcPr>
          <w:p w:rsidR="00EB07F6" w:rsidRDefault="00EB07F6" w:rsidP="00EB0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Maîtrise 1 seul critère d’écoute et de respect</w:t>
            </w:r>
          </w:p>
          <w:p w:rsidR="00B83B9C" w:rsidRDefault="00B83B9C" w:rsidP="00EB07F6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83B9C" w:rsidRDefault="00B83B9C" w:rsidP="00EB0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2             1</w:t>
            </w:r>
          </w:p>
        </w:tc>
        <w:tc>
          <w:tcPr>
            <w:tcW w:w="2555" w:type="dxa"/>
            <w:vMerge/>
          </w:tcPr>
          <w:p w:rsidR="00EB07F6" w:rsidRDefault="00EB07F6" w:rsidP="005A04F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:rsidR="005A04FB" w:rsidRPr="005045A8" w:rsidRDefault="005A04FB" w:rsidP="005045A8">
      <w:pPr>
        <w:tabs>
          <w:tab w:val="left" w:pos="2340"/>
        </w:tabs>
        <w:rPr>
          <w:rFonts w:ascii="Comic Sans MS" w:hAnsi="Comic Sans MS"/>
          <w:sz w:val="28"/>
        </w:rPr>
      </w:pPr>
      <w:bookmarkStart w:id="0" w:name="_GoBack"/>
      <w:bookmarkEnd w:id="0"/>
    </w:p>
    <w:sectPr w:rsidR="005A04FB" w:rsidRPr="005045A8" w:rsidSect="005A04F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7F5" w:rsidRDefault="001E47F5" w:rsidP="001E47F5">
      <w:pPr>
        <w:spacing w:after="0" w:line="240" w:lineRule="auto"/>
      </w:pPr>
      <w:r>
        <w:separator/>
      </w:r>
    </w:p>
  </w:endnote>
  <w:endnote w:type="continuationSeparator" w:id="0">
    <w:p w:rsidR="001E47F5" w:rsidRDefault="001E47F5" w:rsidP="001E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7F5" w:rsidRDefault="001E47F5" w:rsidP="001E47F5">
      <w:pPr>
        <w:spacing w:after="0" w:line="240" w:lineRule="auto"/>
      </w:pPr>
      <w:r>
        <w:separator/>
      </w:r>
    </w:p>
  </w:footnote>
  <w:footnote w:type="continuationSeparator" w:id="0">
    <w:p w:rsidR="001E47F5" w:rsidRDefault="001E47F5" w:rsidP="001E4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FB"/>
    <w:rsid w:val="00064241"/>
    <w:rsid w:val="001E47F5"/>
    <w:rsid w:val="005045A8"/>
    <w:rsid w:val="005A04FB"/>
    <w:rsid w:val="00766E38"/>
    <w:rsid w:val="00912506"/>
    <w:rsid w:val="00B83B9C"/>
    <w:rsid w:val="00EB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1B2BB-415D-4E57-93D3-598FE079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4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045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5A8"/>
  </w:style>
  <w:style w:type="paragraph" w:styleId="Pieddepage">
    <w:name w:val="footer"/>
    <w:basedOn w:val="Normal"/>
    <w:link w:val="PieddepageCar"/>
    <w:uiPriority w:val="99"/>
    <w:unhideWhenUsed/>
    <w:rsid w:val="005045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Decouvreurs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Proulx</dc:creator>
  <cp:lastModifiedBy>Annick Lefrançois</cp:lastModifiedBy>
  <cp:revision>2</cp:revision>
  <dcterms:created xsi:type="dcterms:W3CDTF">2016-10-19T16:58:00Z</dcterms:created>
  <dcterms:modified xsi:type="dcterms:W3CDTF">2017-01-16T20:51:00Z</dcterms:modified>
</cp:coreProperties>
</file>