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4195" w14:textId="61312060" w:rsidR="005D7746" w:rsidRPr="00631050" w:rsidRDefault="00817EF0">
      <w:pPr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60288" behindDoc="1" locked="0" layoutInCell="1" allowOverlap="1" wp14:anchorId="163500E2" wp14:editId="34B3FCC9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1463040" cy="2527300"/>
            <wp:effectExtent l="0" t="0" r="10160" b="1270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454C4769" wp14:editId="206E0200">
            <wp:simplePos x="0" y="0"/>
            <wp:positionH relativeFrom="column">
              <wp:posOffset>4686300</wp:posOffset>
            </wp:positionH>
            <wp:positionV relativeFrom="paragraph">
              <wp:posOffset>-342900</wp:posOffset>
            </wp:positionV>
            <wp:extent cx="1513205" cy="2593340"/>
            <wp:effectExtent l="0" t="0" r="1079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2B6C3C00" wp14:editId="0FA64FDE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861820" cy="1878965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9AB59" w14:textId="4E5DBD65" w:rsidR="00F97DE8" w:rsidRPr="00631050" w:rsidRDefault="00F97DE8">
      <w:pPr>
        <w:rPr>
          <w:rFonts w:ascii="Chalkboard" w:hAnsi="Chalkboard"/>
        </w:rPr>
      </w:pPr>
    </w:p>
    <w:p w14:paraId="41BF5457" w14:textId="77777777" w:rsidR="00F97DE8" w:rsidRPr="00631050" w:rsidRDefault="00F97DE8">
      <w:pPr>
        <w:rPr>
          <w:rFonts w:ascii="Chalkboard" w:hAnsi="Chalkboard"/>
        </w:rPr>
      </w:pPr>
    </w:p>
    <w:p w14:paraId="641373BB" w14:textId="77777777" w:rsidR="00F97DE8" w:rsidRPr="00631050" w:rsidRDefault="00F97DE8">
      <w:pPr>
        <w:rPr>
          <w:rFonts w:ascii="Chalkboard" w:hAnsi="Chalkboard"/>
        </w:rPr>
      </w:pPr>
    </w:p>
    <w:p w14:paraId="594BBCE0" w14:textId="540A4201" w:rsidR="00F97DE8" w:rsidRPr="00631050" w:rsidRDefault="00F97DE8">
      <w:pPr>
        <w:rPr>
          <w:rFonts w:ascii="Chalkboard" w:hAnsi="Chalkboard"/>
        </w:rPr>
      </w:pPr>
    </w:p>
    <w:p w14:paraId="4999C573" w14:textId="77777777" w:rsidR="00F97DE8" w:rsidRPr="00631050" w:rsidRDefault="00F97DE8">
      <w:pPr>
        <w:rPr>
          <w:rFonts w:ascii="Chalkboard" w:hAnsi="Chalkboard"/>
        </w:rPr>
      </w:pPr>
    </w:p>
    <w:p w14:paraId="2B38B215" w14:textId="77777777" w:rsidR="00F97DE8" w:rsidRPr="00631050" w:rsidRDefault="00F97DE8">
      <w:pPr>
        <w:rPr>
          <w:rFonts w:ascii="Chalkboard" w:hAnsi="Chalkboard"/>
        </w:rPr>
      </w:pPr>
    </w:p>
    <w:p w14:paraId="39149949" w14:textId="77777777" w:rsidR="00F97DE8" w:rsidRPr="00631050" w:rsidRDefault="00F97DE8">
      <w:pPr>
        <w:rPr>
          <w:rFonts w:ascii="Chalkboard" w:hAnsi="Chalkboard"/>
        </w:rPr>
      </w:pPr>
    </w:p>
    <w:p w14:paraId="66494E33" w14:textId="1B1D7DC7" w:rsidR="00F97DE8" w:rsidRPr="00631050" w:rsidRDefault="00E06B5A" w:rsidP="00E06B5A">
      <w:pPr>
        <w:tabs>
          <w:tab w:val="left" w:pos="2900"/>
        </w:tabs>
        <w:rPr>
          <w:rFonts w:ascii="Chalkboard" w:hAnsi="Chalkboard"/>
        </w:rPr>
      </w:pPr>
      <w:r>
        <w:rPr>
          <w:rFonts w:ascii="Chalkboard" w:hAnsi="Chalkboard"/>
        </w:rPr>
        <w:tab/>
      </w:r>
    </w:p>
    <w:p w14:paraId="2549DBB6" w14:textId="0340F023" w:rsidR="00F97DE8" w:rsidRPr="00631050" w:rsidRDefault="00F97DE8">
      <w:pPr>
        <w:rPr>
          <w:rFonts w:ascii="Chalkboard" w:hAnsi="Chalkboard"/>
        </w:rPr>
      </w:pPr>
    </w:p>
    <w:p w14:paraId="1D7E9F26" w14:textId="77777777" w:rsidR="00F97DE8" w:rsidRPr="00631050" w:rsidRDefault="00F97DE8">
      <w:pPr>
        <w:rPr>
          <w:rFonts w:ascii="Chalkboard" w:hAnsi="Chalkboard"/>
        </w:rPr>
      </w:pPr>
    </w:p>
    <w:p w14:paraId="1DAC39F7" w14:textId="59E4EC16" w:rsidR="00F97DE8" w:rsidRPr="00631050" w:rsidRDefault="00817EF0">
      <w:pPr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61312" behindDoc="1" locked="0" layoutInCell="1" allowOverlap="1" wp14:anchorId="7519B863" wp14:editId="3E41F9D9">
            <wp:simplePos x="0" y="0"/>
            <wp:positionH relativeFrom="column">
              <wp:posOffset>-228600</wp:posOffset>
            </wp:positionH>
            <wp:positionV relativeFrom="paragraph">
              <wp:posOffset>146685</wp:posOffset>
            </wp:positionV>
            <wp:extent cx="1579245" cy="234442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8854E" w14:textId="39D41980" w:rsidR="00F97DE8" w:rsidRPr="00631050" w:rsidRDefault="00817EF0">
      <w:pPr>
        <w:rPr>
          <w:rFonts w:ascii="Chalkboard" w:hAnsi="Chalkboard"/>
        </w:rPr>
      </w:pPr>
      <w:r w:rsidRPr="00817EF0"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62336" behindDoc="1" locked="0" layoutInCell="1" allowOverlap="1" wp14:anchorId="3A96D8C0" wp14:editId="18E31BB1">
            <wp:simplePos x="0" y="0"/>
            <wp:positionH relativeFrom="column">
              <wp:posOffset>4572000</wp:posOffset>
            </wp:positionH>
            <wp:positionV relativeFrom="paragraph">
              <wp:posOffset>180340</wp:posOffset>
            </wp:positionV>
            <wp:extent cx="1828800" cy="2178050"/>
            <wp:effectExtent l="0" t="0" r="0" b="635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5EF39A" w14:textId="2F761699" w:rsidR="00F97DE8" w:rsidRPr="00631050" w:rsidRDefault="00F97DE8">
      <w:pPr>
        <w:rPr>
          <w:rFonts w:ascii="Chalkboard" w:hAnsi="Chalkboard"/>
        </w:rPr>
      </w:pPr>
    </w:p>
    <w:p w14:paraId="07B434F0" w14:textId="6E1FC38E" w:rsidR="00F97DE8" w:rsidRPr="00631050" w:rsidRDefault="00F97DE8">
      <w:pPr>
        <w:rPr>
          <w:rFonts w:ascii="Chalkboard" w:hAnsi="Chalkboard"/>
        </w:rPr>
      </w:pPr>
    </w:p>
    <w:p w14:paraId="275F946F" w14:textId="77777777" w:rsidR="00F97DE8" w:rsidRPr="00631050" w:rsidRDefault="00F97DE8">
      <w:pPr>
        <w:rPr>
          <w:rFonts w:ascii="Chalkboard" w:hAnsi="Chalkboard"/>
        </w:rPr>
      </w:pPr>
    </w:p>
    <w:p w14:paraId="18CE3779" w14:textId="286EB2F5" w:rsidR="00F97DE8" w:rsidRPr="00631050" w:rsidRDefault="00F97DE8">
      <w:pPr>
        <w:rPr>
          <w:rFonts w:ascii="Chalkboard" w:hAnsi="Chalkboard"/>
        </w:rPr>
      </w:pPr>
    </w:p>
    <w:p w14:paraId="3A32EBEF" w14:textId="7C4AC3FE" w:rsidR="00F97DE8" w:rsidRPr="00631050" w:rsidRDefault="00F97DE8">
      <w:pPr>
        <w:rPr>
          <w:rFonts w:ascii="Chalkboard" w:hAnsi="Chalkboard"/>
        </w:rPr>
      </w:pPr>
    </w:p>
    <w:p w14:paraId="4E91F488" w14:textId="21C6923D" w:rsidR="00F97DE8" w:rsidRPr="00631050" w:rsidRDefault="00F97DE8">
      <w:pPr>
        <w:rPr>
          <w:rFonts w:ascii="Chalkboard" w:hAnsi="Chalkboard"/>
        </w:rPr>
      </w:pPr>
    </w:p>
    <w:p w14:paraId="505EF4E6" w14:textId="77777777" w:rsidR="00F97DE8" w:rsidRPr="00631050" w:rsidRDefault="00F97DE8">
      <w:pPr>
        <w:rPr>
          <w:rFonts w:ascii="Chalkboard" w:hAnsi="Chalkboard"/>
        </w:rPr>
      </w:pPr>
    </w:p>
    <w:p w14:paraId="65E6002E" w14:textId="7AD53A79" w:rsidR="00F97DE8" w:rsidRPr="00631050" w:rsidRDefault="00F97DE8">
      <w:pPr>
        <w:rPr>
          <w:rFonts w:ascii="Chalkboard" w:hAnsi="Chalkboard"/>
        </w:rPr>
      </w:pPr>
    </w:p>
    <w:p w14:paraId="43A1E2BE" w14:textId="77777777" w:rsidR="00F97DE8" w:rsidRPr="00631050" w:rsidRDefault="00F97DE8">
      <w:pPr>
        <w:rPr>
          <w:rFonts w:ascii="Chalkboard" w:hAnsi="Chalkboard"/>
        </w:rPr>
      </w:pPr>
    </w:p>
    <w:p w14:paraId="34845A6E" w14:textId="6F8D8A69" w:rsidR="00F97DE8" w:rsidRPr="00631050" w:rsidRDefault="00F97DE8">
      <w:pPr>
        <w:rPr>
          <w:rFonts w:ascii="Chalkboard" w:hAnsi="Chalkboard"/>
        </w:rPr>
      </w:pPr>
    </w:p>
    <w:p w14:paraId="548E0BC5" w14:textId="77777777" w:rsidR="00F97DE8" w:rsidRPr="00631050" w:rsidRDefault="00F97DE8">
      <w:pPr>
        <w:rPr>
          <w:rFonts w:ascii="Chalkboard" w:hAnsi="Chalkboard"/>
        </w:rPr>
      </w:pPr>
    </w:p>
    <w:p w14:paraId="68666E4A" w14:textId="6E50C079" w:rsidR="00F97DE8" w:rsidRPr="00631050" w:rsidRDefault="00F97DE8">
      <w:pPr>
        <w:rPr>
          <w:rFonts w:ascii="Chalkboard" w:hAnsi="Chalkboard"/>
        </w:rPr>
      </w:pPr>
    </w:p>
    <w:p w14:paraId="3CA1F209" w14:textId="77777777" w:rsidR="00F97DE8" w:rsidRPr="00631050" w:rsidRDefault="00F97DE8">
      <w:pPr>
        <w:rPr>
          <w:rFonts w:ascii="Chalkboard" w:hAnsi="Chalkboard"/>
        </w:rPr>
      </w:pPr>
    </w:p>
    <w:p w14:paraId="2BCF255A" w14:textId="77777777" w:rsidR="00F97DE8" w:rsidRPr="00631050" w:rsidRDefault="00F97DE8">
      <w:pPr>
        <w:rPr>
          <w:rFonts w:ascii="Chalkboard" w:hAnsi="Chalkboard"/>
        </w:rPr>
      </w:pPr>
    </w:p>
    <w:p w14:paraId="44D8BE9E" w14:textId="2B507EB0" w:rsidR="00F97DE8" w:rsidRPr="00C367DD" w:rsidRDefault="00F97DE8">
      <w:pPr>
        <w:rPr>
          <w:rFonts w:ascii="Chalkboard" w:hAnsi="Chalkboard"/>
          <w:sz w:val="64"/>
          <w:szCs w:val="64"/>
        </w:rPr>
      </w:pPr>
    </w:p>
    <w:p w14:paraId="4A1593D5" w14:textId="56A2F0D8" w:rsidR="00F97DE8" w:rsidRPr="00C367DD" w:rsidRDefault="00C367DD" w:rsidP="00C367DD">
      <w:pPr>
        <w:jc w:val="center"/>
        <w:rPr>
          <w:rFonts w:ascii="Chalkboard" w:hAnsi="Chalkboard"/>
          <w:b/>
          <w:sz w:val="64"/>
          <w:szCs w:val="64"/>
        </w:rPr>
      </w:pPr>
      <w:r w:rsidRPr="00C367DD">
        <w:rPr>
          <w:rFonts w:ascii="Chalkboard" w:hAnsi="Chalkboard"/>
          <w:b/>
          <w:sz w:val="64"/>
          <w:szCs w:val="64"/>
        </w:rPr>
        <w:t>MON JEU QUESTIONNAIRE</w:t>
      </w:r>
    </w:p>
    <w:p w14:paraId="38D52374" w14:textId="671B6BBB" w:rsidR="00F97DE8" w:rsidRPr="00631050" w:rsidRDefault="00F97DE8">
      <w:pPr>
        <w:rPr>
          <w:rFonts w:ascii="Chalkboard" w:hAnsi="Chalkboard"/>
        </w:rPr>
      </w:pPr>
    </w:p>
    <w:p w14:paraId="26A5823F" w14:textId="38CEB06A" w:rsidR="00F97DE8" w:rsidRPr="00631050" w:rsidRDefault="00F97DE8">
      <w:pPr>
        <w:rPr>
          <w:rFonts w:ascii="Chalkboard" w:hAnsi="Chalkboard"/>
        </w:rPr>
      </w:pPr>
    </w:p>
    <w:p w14:paraId="368270CC" w14:textId="4FFDFC7E" w:rsidR="00F97DE8" w:rsidRPr="00631050" w:rsidRDefault="00F97DE8">
      <w:pPr>
        <w:rPr>
          <w:rFonts w:ascii="Chalkboard" w:hAnsi="Chalkboard"/>
        </w:rPr>
      </w:pPr>
    </w:p>
    <w:p w14:paraId="452E07A5" w14:textId="77777777" w:rsidR="00F97DE8" w:rsidRPr="00631050" w:rsidRDefault="00F97DE8">
      <w:pPr>
        <w:rPr>
          <w:rFonts w:ascii="Chalkboard" w:hAnsi="Chalkboard"/>
        </w:rPr>
      </w:pPr>
    </w:p>
    <w:p w14:paraId="11E80E00" w14:textId="648DA0DF" w:rsidR="00F97DE8" w:rsidRPr="00631050" w:rsidRDefault="00F97DE8">
      <w:pPr>
        <w:rPr>
          <w:rFonts w:ascii="Chalkboard" w:hAnsi="Chalkboard"/>
        </w:rPr>
      </w:pPr>
    </w:p>
    <w:p w14:paraId="0E6DCD4D" w14:textId="77777777" w:rsidR="00F97DE8" w:rsidRPr="00631050" w:rsidRDefault="00F97DE8">
      <w:pPr>
        <w:rPr>
          <w:rFonts w:ascii="Chalkboard" w:hAnsi="Chalkboard"/>
        </w:rPr>
      </w:pPr>
    </w:p>
    <w:p w14:paraId="63D3E816" w14:textId="0FEB0020" w:rsidR="00F97DE8" w:rsidRPr="00631050" w:rsidRDefault="00F97DE8">
      <w:pPr>
        <w:rPr>
          <w:rFonts w:ascii="Chalkboard" w:hAnsi="Chalkboard"/>
        </w:rPr>
      </w:pPr>
    </w:p>
    <w:p w14:paraId="4250C91E" w14:textId="39C07E2B" w:rsidR="00F97DE8" w:rsidRPr="00631050" w:rsidRDefault="00C367DD">
      <w:pPr>
        <w:rPr>
          <w:rFonts w:ascii="Chalkboard" w:hAnsi="Chalkboard"/>
        </w:rPr>
      </w:pPr>
      <w:r w:rsidRPr="00C367DD">
        <w:rPr>
          <w:rFonts w:ascii="Chalkboard" w:hAnsi="Chalkboard"/>
          <w:sz w:val="60"/>
          <w:szCs w:val="60"/>
        </w:rPr>
        <w:t>NOM :</w:t>
      </w:r>
      <w:r>
        <w:rPr>
          <w:rFonts w:ascii="Chalkboard" w:hAnsi="Chalkboard"/>
        </w:rPr>
        <w:t xml:space="preserve"> </w:t>
      </w: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63360" behindDoc="1" locked="0" layoutInCell="1" allowOverlap="1" wp14:anchorId="7A69B951" wp14:editId="6C84C05A">
            <wp:simplePos x="0" y="0"/>
            <wp:positionH relativeFrom="column">
              <wp:posOffset>1193165</wp:posOffset>
            </wp:positionH>
            <wp:positionV relativeFrom="paragraph">
              <wp:posOffset>-635</wp:posOffset>
            </wp:positionV>
            <wp:extent cx="4451985" cy="4330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40672E" w14:textId="1C7C4F55" w:rsidR="00F97DE8" w:rsidRDefault="00F97DE8" w:rsidP="003B7544">
      <w:pPr>
        <w:spacing w:line="360" w:lineRule="auto"/>
        <w:jc w:val="both"/>
        <w:rPr>
          <w:rFonts w:ascii="Chalkboard" w:hAnsi="Chalkboard"/>
        </w:rPr>
      </w:pPr>
      <w:r w:rsidRPr="00631050">
        <w:rPr>
          <w:rFonts w:ascii="Chalkboard" w:hAnsi="Chalkboard"/>
        </w:rPr>
        <w:lastRenderedPageBreak/>
        <w:t>Tu connais certaines choses, certains faits, mais je souhaite que tu en apprennes davantage. Nous allons construire ensemble un jeu questionnaire, qui permettront de tester tes connaissances et celles des autres</w:t>
      </w:r>
      <w:r w:rsidR="000E3901">
        <w:rPr>
          <w:rFonts w:ascii="Chalkboard" w:hAnsi="Chalkboard"/>
        </w:rPr>
        <w:t xml:space="preserve"> élèves dans la classe</w:t>
      </w:r>
      <w:r w:rsidRPr="00631050">
        <w:rPr>
          <w:rFonts w:ascii="Chalkboard" w:hAnsi="Chalkboard"/>
        </w:rPr>
        <w:t>.</w:t>
      </w:r>
    </w:p>
    <w:p w14:paraId="0DF8DD3F" w14:textId="77777777" w:rsidR="005B3989" w:rsidRDefault="005B3989" w:rsidP="003B7544">
      <w:pPr>
        <w:spacing w:line="360" w:lineRule="auto"/>
        <w:rPr>
          <w:rFonts w:ascii="Chalkboard" w:hAnsi="Chalkboard"/>
        </w:rPr>
      </w:pPr>
    </w:p>
    <w:p w14:paraId="1F4C5FCE" w14:textId="5E4372A9" w:rsidR="005B3989" w:rsidRDefault="005B3989" w:rsidP="003B7544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Qu’est-ce qui t’intéresse? Les couleurs, l’espace, les voitures, les animaux, les sciences?</w:t>
      </w:r>
    </w:p>
    <w:p w14:paraId="5C92B7E7" w14:textId="77777777" w:rsidR="005B3989" w:rsidRDefault="005B3989" w:rsidP="003B7544">
      <w:pPr>
        <w:spacing w:line="360" w:lineRule="auto"/>
        <w:rPr>
          <w:rFonts w:ascii="Chalkboard" w:hAnsi="Chalkboard"/>
        </w:rPr>
      </w:pPr>
    </w:p>
    <w:p w14:paraId="03A5F216" w14:textId="13461846" w:rsidR="005B3989" w:rsidRDefault="005B3989" w:rsidP="003B7544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 xml:space="preserve">Que voudrais-tu apprendre? </w:t>
      </w:r>
      <w:r w:rsidR="00EE60D2">
        <w:rPr>
          <w:rFonts w:ascii="Chalkboard" w:hAnsi="Chalkboard"/>
        </w:rPr>
        <w:t>Par exemple, p</w:t>
      </w:r>
      <w:r>
        <w:rPr>
          <w:rFonts w:ascii="Chalkboard" w:hAnsi="Chalkboard"/>
        </w:rPr>
        <w:t>ourquoi les oiseaux volent? Comment un arc-en-ciel est-il fait?</w:t>
      </w:r>
      <w:r w:rsidR="00A02EA3">
        <w:rPr>
          <w:rFonts w:ascii="Chalkboard" w:hAnsi="Chalkboard"/>
        </w:rPr>
        <w:t xml:space="preserve"> Quel est le nom des planètes?</w:t>
      </w:r>
    </w:p>
    <w:p w14:paraId="4A42B98F" w14:textId="77777777" w:rsidR="00767D62" w:rsidRDefault="00767D62" w:rsidP="003B7544">
      <w:pPr>
        <w:spacing w:line="360" w:lineRule="auto"/>
        <w:rPr>
          <w:rFonts w:ascii="Chalkboard" w:hAnsi="Chalkboard"/>
        </w:rPr>
      </w:pPr>
    </w:p>
    <w:p w14:paraId="7CD57E82" w14:textId="2142A3DD" w:rsidR="00767D62" w:rsidRDefault="00767D62" w:rsidP="003B7544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>Pour composer une question, tu as le choix entre une question ouverte ou une question à choix multiples. La différence entre les deux? La question ouverte est une question où tu ne proposes pas de réponse, tandis que tu donnes des choix de réponses à la question à choix multiples</w:t>
      </w:r>
      <w:r w:rsidR="009B3EE2">
        <w:rPr>
          <w:rFonts w:ascii="Chalkboard" w:hAnsi="Chalkboard"/>
        </w:rPr>
        <w:t>.</w:t>
      </w:r>
    </w:p>
    <w:p w14:paraId="5BC2E62F" w14:textId="77777777" w:rsidR="003B7544" w:rsidRDefault="003B7544" w:rsidP="003B7544">
      <w:pPr>
        <w:spacing w:line="360" w:lineRule="auto"/>
        <w:jc w:val="both"/>
        <w:rPr>
          <w:rFonts w:ascii="Chalkboard" w:hAnsi="Chalkboard"/>
        </w:rPr>
      </w:pPr>
    </w:p>
    <w:p w14:paraId="5F058771" w14:textId="6E9BB119" w:rsidR="003B7544" w:rsidRDefault="003B7544" w:rsidP="003B7544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>Tu auras le choix de composer des questions sur trois catégories : les animaux, les sciences et l’espace.</w:t>
      </w:r>
    </w:p>
    <w:p w14:paraId="1C61D294" w14:textId="0118245D" w:rsidR="004A7DEF" w:rsidRDefault="004A7DEF" w:rsidP="003B7544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>Qu’est-ce qu’une catégorie? C’est un ensemble de questions qui parlent du même sujet.</w:t>
      </w:r>
    </w:p>
    <w:p w14:paraId="6A30B587" w14:textId="655689E4" w:rsidR="003B7544" w:rsidRDefault="003B7544" w:rsidP="003B7544">
      <w:pPr>
        <w:spacing w:line="360" w:lineRule="auto"/>
        <w:rPr>
          <w:rFonts w:ascii="Chalkboard" w:hAnsi="Chalkboard"/>
        </w:rPr>
      </w:pPr>
    </w:p>
    <w:p w14:paraId="050B26D2" w14:textId="15382C58" w:rsidR="00A02EA3" w:rsidRDefault="00A02EA3" w:rsidP="003B7544">
      <w:pPr>
        <w:spacing w:line="360" w:lineRule="auto"/>
        <w:rPr>
          <w:rFonts w:ascii="Chalkboard" w:hAnsi="Chalkboard"/>
        </w:rPr>
      </w:pPr>
    </w:p>
    <w:p w14:paraId="17DD036F" w14:textId="3B672586" w:rsidR="00A02EA3" w:rsidRDefault="00A02EA3" w:rsidP="003B7544">
      <w:pPr>
        <w:spacing w:line="360" w:lineRule="auto"/>
        <w:rPr>
          <w:rFonts w:ascii="Chalkboard" w:hAnsi="Chalkboard"/>
        </w:rPr>
      </w:pPr>
    </w:p>
    <w:p w14:paraId="14D97532" w14:textId="77777777" w:rsidR="00A02EA3" w:rsidRDefault="00A02EA3" w:rsidP="003B7544">
      <w:pPr>
        <w:spacing w:line="360" w:lineRule="auto"/>
        <w:rPr>
          <w:rFonts w:ascii="Chalkboard" w:hAnsi="Chalkboard"/>
        </w:rPr>
      </w:pPr>
    </w:p>
    <w:p w14:paraId="7571B7A8" w14:textId="77777777" w:rsidR="00A02EA3" w:rsidRDefault="00A02EA3" w:rsidP="003B7544">
      <w:pPr>
        <w:spacing w:line="360" w:lineRule="auto"/>
        <w:rPr>
          <w:rFonts w:ascii="Chalkboard" w:hAnsi="Chalkboard"/>
        </w:rPr>
      </w:pPr>
    </w:p>
    <w:p w14:paraId="269FA696" w14:textId="77777777" w:rsidR="00A02EA3" w:rsidRDefault="00A02EA3" w:rsidP="003B7544">
      <w:pPr>
        <w:spacing w:line="360" w:lineRule="auto"/>
        <w:rPr>
          <w:rFonts w:ascii="Chalkboard" w:hAnsi="Chalkboard"/>
        </w:rPr>
      </w:pPr>
    </w:p>
    <w:p w14:paraId="55C69A63" w14:textId="77777777" w:rsidR="00A02EA3" w:rsidRDefault="00A02EA3" w:rsidP="003B7544">
      <w:pPr>
        <w:spacing w:line="360" w:lineRule="auto"/>
        <w:rPr>
          <w:rFonts w:ascii="Chalkboard" w:hAnsi="Chalkboard"/>
        </w:rPr>
      </w:pPr>
    </w:p>
    <w:p w14:paraId="3F1DB642" w14:textId="77777777" w:rsidR="00A02EA3" w:rsidRDefault="00A02EA3" w:rsidP="003B7544">
      <w:pPr>
        <w:spacing w:line="360" w:lineRule="auto"/>
        <w:rPr>
          <w:rFonts w:ascii="Chalkboard" w:hAnsi="Chalkboard"/>
        </w:rPr>
      </w:pPr>
    </w:p>
    <w:p w14:paraId="71E5EA33" w14:textId="77777777" w:rsidR="00A02EA3" w:rsidRDefault="00A02EA3" w:rsidP="003B7544">
      <w:pPr>
        <w:spacing w:line="360" w:lineRule="auto"/>
        <w:rPr>
          <w:rFonts w:ascii="Chalkboard" w:hAnsi="Chalkboard"/>
        </w:rPr>
      </w:pPr>
    </w:p>
    <w:p w14:paraId="6D64DD1F" w14:textId="5B667C4A" w:rsidR="00E94669" w:rsidRDefault="002B5E24" w:rsidP="003B7544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 xml:space="preserve">1- </w:t>
      </w:r>
      <w:r w:rsidR="00E94669">
        <w:rPr>
          <w:rFonts w:ascii="Chalkboard" w:hAnsi="Chalkboard"/>
        </w:rPr>
        <w:t>Compose ta première question.</w:t>
      </w:r>
    </w:p>
    <w:p w14:paraId="5183E15A" w14:textId="6BB22F14" w:rsidR="00E94669" w:rsidRDefault="003B7544" w:rsidP="003B7544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64384" behindDoc="1" locked="0" layoutInCell="1" allowOverlap="1" wp14:anchorId="2DC4F9D1" wp14:editId="7821507E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057900" cy="974090"/>
            <wp:effectExtent l="0" t="0" r="1270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5BE4F13" w14:textId="77777777" w:rsidR="003B7544" w:rsidRDefault="003B7544" w:rsidP="003B7544">
      <w:pPr>
        <w:spacing w:line="360" w:lineRule="auto"/>
        <w:rPr>
          <w:rFonts w:ascii="Chalkboard" w:hAnsi="Chalkboard"/>
        </w:rPr>
      </w:pPr>
    </w:p>
    <w:p w14:paraId="30EC75C7" w14:textId="77777777" w:rsidR="003B7544" w:rsidRDefault="003B7544" w:rsidP="003B7544">
      <w:pPr>
        <w:spacing w:line="360" w:lineRule="auto"/>
        <w:rPr>
          <w:rFonts w:ascii="Chalkboard" w:hAnsi="Chalkboard"/>
        </w:rPr>
      </w:pPr>
    </w:p>
    <w:p w14:paraId="191F4072" w14:textId="77777777" w:rsidR="00E94669" w:rsidRDefault="00E94669" w:rsidP="003B7544">
      <w:pPr>
        <w:spacing w:line="360" w:lineRule="auto"/>
        <w:rPr>
          <w:rFonts w:ascii="Chalkboard" w:hAnsi="Chalkboard"/>
        </w:rPr>
      </w:pPr>
    </w:p>
    <w:p w14:paraId="49D12E11" w14:textId="77777777" w:rsidR="003B7544" w:rsidRDefault="003B7544" w:rsidP="003B7544">
      <w:pPr>
        <w:spacing w:line="360" w:lineRule="auto"/>
        <w:rPr>
          <w:rFonts w:ascii="Chalkboard" w:hAnsi="Chalkboard"/>
        </w:rPr>
      </w:pPr>
    </w:p>
    <w:p w14:paraId="78E11CE9" w14:textId="2EB17D82" w:rsidR="003B7544" w:rsidRDefault="00EE60D2" w:rsidP="003B7544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Inscris la bonne réponse à ta question.</w:t>
      </w:r>
    </w:p>
    <w:p w14:paraId="6F1F1592" w14:textId="033008DA" w:rsidR="003B7544" w:rsidRDefault="00EE60D2" w:rsidP="003B7544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66432" behindDoc="1" locked="0" layoutInCell="1" allowOverlap="1" wp14:anchorId="7B35B546" wp14:editId="7250B0A4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057900" cy="974090"/>
            <wp:effectExtent l="0" t="0" r="1270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FEEA4B" w14:textId="77777777" w:rsidR="00741F4A" w:rsidRDefault="00741F4A" w:rsidP="003B7544">
      <w:pPr>
        <w:spacing w:line="360" w:lineRule="auto"/>
        <w:rPr>
          <w:rFonts w:ascii="Chalkboard" w:hAnsi="Chalkboard"/>
        </w:rPr>
      </w:pPr>
    </w:p>
    <w:p w14:paraId="4D6EFBA3" w14:textId="77777777" w:rsidR="00741F4A" w:rsidRDefault="00741F4A" w:rsidP="003B7544">
      <w:pPr>
        <w:spacing w:line="360" w:lineRule="auto"/>
        <w:rPr>
          <w:rFonts w:ascii="Chalkboard" w:hAnsi="Chalkboard"/>
        </w:rPr>
      </w:pPr>
    </w:p>
    <w:p w14:paraId="5D9A39BC" w14:textId="77777777" w:rsidR="00741F4A" w:rsidRDefault="00741F4A" w:rsidP="003B7544">
      <w:pPr>
        <w:spacing w:line="360" w:lineRule="auto"/>
        <w:rPr>
          <w:rFonts w:ascii="Chalkboard" w:hAnsi="Chalkboard"/>
        </w:rPr>
      </w:pPr>
    </w:p>
    <w:p w14:paraId="02E5EE1F" w14:textId="1BF503A6" w:rsidR="00741F4A" w:rsidRDefault="00741F4A" w:rsidP="003B7544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As-tu des choix de réponses? Si oui, écris en-dessous les autres réponses.</w:t>
      </w:r>
    </w:p>
    <w:p w14:paraId="49ECC958" w14:textId="64D042C6" w:rsidR="00741F4A" w:rsidRDefault="00741F4A" w:rsidP="003B7544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68480" behindDoc="1" locked="0" layoutInCell="1" allowOverlap="1" wp14:anchorId="57E30FB9" wp14:editId="718F9A9B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6057900" cy="974090"/>
            <wp:effectExtent l="0" t="0" r="1270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2B2AB7" w14:textId="77777777" w:rsidR="00741F4A" w:rsidRDefault="00741F4A" w:rsidP="003B7544">
      <w:pPr>
        <w:spacing w:line="360" w:lineRule="auto"/>
        <w:rPr>
          <w:rFonts w:ascii="Chalkboard" w:hAnsi="Chalkboard"/>
        </w:rPr>
      </w:pPr>
    </w:p>
    <w:p w14:paraId="6C127270" w14:textId="77777777" w:rsidR="00741F4A" w:rsidRDefault="00741F4A" w:rsidP="003B7544">
      <w:pPr>
        <w:spacing w:line="360" w:lineRule="auto"/>
        <w:rPr>
          <w:rFonts w:ascii="Chalkboard" w:hAnsi="Chalkboard"/>
        </w:rPr>
      </w:pPr>
    </w:p>
    <w:p w14:paraId="65E35755" w14:textId="77777777" w:rsidR="00741F4A" w:rsidRDefault="00741F4A" w:rsidP="003B7544">
      <w:pPr>
        <w:spacing w:line="360" w:lineRule="auto"/>
        <w:rPr>
          <w:rFonts w:ascii="Chalkboard" w:hAnsi="Chalkboard"/>
        </w:rPr>
      </w:pPr>
    </w:p>
    <w:p w14:paraId="1E571D18" w14:textId="1C8E5EC0" w:rsidR="003B7544" w:rsidRDefault="003B7544" w:rsidP="003B7544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De quelle catégorie fait partie ta question? Entoure la catégorie.</w:t>
      </w:r>
    </w:p>
    <w:p w14:paraId="7ED250F4" w14:textId="07EBC748" w:rsidR="00723211" w:rsidRDefault="00723211" w:rsidP="003B7544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Animaux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Espace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Sciences</w:t>
      </w:r>
    </w:p>
    <w:p w14:paraId="235596F9" w14:textId="77777777" w:rsidR="003B7544" w:rsidRDefault="003B7544" w:rsidP="003B7544">
      <w:pPr>
        <w:spacing w:line="360" w:lineRule="auto"/>
        <w:rPr>
          <w:rFonts w:ascii="Chalkboard" w:hAnsi="Chalkboard"/>
        </w:rPr>
      </w:pPr>
    </w:p>
    <w:p w14:paraId="4792A54E" w14:textId="77777777" w:rsidR="007D42FA" w:rsidRDefault="007D42FA" w:rsidP="002D4FAF">
      <w:pPr>
        <w:spacing w:line="360" w:lineRule="auto"/>
        <w:rPr>
          <w:rFonts w:ascii="Chalkboard" w:hAnsi="Chalkboard"/>
        </w:rPr>
      </w:pPr>
    </w:p>
    <w:p w14:paraId="4B7AF809" w14:textId="77777777" w:rsidR="0031626D" w:rsidRDefault="0031626D" w:rsidP="002D4FAF">
      <w:pPr>
        <w:spacing w:line="360" w:lineRule="auto"/>
        <w:rPr>
          <w:rFonts w:ascii="Chalkboard" w:hAnsi="Chalkboard"/>
        </w:rPr>
      </w:pPr>
    </w:p>
    <w:p w14:paraId="0FD03A1F" w14:textId="05BB0079" w:rsidR="002D4FAF" w:rsidRDefault="002B5E24" w:rsidP="002D4FA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 xml:space="preserve">2- </w:t>
      </w:r>
      <w:r w:rsidR="002D4FAF">
        <w:rPr>
          <w:rFonts w:ascii="Chalkboard" w:hAnsi="Chalkboard"/>
        </w:rPr>
        <w:t>Compose une deuxième question.</w:t>
      </w:r>
    </w:p>
    <w:p w14:paraId="42526F62" w14:textId="77777777" w:rsidR="002D4FAF" w:rsidRDefault="002D4FAF" w:rsidP="002D4FA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70528" behindDoc="1" locked="0" layoutInCell="1" allowOverlap="1" wp14:anchorId="5777372B" wp14:editId="138C603D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057900" cy="974090"/>
            <wp:effectExtent l="0" t="0" r="1270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87DE50" w14:textId="77777777" w:rsidR="002D4FAF" w:rsidRDefault="002D4FAF" w:rsidP="002D4FAF">
      <w:pPr>
        <w:spacing w:line="360" w:lineRule="auto"/>
        <w:rPr>
          <w:rFonts w:ascii="Chalkboard" w:hAnsi="Chalkboard"/>
        </w:rPr>
      </w:pPr>
    </w:p>
    <w:p w14:paraId="4A68897D" w14:textId="77777777" w:rsidR="002D4FAF" w:rsidRDefault="002D4FAF" w:rsidP="002D4FAF">
      <w:pPr>
        <w:spacing w:line="360" w:lineRule="auto"/>
        <w:rPr>
          <w:rFonts w:ascii="Chalkboard" w:hAnsi="Chalkboard"/>
        </w:rPr>
      </w:pPr>
    </w:p>
    <w:p w14:paraId="276F65F1" w14:textId="77777777" w:rsidR="002D4FAF" w:rsidRDefault="002D4FAF" w:rsidP="002D4FAF">
      <w:pPr>
        <w:spacing w:line="360" w:lineRule="auto"/>
        <w:rPr>
          <w:rFonts w:ascii="Chalkboard" w:hAnsi="Chalkboard"/>
        </w:rPr>
      </w:pPr>
    </w:p>
    <w:p w14:paraId="77A686BE" w14:textId="77777777" w:rsidR="002D4FAF" w:rsidRDefault="002D4FAF" w:rsidP="002D4FAF">
      <w:pPr>
        <w:spacing w:line="360" w:lineRule="auto"/>
        <w:rPr>
          <w:rFonts w:ascii="Chalkboard" w:hAnsi="Chalkboard"/>
        </w:rPr>
      </w:pPr>
    </w:p>
    <w:p w14:paraId="1CD5A72C" w14:textId="77777777" w:rsidR="0031626D" w:rsidRDefault="0031626D" w:rsidP="002D4FAF">
      <w:pPr>
        <w:spacing w:line="360" w:lineRule="auto"/>
        <w:rPr>
          <w:rFonts w:ascii="Chalkboard" w:hAnsi="Chalkboard"/>
        </w:rPr>
      </w:pPr>
    </w:p>
    <w:p w14:paraId="4A8C3011" w14:textId="77777777" w:rsidR="002D4FAF" w:rsidRDefault="002D4FAF" w:rsidP="002D4FA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Inscris la bonne réponse à ta question.</w:t>
      </w:r>
    </w:p>
    <w:p w14:paraId="663840CB" w14:textId="585F8FD5" w:rsidR="002D4FAF" w:rsidRDefault="002D4FAF" w:rsidP="002D4FA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71552" behindDoc="1" locked="0" layoutInCell="1" allowOverlap="1" wp14:anchorId="0B54C20E" wp14:editId="4DA547E9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057900" cy="974090"/>
            <wp:effectExtent l="0" t="0" r="1270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842E03" w14:textId="77777777" w:rsidR="002D4FAF" w:rsidRDefault="002D4FAF" w:rsidP="002D4FAF">
      <w:pPr>
        <w:spacing w:line="360" w:lineRule="auto"/>
        <w:rPr>
          <w:rFonts w:ascii="Chalkboard" w:hAnsi="Chalkboard"/>
        </w:rPr>
      </w:pPr>
    </w:p>
    <w:p w14:paraId="1FE5EDE0" w14:textId="77777777" w:rsidR="002D4FAF" w:rsidRDefault="002D4FAF" w:rsidP="002D4FAF">
      <w:pPr>
        <w:spacing w:line="360" w:lineRule="auto"/>
        <w:rPr>
          <w:rFonts w:ascii="Chalkboard" w:hAnsi="Chalkboard"/>
        </w:rPr>
      </w:pPr>
    </w:p>
    <w:p w14:paraId="52E37A79" w14:textId="77777777" w:rsidR="002D4FAF" w:rsidRDefault="002D4FAF" w:rsidP="002D4FAF">
      <w:pPr>
        <w:spacing w:line="360" w:lineRule="auto"/>
        <w:rPr>
          <w:rFonts w:ascii="Chalkboard" w:hAnsi="Chalkboard"/>
        </w:rPr>
      </w:pPr>
    </w:p>
    <w:p w14:paraId="171A8C08" w14:textId="77777777" w:rsidR="002D4FAF" w:rsidRDefault="002D4FAF" w:rsidP="002D4FA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As-tu des choix de réponses? Si oui, écris en-dessous les autres réponses.</w:t>
      </w:r>
    </w:p>
    <w:p w14:paraId="707AD20A" w14:textId="77777777" w:rsidR="002D4FAF" w:rsidRDefault="002D4FAF" w:rsidP="002D4FA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72576" behindDoc="1" locked="0" layoutInCell="1" allowOverlap="1" wp14:anchorId="58C491A8" wp14:editId="0814B5F9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6057900" cy="974090"/>
            <wp:effectExtent l="0" t="0" r="1270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D8C03F" w14:textId="77777777" w:rsidR="002D4FAF" w:rsidRDefault="002D4FAF" w:rsidP="002D4FAF">
      <w:pPr>
        <w:spacing w:line="360" w:lineRule="auto"/>
        <w:rPr>
          <w:rFonts w:ascii="Chalkboard" w:hAnsi="Chalkboard"/>
        </w:rPr>
      </w:pPr>
    </w:p>
    <w:p w14:paraId="4053F90B" w14:textId="77777777" w:rsidR="002D4FAF" w:rsidRDefault="002D4FAF" w:rsidP="002D4FAF">
      <w:pPr>
        <w:spacing w:line="360" w:lineRule="auto"/>
        <w:rPr>
          <w:rFonts w:ascii="Chalkboard" w:hAnsi="Chalkboard"/>
        </w:rPr>
      </w:pPr>
    </w:p>
    <w:p w14:paraId="7085F1C3" w14:textId="77777777" w:rsidR="002D4FAF" w:rsidRDefault="002D4FAF" w:rsidP="002D4FAF">
      <w:pPr>
        <w:spacing w:line="360" w:lineRule="auto"/>
        <w:rPr>
          <w:rFonts w:ascii="Chalkboard" w:hAnsi="Chalkboard"/>
        </w:rPr>
      </w:pPr>
    </w:p>
    <w:p w14:paraId="4526D174" w14:textId="4272FFF3" w:rsidR="002D4FAF" w:rsidRDefault="002D4FAF" w:rsidP="002D4FA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De quelle catégorie fait partie ta question?</w:t>
      </w:r>
      <w:r w:rsidR="0031626D">
        <w:rPr>
          <w:rFonts w:ascii="Chalkboard" w:hAnsi="Chalkboard"/>
        </w:rPr>
        <w:t xml:space="preserve"> Entoure la catégorie.</w:t>
      </w:r>
    </w:p>
    <w:p w14:paraId="7D3E3B55" w14:textId="77777777" w:rsidR="002D4FAF" w:rsidRDefault="002D4FAF" w:rsidP="002D4FA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Animaux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Espace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Sciences</w:t>
      </w:r>
    </w:p>
    <w:p w14:paraId="1B74E4D7" w14:textId="77777777" w:rsidR="00DA5327" w:rsidRDefault="00DA5327" w:rsidP="003B7544">
      <w:pPr>
        <w:spacing w:line="360" w:lineRule="auto"/>
        <w:rPr>
          <w:rFonts w:ascii="Chalkboard" w:hAnsi="Chalkboard"/>
        </w:rPr>
      </w:pPr>
    </w:p>
    <w:p w14:paraId="1384782E" w14:textId="17013DAA" w:rsidR="009A0EFF" w:rsidRDefault="002B5E24" w:rsidP="009A0EF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 xml:space="preserve">3- </w:t>
      </w:r>
      <w:r w:rsidR="009A0EFF">
        <w:rPr>
          <w:rFonts w:ascii="Chalkboard" w:hAnsi="Chalkboard"/>
        </w:rPr>
        <w:t>Compose une troisième question.</w:t>
      </w:r>
    </w:p>
    <w:p w14:paraId="5C033CB3" w14:textId="77777777" w:rsidR="009A0EFF" w:rsidRDefault="009A0EFF" w:rsidP="009A0EF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74624" behindDoc="1" locked="0" layoutInCell="1" allowOverlap="1" wp14:anchorId="5D77841D" wp14:editId="4D14458B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057900" cy="974090"/>
            <wp:effectExtent l="0" t="0" r="1270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3C9485" w14:textId="77777777" w:rsidR="009A0EFF" w:rsidRDefault="009A0EFF" w:rsidP="009A0EFF">
      <w:pPr>
        <w:spacing w:line="360" w:lineRule="auto"/>
        <w:rPr>
          <w:rFonts w:ascii="Chalkboard" w:hAnsi="Chalkboard"/>
        </w:rPr>
      </w:pPr>
    </w:p>
    <w:p w14:paraId="461A5E99" w14:textId="77777777" w:rsidR="009A0EFF" w:rsidRDefault="009A0EFF" w:rsidP="009A0EFF">
      <w:pPr>
        <w:spacing w:line="360" w:lineRule="auto"/>
        <w:rPr>
          <w:rFonts w:ascii="Chalkboard" w:hAnsi="Chalkboard"/>
        </w:rPr>
      </w:pPr>
    </w:p>
    <w:p w14:paraId="7CABFAD5" w14:textId="77777777" w:rsidR="009A0EFF" w:rsidRDefault="009A0EFF" w:rsidP="009A0EFF">
      <w:pPr>
        <w:spacing w:line="360" w:lineRule="auto"/>
        <w:rPr>
          <w:rFonts w:ascii="Chalkboard" w:hAnsi="Chalkboard"/>
        </w:rPr>
      </w:pPr>
    </w:p>
    <w:p w14:paraId="6CC2B9C2" w14:textId="77777777" w:rsidR="009A0EFF" w:rsidRDefault="009A0EFF" w:rsidP="009A0EFF">
      <w:pPr>
        <w:spacing w:line="360" w:lineRule="auto"/>
        <w:rPr>
          <w:rFonts w:ascii="Chalkboard" w:hAnsi="Chalkboard"/>
        </w:rPr>
      </w:pPr>
    </w:p>
    <w:p w14:paraId="055D3566" w14:textId="77777777" w:rsidR="009A0EFF" w:rsidRDefault="009A0EFF" w:rsidP="009A0EF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Inscris la bonne réponse à ta question.</w:t>
      </w:r>
    </w:p>
    <w:p w14:paraId="63D64F83" w14:textId="77777777" w:rsidR="009A0EFF" w:rsidRDefault="009A0EFF" w:rsidP="009A0EF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75648" behindDoc="1" locked="0" layoutInCell="1" allowOverlap="1" wp14:anchorId="1DBCCCC0" wp14:editId="6F07A0C3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057900" cy="974090"/>
            <wp:effectExtent l="0" t="0" r="1270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B53D0B" w14:textId="77777777" w:rsidR="009A0EFF" w:rsidRDefault="009A0EFF" w:rsidP="009A0EFF">
      <w:pPr>
        <w:spacing w:line="360" w:lineRule="auto"/>
        <w:rPr>
          <w:rFonts w:ascii="Chalkboard" w:hAnsi="Chalkboard"/>
        </w:rPr>
      </w:pPr>
    </w:p>
    <w:p w14:paraId="56F38A6A" w14:textId="77777777" w:rsidR="009A0EFF" w:rsidRDefault="009A0EFF" w:rsidP="009A0EFF">
      <w:pPr>
        <w:spacing w:line="360" w:lineRule="auto"/>
        <w:rPr>
          <w:rFonts w:ascii="Chalkboard" w:hAnsi="Chalkboard"/>
        </w:rPr>
      </w:pPr>
    </w:p>
    <w:p w14:paraId="25A75D6E" w14:textId="77777777" w:rsidR="002B5E24" w:rsidRDefault="002B5E24" w:rsidP="009A0EFF">
      <w:pPr>
        <w:spacing w:line="360" w:lineRule="auto"/>
        <w:rPr>
          <w:rFonts w:ascii="Chalkboard" w:hAnsi="Chalkboard"/>
        </w:rPr>
      </w:pPr>
    </w:p>
    <w:p w14:paraId="40C82B4A" w14:textId="77777777" w:rsidR="009A0EFF" w:rsidRDefault="009A0EFF" w:rsidP="009A0EF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As-tu des choix de réponses? Si oui, écris en-dessous les autres réponses.</w:t>
      </w:r>
    </w:p>
    <w:p w14:paraId="5A318575" w14:textId="77777777" w:rsidR="009A0EFF" w:rsidRDefault="009A0EFF" w:rsidP="009A0EF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76672" behindDoc="1" locked="0" layoutInCell="1" allowOverlap="1" wp14:anchorId="12AF4FD4" wp14:editId="6A963C93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6057900" cy="974090"/>
            <wp:effectExtent l="0" t="0" r="1270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8D9AF99" w14:textId="77777777" w:rsidR="009A0EFF" w:rsidRDefault="009A0EFF" w:rsidP="009A0EFF">
      <w:pPr>
        <w:spacing w:line="360" w:lineRule="auto"/>
        <w:rPr>
          <w:rFonts w:ascii="Chalkboard" w:hAnsi="Chalkboard"/>
        </w:rPr>
      </w:pPr>
    </w:p>
    <w:p w14:paraId="386840F1" w14:textId="77777777" w:rsidR="0031626D" w:rsidRDefault="0031626D" w:rsidP="009A0EFF">
      <w:pPr>
        <w:spacing w:line="360" w:lineRule="auto"/>
        <w:rPr>
          <w:rFonts w:ascii="Chalkboard" w:hAnsi="Chalkboard"/>
        </w:rPr>
      </w:pPr>
    </w:p>
    <w:p w14:paraId="2CCE1118" w14:textId="22A894FC" w:rsidR="009A0EFF" w:rsidRDefault="009A0EFF" w:rsidP="009A0EF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De quelle catégorie fait partie ta question?</w:t>
      </w:r>
      <w:r w:rsidR="0031626D">
        <w:rPr>
          <w:rFonts w:ascii="Chalkboard" w:hAnsi="Chalkboard"/>
        </w:rPr>
        <w:t xml:space="preserve"> Entoure la catégorie.</w:t>
      </w:r>
    </w:p>
    <w:p w14:paraId="78728C26" w14:textId="77777777" w:rsidR="009A0EFF" w:rsidRDefault="009A0EFF" w:rsidP="009A0EFF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Animaux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Espace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Sciences</w:t>
      </w:r>
    </w:p>
    <w:p w14:paraId="02F887F5" w14:textId="77777777" w:rsidR="009A0EFF" w:rsidRDefault="009A0EFF" w:rsidP="003B7544">
      <w:pPr>
        <w:spacing w:line="360" w:lineRule="auto"/>
        <w:rPr>
          <w:rFonts w:ascii="Chalkboard" w:hAnsi="Chalkboard"/>
        </w:rPr>
      </w:pPr>
    </w:p>
    <w:p w14:paraId="67DDA52A" w14:textId="77777777" w:rsidR="00EC304B" w:rsidRDefault="00EC304B" w:rsidP="003B7544">
      <w:pPr>
        <w:spacing w:line="360" w:lineRule="auto"/>
        <w:rPr>
          <w:rFonts w:ascii="Chalkboard" w:hAnsi="Chalkboard"/>
        </w:rPr>
      </w:pPr>
    </w:p>
    <w:p w14:paraId="141E05F6" w14:textId="20B8010E" w:rsidR="00EC304B" w:rsidRDefault="002B5E24" w:rsidP="00EC304B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 xml:space="preserve">4- </w:t>
      </w:r>
      <w:r w:rsidR="00EC304B">
        <w:rPr>
          <w:rFonts w:ascii="Chalkboard" w:hAnsi="Chalkboard"/>
        </w:rPr>
        <w:t>Compose une quatrième question.</w:t>
      </w:r>
    </w:p>
    <w:p w14:paraId="5ED77C11" w14:textId="77777777" w:rsidR="00EC304B" w:rsidRDefault="00EC304B" w:rsidP="00EC304B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78720" behindDoc="1" locked="0" layoutInCell="1" allowOverlap="1" wp14:anchorId="23167B8A" wp14:editId="308E16E7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057900" cy="974090"/>
            <wp:effectExtent l="0" t="0" r="1270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BF7FE1" w14:textId="77777777" w:rsidR="00EC304B" w:rsidRDefault="00EC304B" w:rsidP="00EC304B">
      <w:pPr>
        <w:spacing w:line="360" w:lineRule="auto"/>
        <w:rPr>
          <w:rFonts w:ascii="Chalkboard" w:hAnsi="Chalkboard"/>
        </w:rPr>
      </w:pPr>
    </w:p>
    <w:p w14:paraId="4C999D33" w14:textId="77777777" w:rsidR="00EC304B" w:rsidRDefault="00EC304B" w:rsidP="00EC304B">
      <w:pPr>
        <w:spacing w:line="360" w:lineRule="auto"/>
        <w:rPr>
          <w:rFonts w:ascii="Chalkboard" w:hAnsi="Chalkboard"/>
        </w:rPr>
      </w:pPr>
    </w:p>
    <w:p w14:paraId="3C308BCA" w14:textId="77777777" w:rsidR="00EC304B" w:rsidRDefault="00EC304B" w:rsidP="00EC304B">
      <w:pPr>
        <w:spacing w:line="360" w:lineRule="auto"/>
        <w:rPr>
          <w:rFonts w:ascii="Chalkboard" w:hAnsi="Chalkboard"/>
        </w:rPr>
      </w:pPr>
    </w:p>
    <w:p w14:paraId="2D6F8B31" w14:textId="77777777" w:rsidR="00EC304B" w:rsidRDefault="00EC304B" w:rsidP="00EC304B">
      <w:pPr>
        <w:spacing w:line="360" w:lineRule="auto"/>
        <w:rPr>
          <w:rFonts w:ascii="Chalkboard" w:hAnsi="Chalkboard"/>
        </w:rPr>
      </w:pPr>
    </w:p>
    <w:p w14:paraId="2B3BA33B" w14:textId="77777777" w:rsidR="00EC304B" w:rsidRDefault="00EC304B" w:rsidP="00EC304B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Inscris la bonne réponse à ta question.</w:t>
      </w:r>
    </w:p>
    <w:p w14:paraId="29F1CC67" w14:textId="77777777" w:rsidR="00EC304B" w:rsidRDefault="00EC304B" w:rsidP="00EC304B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79744" behindDoc="1" locked="0" layoutInCell="1" allowOverlap="1" wp14:anchorId="5611777B" wp14:editId="7721822C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057900" cy="974090"/>
            <wp:effectExtent l="0" t="0" r="1270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3B4736" w14:textId="77777777" w:rsidR="00EC304B" w:rsidRDefault="00EC304B" w:rsidP="00EC304B">
      <w:pPr>
        <w:spacing w:line="360" w:lineRule="auto"/>
        <w:rPr>
          <w:rFonts w:ascii="Chalkboard" w:hAnsi="Chalkboard"/>
        </w:rPr>
      </w:pPr>
    </w:p>
    <w:p w14:paraId="4927BA82" w14:textId="77777777" w:rsidR="00EC304B" w:rsidRDefault="00EC304B" w:rsidP="00EC304B">
      <w:pPr>
        <w:spacing w:line="360" w:lineRule="auto"/>
        <w:rPr>
          <w:rFonts w:ascii="Chalkboard" w:hAnsi="Chalkboard"/>
        </w:rPr>
      </w:pPr>
    </w:p>
    <w:p w14:paraId="142AE98B" w14:textId="77777777" w:rsidR="00EC304B" w:rsidRDefault="00EC304B" w:rsidP="00EC304B">
      <w:pPr>
        <w:spacing w:line="360" w:lineRule="auto"/>
        <w:rPr>
          <w:rFonts w:ascii="Chalkboard" w:hAnsi="Chalkboard"/>
        </w:rPr>
      </w:pPr>
    </w:p>
    <w:p w14:paraId="4D4E2494" w14:textId="77777777" w:rsidR="00EC304B" w:rsidRDefault="00EC304B" w:rsidP="00EC304B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As-tu des choix de réponses? Si oui, écris en-dessous les autres réponses.</w:t>
      </w:r>
    </w:p>
    <w:p w14:paraId="49DE2C9D" w14:textId="77777777" w:rsidR="00EC304B" w:rsidRDefault="00EC304B" w:rsidP="00EC304B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80768" behindDoc="1" locked="0" layoutInCell="1" allowOverlap="1" wp14:anchorId="5B8BBFAE" wp14:editId="1B454D0E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6057900" cy="974090"/>
            <wp:effectExtent l="0" t="0" r="1270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625D9F" w14:textId="77777777" w:rsidR="00EC304B" w:rsidRDefault="00EC304B" w:rsidP="00EC304B">
      <w:pPr>
        <w:spacing w:line="360" w:lineRule="auto"/>
        <w:rPr>
          <w:rFonts w:ascii="Chalkboard" w:hAnsi="Chalkboard"/>
        </w:rPr>
      </w:pPr>
    </w:p>
    <w:p w14:paraId="37AE8DC1" w14:textId="77777777" w:rsidR="00EC304B" w:rsidRDefault="00EC304B" w:rsidP="00EC304B">
      <w:pPr>
        <w:spacing w:line="360" w:lineRule="auto"/>
        <w:rPr>
          <w:rFonts w:ascii="Chalkboard" w:hAnsi="Chalkboard"/>
        </w:rPr>
      </w:pPr>
    </w:p>
    <w:p w14:paraId="3E80FBA8" w14:textId="77777777" w:rsidR="00EC304B" w:rsidRDefault="00EC304B" w:rsidP="00EC304B">
      <w:pPr>
        <w:spacing w:line="360" w:lineRule="auto"/>
        <w:rPr>
          <w:rFonts w:ascii="Chalkboard" w:hAnsi="Chalkboard"/>
        </w:rPr>
      </w:pPr>
    </w:p>
    <w:p w14:paraId="2D48AB44" w14:textId="6DE2DE3C" w:rsidR="00EC304B" w:rsidRDefault="00EC304B" w:rsidP="00EC304B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De quelle catégorie fait partie ta question?</w:t>
      </w:r>
      <w:r w:rsidR="002B5E24">
        <w:rPr>
          <w:rFonts w:ascii="Chalkboard" w:hAnsi="Chalkboard"/>
        </w:rPr>
        <w:t xml:space="preserve"> Entoure la catégorie.</w:t>
      </w:r>
    </w:p>
    <w:p w14:paraId="57DF0D85" w14:textId="77777777" w:rsidR="00EC304B" w:rsidRDefault="00EC304B" w:rsidP="00EC304B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Animaux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Espace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Sciences</w:t>
      </w:r>
    </w:p>
    <w:p w14:paraId="3D161B31" w14:textId="77777777" w:rsidR="00EC304B" w:rsidRDefault="00EC304B" w:rsidP="003B7544">
      <w:pPr>
        <w:spacing w:line="360" w:lineRule="auto"/>
        <w:rPr>
          <w:rFonts w:ascii="Chalkboard" w:hAnsi="Chalkboard"/>
        </w:rPr>
      </w:pPr>
    </w:p>
    <w:p w14:paraId="1D94C1BA" w14:textId="77777777" w:rsidR="00AA297C" w:rsidRDefault="00AA297C" w:rsidP="003B7544">
      <w:pPr>
        <w:spacing w:line="360" w:lineRule="auto"/>
        <w:rPr>
          <w:rFonts w:ascii="Chalkboard" w:hAnsi="Chalkboard"/>
        </w:rPr>
      </w:pPr>
    </w:p>
    <w:p w14:paraId="6ED8B690" w14:textId="77777777" w:rsidR="00AA297C" w:rsidRDefault="00AA297C" w:rsidP="003B7544">
      <w:pPr>
        <w:spacing w:line="360" w:lineRule="auto"/>
        <w:rPr>
          <w:rFonts w:ascii="Chalkboard" w:hAnsi="Chalkboard"/>
        </w:rPr>
      </w:pPr>
    </w:p>
    <w:p w14:paraId="0AE0A2C9" w14:textId="77777777" w:rsidR="00AA297C" w:rsidRDefault="00AA297C" w:rsidP="003B7544">
      <w:pPr>
        <w:spacing w:line="360" w:lineRule="auto"/>
        <w:rPr>
          <w:rFonts w:ascii="Chalkboard" w:hAnsi="Chalkboard"/>
        </w:rPr>
      </w:pPr>
    </w:p>
    <w:p w14:paraId="66D19EDB" w14:textId="77777777" w:rsidR="00AA297C" w:rsidRDefault="00AA297C" w:rsidP="003B7544">
      <w:pPr>
        <w:spacing w:line="360" w:lineRule="auto"/>
        <w:rPr>
          <w:rFonts w:ascii="Chalkboard" w:hAnsi="Chalkboard"/>
        </w:rPr>
      </w:pPr>
    </w:p>
    <w:p w14:paraId="12C82D59" w14:textId="77777777" w:rsidR="00AA297C" w:rsidRDefault="00AA297C" w:rsidP="003B7544">
      <w:pPr>
        <w:spacing w:line="360" w:lineRule="auto"/>
        <w:rPr>
          <w:rFonts w:ascii="Chalkboard" w:hAnsi="Chalkboard"/>
        </w:rPr>
      </w:pPr>
    </w:p>
    <w:p w14:paraId="6F74CD2D" w14:textId="6ADEDA9A" w:rsidR="00AA297C" w:rsidRDefault="004032AF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5</w:t>
      </w:r>
      <w:r w:rsidR="00AA297C">
        <w:rPr>
          <w:rFonts w:ascii="Chalkboard" w:hAnsi="Chalkboard"/>
        </w:rPr>
        <w:t>- Compose une cinquième question.</w:t>
      </w:r>
    </w:p>
    <w:p w14:paraId="6EF01E39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82816" behindDoc="1" locked="0" layoutInCell="1" allowOverlap="1" wp14:anchorId="6339AB3D" wp14:editId="366B2AC9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057900" cy="974090"/>
            <wp:effectExtent l="0" t="0" r="1270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C459AF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63B1547B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2502DE95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7A21C32E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7C49BFBB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Inscris la bonne réponse à ta question.</w:t>
      </w:r>
    </w:p>
    <w:p w14:paraId="344D6B3C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83840" behindDoc="1" locked="0" layoutInCell="1" allowOverlap="1" wp14:anchorId="485542E0" wp14:editId="09F36DC2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057900" cy="974090"/>
            <wp:effectExtent l="0" t="0" r="1270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17B1D8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3D0E652A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6C4BD0D9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339817CF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As-tu des choix de réponses? Si oui, écris en-dessous les autres réponses.</w:t>
      </w:r>
    </w:p>
    <w:p w14:paraId="6CD62727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84864" behindDoc="1" locked="0" layoutInCell="1" allowOverlap="1" wp14:anchorId="5AC671E8" wp14:editId="0A0CC799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6057900" cy="974090"/>
            <wp:effectExtent l="0" t="0" r="1270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EA903E4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6507446D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62D8FA83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390F6987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De quelle catégorie fait partie ta question? Entoure la catégorie.</w:t>
      </w:r>
    </w:p>
    <w:p w14:paraId="1F503623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Animaux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Espace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Sciences</w:t>
      </w:r>
    </w:p>
    <w:p w14:paraId="2480777D" w14:textId="77777777" w:rsidR="00AA297C" w:rsidRDefault="00AA297C" w:rsidP="003B7544">
      <w:pPr>
        <w:spacing w:line="360" w:lineRule="auto"/>
        <w:rPr>
          <w:rFonts w:ascii="Chalkboard" w:hAnsi="Chalkboard"/>
        </w:rPr>
      </w:pPr>
    </w:p>
    <w:p w14:paraId="1FA52C3A" w14:textId="6525932D" w:rsidR="00AA297C" w:rsidRDefault="004032AF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6</w:t>
      </w:r>
      <w:r w:rsidR="00AA297C">
        <w:rPr>
          <w:rFonts w:ascii="Chalkboard" w:hAnsi="Chalkboard"/>
        </w:rPr>
        <w:t>- Compose une sixième question.</w:t>
      </w:r>
    </w:p>
    <w:p w14:paraId="1E9E7527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86912" behindDoc="1" locked="0" layoutInCell="1" allowOverlap="1" wp14:anchorId="3DCCB4BC" wp14:editId="713E68A2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057900" cy="974090"/>
            <wp:effectExtent l="0" t="0" r="1270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0128F8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078D76BB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5910A618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6EC0CF77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75E405E2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Inscris la bonne réponse à ta question.</w:t>
      </w:r>
    </w:p>
    <w:p w14:paraId="47C2A078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87936" behindDoc="1" locked="0" layoutInCell="1" allowOverlap="1" wp14:anchorId="024114FA" wp14:editId="15CE73B2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057900" cy="974090"/>
            <wp:effectExtent l="0" t="0" r="1270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79F9DD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4E738C98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As-tu des choix de réponses? Si oui, écris en-dessous les autres réponses.</w:t>
      </w:r>
    </w:p>
    <w:p w14:paraId="41E57FFB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88960" behindDoc="1" locked="0" layoutInCell="1" allowOverlap="1" wp14:anchorId="2C3921F9" wp14:editId="26D921AE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6057900" cy="974090"/>
            <wp:effectExtent l="0" t="0" r="1270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6B9514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6642F263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31599CCD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55E14055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De quelle catégorie fait partie ta question? Entoure la catégorie.</w:t>
      </w:r>
    </w:p>
    <w:p w14:paraId="3D6DF13E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Animaux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Espace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Sciences</w:t>
      </w:r>
    </w:p>
    <w:p w14:paraId="62F42284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6D8C0302" w14:textId="77777777" w:rsidR="004032AF" w:rsidRDefault="004032AF" w:rsidP="00AA297C">
      <w:pPr>
        <w:spacing w:line="360" w:lineRule="auto"/>
        <w:rPr>
          <w:rFonts w:ascii="Chalkboard" w:hAnsi="Chalkboard"/>
        </w:rPr>
      </w:pPr>
    </w:p>
    <w:p w14:paraId="3B66E107" w14:textId="046FEA49" w:rsidR="00AA297C" w:rsidRDefault="004032AF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7</w:t>
      </w:r>
      <w:r w:rsidR="00AA297C">
        <w:rPr>
          <w:rFonts w:ascii="Chalkboard" w:hAnsi="Chalkboard"/>
        </w:rPr>
        <w:t>- Compose une septième question.</w:t>
      </w:r>
    </w:p>
    <w:p w14:paraId="74D39ECF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91008" behindDoc="1" locked="0" layoutInCell="1" allowOverlap="1" wp14:anchorId="4CE96AC1" wp14:editId="31B155BE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057900" cy="974090"/>
            <wp:effectExtent l="0" t="0" r="1270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806029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58F5F390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6E8DC017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4F0F17F5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1116F789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Inscris la bonne réponse à ta question.</w:t>
      </w:r>
    </w:p>
    <w:p w14:paraId="3922FAF7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92032" behindDoc="1" locked="0" layoutInCell="1" allowOverlap="1" wp14:anchorId="7B331583" wp14:editId="71CD4B55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057900" cy="974090"/>
            <wp:effectExtent l="0" t="0" r="1270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E02B86A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19697674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7DF1FF9A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47E7B161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As-tu des choix de réponses? Si oui, écris en-dessous les autres réponses.</w:t>
      </w:r>
    </w:p>
    <w:p w14:paraId="1E8CA896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  <w:noProof/>
          <w:lang w:val="fr-FR"/>
        </w:rPr>
        <w:drawing>
          <wp:anchor distT="0" distB="0" distL="114300" distR="114300" simplePos="0" relativeHeight="251693056" behindDoc="1" locked="0" layoutInCell="1" allowOverlap="1" wp14:anchorId="6BCFE8BF" wp14:editId="2220E4BE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6057900" cy="974090"/>
            <wp:effectExtent l="0" t="0" r="1270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2C4DDF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5FB43382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1F28F7B7" w14:textId="77777777" w:rsidR="00AA297C" w:rsidRDefault="00AA297C" w:rsidP="00AA297C">
      <w:pPr>
        <w:spacing w:line="360" w:lineRule="auto"/>
        <w:rPr>
          <w:rFonts w:ascii="Chalkboard" w:hAnsi="Chalkboard"/>
        </w:rPr>
      </w:pPr>
    </w:p>
    <w:p w14:paraId="01B3FA21" w14:textId="77777777" w:rsidR="00AA297C" w:rsidRDefault="00AA297C" w:rsidP="00AA297C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De quelle catégorie fait partie ta question? Entoure la catégorie.</w:t>
      </w:r>
    </w:p>
    <w:p w14:paraId="51F0D842" w14:textId="21E862FF" w:rsidR="00AA297C" w:rsidRDefault="00AA297C" w:rsidP="003B7544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Animaux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Espace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Sciences</w:t>
      </w:r>
    </w:p>
    <w:p w14:paraId="3BCCB5D5" w14:textId="77777777" w:rsidR="00D6630F" w:rsidRDefault="00D6630F" w:rsidP="003B7544">
      <w:pPr>
        <w:spacing w:line="360" w:lineRule="auto"/>
        <w:rPr>
          <w:rFonts w:ascii="Chalkboard" w:hAnsi="Chalkboard"/>
        </w:rPr>
      </w:pPr>
    </w:p>
    <w:p w14:paraId="376871FD" w14:textId="16FEB72C" w:rsidR="00D6630F" w:rsidRDefault="00D6630F" w:rsidP="00D6630F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>En plus d’utiliser le dictionnaire pour regarder certaines informations, tu peux regarder dans des livres. Aussi, il y a un outil dans ton casier, « Les trucs de Maxi Pouf ». Tu peux aller voir aux pages 33036038-40-41-42-43-52-53.</w:t>
      </w:r>
    </w:p>
    <w:p w14:paraId="69D7CDCA" w14:textId="77777777" w:rsidR="00D6630F" w:rsidRDefault="00D6630F" w:rsidP="00D6630F">
      <w:pPr>
        <w:spacing w:line="360" w:lineRule="auto"/>
        <w:jc w:val="both"/>
        <w:rPr>
          <w:rFonts w:ascii="Chalkboard" w:hAnsi="Chalkboard"/>
        </w:rPr>
      </w:pPr>
    </w:p>
    <w:p w14:paraId="44C5D5F8" w14:textId="2B177208" w:rsidR="00D6630F" w:rsidRDefault="00D6630F" w:rsidP="00D6630F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>Quand tu as terminé, viens me voir. Pour que tu puisses écrire ta question au propre, le mot « Approuvé » doit être écrit à côté de chaque question.</w:t>
      </w:r>
    </w:p>
    <w:p w14:paraId="60E1B6E2" w14:textId="4BBEDEC9" w:rsidR="00D6630F" w:rsidRDefault="00337B09" w:rsidP="00D6630F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 xml:space="preserve"> </w:t>
      </w:r>
      <w:bookmarkStart w:id="0" w:name="_GoBack"/>
      <w:bookmarkEnd w:id="0"/>
    </w:p>
    <w:p w14:paraId="6D86BB11" w14:textId="77777777" w:rsidR="00D6630F" w:rsidRDefault="00D6630F" w:rsidP="00D6630F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>En plus d’utiliser le dictionnaire pour regarder certaines informations, tu peux regarder dans des livres. Aussi, il y a un outil dans ton casier, « Les trucs de Maxi Pouf ». Tu peux aller voir aux pages 33036038-40-41-42-43-52-53.</w:t>
      </w:r>
    </w:p>
    <w:p w14:paraId="64C37528" w14:textId="77777777" w:rsidR="00D6630F" w:rsidRDefault="00D6630F" w:rsidP="00D6630F">
      <w:pPr>
        <w:spacing w:line="360" w:lineRule="auto"/>
        <w:jc w:val="both"/>
        <w:rPr>
          <w:rFonts w:ascii="Chalkboard" w:hAnsi="Chalkboard"/>
        </w:rPr>
      </w:pPr>
    </w:p>
    <w:p w14:paraId="397274A5" w14:textId="77777777" w:rsidR="00D6630F" w:rsidRPr="00631050" w:rsidRDefault="00D6630F" w:rsidP="00D6630F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>Quand tu as terminé, viens me voir. Pour que tu puisses écrire ta question au propre, le mot « Approuvé » doit être écrit à côté de chaque question.</w:t>
      </w:r>
    </w:p>
    <w:p w14:paraId="4E31F4BC" w14:textId="77777777" w:rsidR="00D6630F" w:rsidRDefault="00D6630F" w:rsidP="00D6630F">
      <w:pPr>
        <w:spacing w:line="360" w:lineRule="auto"/>
        <w:jc w:val="both"/>
        <w:rPr>
          <w:rFonts w:ascii="Chalkboard" w:hAnsi="Chalkboard"/>
        </w:rPr>
      </w:pPr>
    </w:p>
    <w:p w14:paraId="31976BAB" w14:textId="77777777" w:rsidR="00D6630F" w:rsidRDefault="00D6630F" w:rsidP="00D6630F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>En plus d’utiliser le dictionnaire pour regarder certaines informations, tu peux regarder dans des livres. Aussi, il y a un outil dans ton casier, « Les trucs de Maxi Pouf ». Tu peux aller voir aux pages 33036038-40-41-42-43-52-53.</w:t>
      </w:r>
    </w:p>
    <w:p w14:paraId="190A3C57" w14:textId="77777777" w:rsidR="00D6630F" w:rsidRDefault="00D6630F" w:rsidP="00D6630F">
      <w:pPr>
        <w:spacing w:line="360" w:lineRule="auto"/>
        <w:jc w:val="both"/>
        <w:rPr>
          <w:rFonts w:ascii="Chalkboard" w:hAnsi="Chalkboard"/>
        </w:rPr>
      </w:pPr>
    </w:p>
    <w:p w14:paraId="38B99871" w14:textId="77777777" w:rsidR="00D6630F" w:rsidRPr="00631050" w:rsidRDefault="00D6630F" w:rsidP="00D6630F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>Quand tu as terminé, viens me voir. Pour que tu puisses écrire ta question au propre, le mot « Approuvé » doit être écrit à côté de chaque question.</w:t>
      </w:r>
    </w:p>
    <w:p w14:paraId="76F1B41B" w14:textId="77777777" w:rsidR="00D6630F" w:rsidRDefault="00D6630F" w:rsidP="00D6630F">
      <w:pPr>
        <w:spacing w:line="360" w:lineRule="auto"/>
        <w:jc w:val="both"/>
        <w:rPr>
          <w:rFonts w:ascii="Chalkboard" w:hAnsi="Chalkboard"/>
        </w:rPr>
      </w:pPr>
    </w:p>
    <w:p w14:paraId="57C37AF2" w14:textId="77777777" w:rsidR="00D6630F" w:rsidRDefault="00D6630F" w:rsidP="00D6630F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>En plus d’utiliser le dictionnaire pour regarder certaines informations, tu peux regarder dans des livres. Aussi, il y a un outil dans ton casier, « Les trucs de Maxi Pouf ». Tu peux aller voir aux pages 33036038-40-41-42-43-52-53.</w:t>
      </w:r>
    </w:p>
    <w:p w14:paraId="01508A95" w14:textId="77777777" w:rsidR="00D6630F" w:rsidRDefault="00D6630F" w:rsidP="00D6630F">
      <w:pPr>
        <w:spacing w:line="360" w:lineRule="auto"/>
        <w:jc w:val="both"/>
        <w:rPr>
          <w:rFonts w:ascii="Chalkboard" w:hAnsi="Chalkboard"/>
        </w:rPr>
      </w:pPr>
    </w:p>
    <w:p w14:paraId="09E1227D" w14:textId="77777777" w:rsidR="00D6630F" w:rsidRPr="00631050" w:rsidRDefault="00D6630F" w:rsidP="00D6630F">
      <w:pPr>
        <w:spacing w:line="360" w:lineRule="auto"/>
        <w:jc w:val="both"/>
        <w:rPr>
          <w:rFonts w:ascii="Chalkboard" w:hAnsi="Chalkboard"/>
        </w:rPr>
      </w:pPr>
      <w:r>
        <w:rPr>
          <w:rFonts w:ascii="Chalkboard" w:hAnsi="Chalkboard"/>
        </w:rPr>
        <w:t>Quand tu as terminé, viens me voir. Pour que tu puisses écrire ta question au propre, le mot « Approuvé » doit être écrit à côté de chaque question.</w:t>
      </w:r>
    </w:p>
    <w:p w14:paraId="431A01CA" w14:textId="77777777" w:rsidR="00D6630F" w:rsidRPr="00631050" w:rsidRDefault="00D6630F" w:rsidP="00D6630F">
      <w:pPr>
        <w:spacing w:line="360" w:lineRule="auto"/>
        <w:jc w:val="both"/>
        <w:rPr>
          <w:rFonts w:ascii="Chalkboard" w:hAnsi="Chalkboard"/>
        </w:rPr>
      </w:pPr>
    </w:p>
    <w:sectPr w:rsidR="00D6630F" w:rsidRPr="00631050" w:rsidSect="007D42FA">
      <w:footerReference w:type="even" r:id="rId14"/>
      <w:footerReference w:type="default" r:id="rId15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974A7" w14:textId="77777777" w:rsidR="00337B09" w:rsidRDefault="00337B09" w:rsidP="007D42FA">
      <w:r>
        <w:separator/>
      </w:r>
    </w:p>
  </w:endnote>
  <w:endnote w:type="continuationSeparator" w:id="0">
    <w:p w14:paraId="47217328" w14:textId="77777777" w:rsidR="00337B09" w:rsidRDefault="00337B09" w:rsidP="007D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88264" w14:textId="77777777" w:rsidR="00337B09" w:rsidRDefault="00337B09" w:rsidP="00337B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9E6EAC" w14:textId="77777777" w:rsidR="00337B09" w:rsidRDefault="00337B09" w:rsidP="007D42F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6AD49" w14:textId="77777777" w:rsidR="00337B09" w:rsidRDefault="00337B09" w:rsidP="00337B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45FFC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2050D421" w14:textId="77777777" w:rsidR="00337B09" w:rsidRDefault="00337B09" w:rsidP="007D42F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0106C" w14:textId="77777777" w:rsidR="00337B09" w:rsidRDefault="00337B09" w:rsidP="007D42FA">
      <w:r>
        <w:separator/>
      </w:r>
    </w:p>
  </w:footnote>
  <w:footnote w:type="continuationSeparator" w:id="0">
    <w:p w14:paraId="21DA9A9D" w14:textId="77777777" w:rsidR="00337B09" w:rsidRDefault="00337B09" w:rsidP="007D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E8"/>
    <w:rsid w:val="000E3901"/>
    <w:rsid w:val="00183B24"/>
    <w:rsid w:val="00243E58"/>
    <w:rsid w:val="002B5E24"/>
    <w:rsid w:val="002D4FAF"/>
    <w:rsid w:val="0031626D"/>
    <w:rsid w:val="00337B09"/>
    <w:rsid w:val="003B7544"/>
    <w:rsid w:val="003E277A"/>
    <w:rsid w:val="004032AF"/>
    <w:rsid w:val="004A7DEF"/>
    <w:rsid w:val="005B3989"/>
    <w:rsid w:val="005D7746"/>
    <w:rsid w:val="00631050"/>
    <w:rsid w:val="00723211"/>
    <w:rsid w:val="00741F4A"/>
    <w:rsid w:val="00745FFC"/>
    <w:rsid w:val="00767D62"/>
    <w:rsid w:val="007D42FA"/>
    <w:rsid w:val="00817EF0"/>
    <w:rsid w:val="0090148D"/>
    <w:rsid w:val="009A0EFF"/>
    <w:rsid w:val="009B3EE2"/>
    <w:rsid w:val="00A02EA3"/>
    <w:rsid w:val="00AA297C"/>
    <w:rsid w:val="00C367DD"/>
    <w:rsid w:val="00C912D3"/>
    <w:rsid w:val="00D6630F"/>
    <w:rsid w:val="00DA5327"/>
    <w:rsid w:val="00E06B5A"/>
    <w:rsid w:val="00E94669"/>
    <w:rsid w:val="00EC304B"/>
    <w:rsid w:val="00EE60D2"/>
    <w:rsid w:val="00F81F5B"/>
    <w:rsid w:val="00F97DE8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3DCD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6B5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B5A"/>
    <w:rPr>
      <w:rFonts w:ascii="Lucida Grande" w:hAnsi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7D42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2FA"/>
  </w:style>
  <w:style w:type="character" w:styleId="Numrodepage">
    <w:name w:val="page number"/>
    <w:basedOn w:val="Policepardfaut"/>
    <w:uiPriority w:val="99"/>
    <w:semiHidden/>
    <w:unhideWhenUsed/>
    <w:rsid w:val="007D42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6B5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B5A"/>
    <w:rPr>
      <w:rFonts w:ascii="Lucida Grande" w:hAnsi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7D42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2FA"/>
  </w:style>
  <w:style w:type="character" w:styleId="Numrodepage">
    <w:name w:val="page number"/>
    <w:basedOn w:val="Policepardfaut"/>
    <w:uiPriority w:val="99"/>
    <w:semiHidden/>
    <w:unhideWhenUsed/>
    <w:rsid w:val="007D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emf"/><Relationship Id="rId13" Type="http://schemas.openxmlformats.org/officeDocument/2006/relationships/image" Target="media/image7.emf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678</Words>
  <Characters>3731</Characters>
  <Application>Microsoft Macintosh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Grégoire</dc:creator>
  <cp:keywords/>
  <dc:description/>
  <cp:lastModifiedBy>Alexandra Grégoire</cp:lastModifiedBy>
  <cp:revision>29</cp:revision>
  <cp:lastPrinted>2016-12-01T12:47:00Z</cp:lastPrinted>
  <dcterms:created xsi:type="dcterms:W3CDTF">2016-11-16T16:01:00Z</dcterms:created>
  <dcterms:modified xsi:type="dcterms:W3CDTF">2016-12-01T13:06:00Z</dcterms:modified>
</cp:coreProperties>
</file>