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980"/>
        <w:gridCol w:w="1980"/>
        <w:gridCol w:w="1980"/>
        <w:gridCol w:w="1980"/>
        <w:gridCol w:w="1980"/>
        <w:gridCol w:w="1980"/>
      </w:tblGrid>
      <w:tr w:rsidR="00165013" w:rsidRPr="00195366" w14:paraId="69B1C79B" w14:textId="77777777" w:rsidTr="00165013">
        <w:trPr>
          <w:trHeight w:val="88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5C73A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b/>
                <w:bCs/>
                <w:color w:val="000000"/>
              </w:rPr>
              <w:t>Compétence 1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 xml:space="preserve"> - Agir avec efficacité dans différents contextes sur plan sensoriel et moteur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CEA96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Adapter ses actions aux exigences de l'environnement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45FAC1" w14:textId="77777777" w:rsidR="00165013" w:rsidRPr="00195366" w:rsidRDefault="00195366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Reconnaitre</w:t>
            </w:r>
            <w:r w:rsidR="00165013" w:rsidRPr="00195366">
              <w:rPr>
                <w:rFonts w:ascii="Calibri" w:eastAsia="Times New Roman" w:hAnsi="Calibri" w:cs="Times New Roman"/>
                <w:color w:val="000000"/>
              </w:rPr>
              <w:t xml:space="preserve"> des façons d'assurer son bien être</w:t>
            </w:r>
          </w:p>
        </w:tc>
      </w:tr>
      <w:tr w:rsidR="00165013" w:rsidRPr="00195366" w14:paraId="709FC938" w14:textId="77777777" w:rsidTr="00165013">
        <w:trPr>
          <w:trHeight w:val="148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436B22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1F1C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Reproduire des mouvements présentés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57E3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Associer des actions aux parties de son corps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7E7C9" w14:textId="0BC85C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Adopter de bonnes habitudes d'hygiène</w:t>
            </w:r>
            <w:r w:rsidR="0088407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corporel</w:t>
            </w:r>
            <w:r w:rsidR="00E94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</w:t>
            </w: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3E1C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Identifier les bonnes habit</w:t>
            </w:r>
            <w:r w:rsidR="0088407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</w:t>
            </w: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 de vie en lien avec l'hygiène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8C43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Identifier les bonnes habitudes de vie en lien avec l'alimentation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C4BA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Identifier les bonnes habitudes de vie en lien avec le sommeil.</w:t>
            </w:r>
          </w:p>
        </w:tc>
      </w:tr>
      <w:tr w:rsidR="00165013" w:rsidRPr="00195366" w14:paraId="4D2BC007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AFA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65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44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2A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F6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84F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BB4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6A4E833C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496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26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C7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6A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61D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FF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20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5958B25E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C92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CD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18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27F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B16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29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2C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CB9FC0E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FD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67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0F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55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00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B30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0DDF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4B47CF61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8F9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E1A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BF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12D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A1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ED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102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581D39F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CB7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F1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723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0A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7F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A2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6B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5DA5D6A9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3B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0F9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99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57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72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020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4D6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95B1A40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95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51B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33B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EB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67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2E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D3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593528AF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B3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17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E59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E3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A7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48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A2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C20CB0F" w14:textId="77777777" w:rsidTr="00165013">
        <w:trPr>
          <w:trHeight w:val="8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B5B6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F5C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04B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BD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0D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4A2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5D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CC8ACF2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047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59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F5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8C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A3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B93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8C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35D658C" w14:textId="77777777" w:rsidTr="00165013">
        <w:trPr>
          <w:trHeight w:val="8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1A9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0C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63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E7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06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EC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CB6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3CE2672" w14:textId="77777777" w:rsidTr="00165013">
        <w:trPr>
          <w:trHeight w:val="8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3A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4D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DC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AC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66F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66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0B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09E2F55D" w14:textId="77777777" w:rsidTr="00165013">
        <w:trPr>
          <w:trHeight w:val="8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CC6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E3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FB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8B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388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8A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5B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36F050B2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26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34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537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3D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62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26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BF0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71FEC2E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382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759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1FF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41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32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F5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5A4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FBAE41C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BA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5DB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F0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96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1D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5A1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AF5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57BE236E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8B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3A28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605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07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561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246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4E6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3349E416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148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F8D3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D92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E87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41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64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E7E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B5C9467" w14:textId="77777777" w:rsidTr="00165013">
        <w:trPr>
          <w:trHeight w:val="81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F02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05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141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C2C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A7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1AB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6C0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9B63FC3" w14:textId="77777777" w:rsidR="00DA04A4" w:rsidRPr="00195366" w:rsidRDefault="00DA04A4"/>
    <w:p w14:paraId="4FB8D78F" w14:textId="77777777" w:rsidR="00165013" w:rsidRPr="00195366" w:rsidRDefault="00165013"/>
    <w:p w14:paraId="013259E0" w14:textId="77777777" w:rsidR="00165013" w:rsidRPr="00195366" w:rsidRDefault="00165013"/>
    <w:p w14:paraId="03AEA073" w14:textId="77777777" w:rsidR="00165013" w:rsidRPr="00195366" w:rsidRDefault="00165013"/>
    <w:tbl>
      <w:tblPr>
        <w:tblW w:w="141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960"/>
        <w:gridCol w:w="5960"/>
      </w:tblGrid>
      <w:tr w:rsidR="00165013" w:rsidRPr="00195366" w14:paraId="59A5A5B4" w14:textId="77777777" w:rsidTr="00195366">
        <w:trPr>
          <w:trHeight w:val="88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4E067C" w14:textId="77777777" w:rsidR="00165013" w:rsidRPr="00195366" w:rsidRDefault="00165013" w:rsidP="00165013">
            <w:pPr>
              <w:ind w:left="-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Compétence 2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 xml:space="preserve"> - Affirmer sa personnalité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5BBCE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Faire preuve d'autonomie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6B2CE1" w14:textId="208FFC0D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Répondre progressivement à ses besoins physique</w:t>
            </w:r>
            <w:r w:rsidR="00E94A45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>, cognitifs, affectifs et sociaux</w:t>
            </w:r>
          </w:p>
        </w:tc>
      </w:tr>
      <w:tr w:rsidR="00165013" w:rsidRPr="00195366" w14:paraId="228EA58C" w14:textId="77777777" w:rsidTr="00195366">
        <w:trPr>
          <w:trHeight w:val="148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CED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70AB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Faire des choix en fonction de lui-même et de l'environnement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3EAAD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Utilise des moyens appropriés pour répondre à ses besoins</w:t>
            </w:r>
          </w:p>
        </w:tc>
      </w:tr>
      <w:tr w:rsidR="00165013" w:rsidRPr="00195366" w14:paraId="12FA6654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64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05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7F1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62A7BEF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6CD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8F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6E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3C688FDD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37A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B2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AFE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64B5344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6F7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7DE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3BA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355E10E2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101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CD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96C6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60ACDF1A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79A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66B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9EE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29F01259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DB29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141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0E4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1B11A69C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9C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386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4C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6177BE1F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6500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88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28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2A3B76F9" w14:textId="77777777" w:rsidTr="00165013">
        <w:trPr>
          <w:trHeight w:val="80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19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10.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128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5407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0970ECB3" w14:textId="77777777" w:rsidTr="00165013">
        <w:trPr>
          <w:trHeight w:val="80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D8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11.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B74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819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76342A17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520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25C4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087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018E17DB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A66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5C3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68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55B0C031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01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6AD1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E4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032BFED5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5A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B4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B0B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09746560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F62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A0A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0C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30437543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4FD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1D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CA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279F3DCC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25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C4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3C25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660C0119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33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19.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A26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3DF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013" w:rsidRPr="00195366" w14:paraId="695F6AF1" w14:textId="77777777" w:rsidTr="00165013">
        <w:trPr>
          <w:trHeight w:val="8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1A09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20.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213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E78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C96883B" w14:textId="77777777" w:rsidR="00165013" w:rsidRPr="00195366" w:rsidRDefault="00165013" w:rsidP="00165013">
      <w:pPr>
        <w:ind w:left="142" w:hanging="142"/>
      </w:pPr>
    </w:p>
    <w:p w14:paraId="05F4E966" w14:textId="77777777" w:rsidR="00165013" w:rsidRPr="00195366" w:rsidRDefault="00165013" w:rsidP="00165013">
      <w:pPr>
        <w:ind w:left="142" w:hanging="142"/>
      </w:pPr>
    </w:p>
    <w:p w14:paraId="1FAA96BE" w14:textId="77777777" w:rsidR="00165013" w:rsidRPr="00195366" w:rsidRDefault="00165013" w:rsidP="00165013">
      <w:pPr>
        <w:ind w:left="142" w:hanging="142"/>
      </w:pPr>
    </w:p>
    <w:p w14:paraId="6E65C2B3" w14:textId="77777777" w:rsidR="00165013" w:rsidRPr="00195366" w:rsidRDefault="00165013" w:rsidP="00165013">
      <w:pPr>
        <w:ind w:left="142" w:hanging="142"/>
      </w:pPr>
      <w:bookmarkStart w:id="0" w:name="_GoBack"/>
      <w:bookmarkEnd w:id="0"/>
    </w:p>
    <w:tbl>
      <w:tblPr>
        <w:tblW w:w="1431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120"/>
        <w:gridCol w:w="3468"/>
        <w:gridCol w:w="3469"/>
      </w:tblGrid>
      <w:tr w:rsidR="00165013" w:rsidRPr="00195366" w14:paraId="04242747" w14:textId="77777777" w:rsidTr="00195366">
        <w:trPr>
          <w:trHeight w:val="88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EB3866" w14:textId="77777777" w:rsidR="00165013" w:rsidRPr="00195366" w:rsidRDefault="00165013" w:rsidP="00165013">
            <w:pPr>
              <w:ind w:hanging="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Compétence 5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 xml:space="preserve"> - Construire sa compréhension du monde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DF8621" w14:textId="14025BA2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Démontrer</w:t>
            </w:r>
            <w:r w:rsidR="00E94A45">
              <w:rPr>
                <w:rFonts w:ascii="Calibri" w:eastAsia="Times New Roman" w:hAnsi="Calibri" w:cs="Times New Roman"/>
                <w:color w:val="000000"/>
              </w:rPr>
              <w:t xml:space="preserve"> de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 xml:space="preserve"> l'intérêt et de la curiosité pour les sciences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29A178" w14:textId="6DD896FD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</w:rPr>
              <w:t>Ex</w:t>
            </w:r>
            <w:r w:rsidR="00E94A45">
              <w:rPr>
                <w:rFonts w:ascii="Calibri" w:eastAsia="Times New Roman" w:hAnsi="Calibri" w:cs="Times New Roman"/>
                <w:color w:val="000000"/>
              </w:rPr>
              <w:t>er</w:t>
            </w:r>
            <w:r w:rsidRPr="00195366">
              <w:rPr>
                <w:rFonts w:ascii="Calibri" w:eastAsia="Times New Roman" w:hAnsi="Calibri" w:cs="Times New Roman"/>
                <w:color w:val="000000"/>
              </w:rPr>
              <w:t>cer sa pensée dans différents contextes</w:t>
            </w:r>
          </w:p>
        </w:tc>
      </w:tr>
      <w:tr w:rsidR="00165013" w:rsidRPr="00195366" w14:paraId="1E2A896C" w14:textId="77777777" w:rsidTr="00195366">
        <w:trPr>
          <w:trHeight w:val="148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87C" w14:textId="77777777" w:rsidR="00165013" w:rsidRPr="00195366" w:rsidRDefault="00165013" w:rsidP="0016501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7F800" w14:textId="16804741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Réinvestir ses apprentissages en utilisant des outils, du matériel et </w:t>
            </w:r>
            <w:proofErr w:type="gramStart"/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 stratégie</w:t>
            </w:r>
            <w:r w:rsidR="00E94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relative</w:t>
            </w:r>
            <w:r w:rsidR="00E94A4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aux sciences</w:t>
            </w:r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21B0E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Observer, explorer et manipuler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48FBA" w14:textId="77777777" w:rsidR="00165013" w:rsidRPr="00195366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53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Anticiper et vérifier ses prédictions</w:t>
            </w:r>
          </w:p>
        </w:tc>
      </w:tr>
      <w:tr w:rsidR="00165013" w:rsidRPr="00165013" w14:paraId="674CA0E7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636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561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2F5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E1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328B9EB4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A672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25CE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0C5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12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01F749BE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1DA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8676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50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27E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47C9A573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9D2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ED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B3A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95EE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60910F1A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C63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31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E83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EC4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355EE06F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3D13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99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D7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C3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2DC21626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131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7.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77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337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F6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41FD3A1C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993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8.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0BE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688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39E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15F4F8C0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2BB9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9.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331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638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7EC5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6DAA9BEF" w14:textId="77777777" w:rsidTr="00195366">
        <w:trPr>
          <w:trHeight w:val="8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A587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lastRenderedPageBreak/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CB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7DDB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88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2C942FE7" w14:textId="77777777" w:rsidTr="00195366">
        <w:trPr>
          <w:trHeight w:val="8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8C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984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DF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133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70F8D636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8A9B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4667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56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110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5C4ABCCF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6B0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529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AB8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9A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7934F9FA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2CB0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D75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D35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74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180C3836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E535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FA0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78A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3A3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4369B579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F46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F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A4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0BB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3544FB26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BDFF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17.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DB7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34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4ED5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1B6B6BE5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C5E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18.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AA4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CE8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D7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79AB4678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E9C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19.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5EA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12D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A8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165013" w:rsidRPr="00165013" w14:paraId="739B6433" w14:textId="77777777" w:rsidTr="00195366">
        <w:trPr>
          <w:trHeight w:val="83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7316" w14:textId="77777777" w:rsidR="00165013" w:rsidRPr="00165013" w:rsidRDefault="00195366" w:rsidP="001953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20.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8D2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45C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EF9F" w14:textId="77777777" w:rsidR="00165013" w:rsidRPr="00165013" w:rsidRDefault="00165013" w:rsidP="0016501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</w:pPr>
            <w:r w:rsidRPr="00165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</w:tbl>
    <w:p w14:paraId="2B5FF6A2" w14:textId="77777777" w:rsidR="00165013" w:rsidRDefault="00165013" w:rsidP="00165013">
      <w:pPr>
        <w:ind w:left="142" w:hanging="142"/>
      </w:pPr>
    </w:p>
    <w:sectPr w:rsidR="00165013" w:rsidSect="00165013">
      <w:pgSz w:w="15840" w:h="12240" w:orient="landscape"/>
      <w:pgMar w:top="568" w:right="42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13"/>
    <w:rsid w:val="0005234E"/>
    <w:rsid w:val="00165013"/>
    <w:rsid w:val="00195366"/>
    <w:rsid w:val="0088407D"/>
    <w:rsid w:val="00DA04A4"/>
    <w:rsid w:val="00E94A45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531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287</Words>
  <Characters>1581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Lysandre Cossette</dc:creator>
  <cp:keywords/>
  <dc:description/>
  <cp:lastModifiedBy>Lysandre Cossette</cp:lastModifiedBy>
  <cp:revision>3</cp:revision>
  <dcterms:created xsi:type="dcterms:W3CDTF">2016-01-13T16:14:00Z</dcterms:created>
  <dcterms:modified xsi:type="dcterms:W3CDTF">2016-01-16T14:05:00Z</dcterms:modified>
</cp:coreProperties>
</file>