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AFCF3" w14:textId="77777777" w:rsidR="00FC4419" w:rsidRDefault="00D37D37" w:rsidP="00CC5B25">
      <w:pPr>
        <w:spacing w:line="360" w:lineRule="auto"/>
        <w:jc w:val="both"/>
      </w:pPr>
      <w:r>
        <w:t>Une île mystérieuse</w:t>
      </w:r>
    </w:p>
    <w:p w14:paraId="55F6D73C" w14:textId="77777777" w:rsidR="00D37D37" w:rsidRDefault="00D37D37" w:rsidP="00CC5B25">
      <w:pPr>
        <w:spacing w:line="360" w:lineRule="auto"/>
        <w:jc w:val="both"/>
      </w:pPr>
    </w:p>
    <w:p w14:paraId="79ABF448" w14:textId="77777777" w:rsidR="00D37D37" w:rsidRPr="00D37D37" w:rsidRDefault="00D37D37" w:rsidP="00CC5B25">
      <w:pPr>
        <w:spacing w:line="360" w:lineRule="auto"/>
        <w:jc w:val="both"/>
        <w:rPr>
          <w:i/>
        </w:rPr>
      </w:pPr>
      <w:r w:rsidRPr="00D37D37">
        <w:rPr>
          <w:i/>
        </w:rPr>
        <w:t>Viens visiter l’univers de l’Île de Pâques</w:t>
      </w:r>
    </w:p>
    <w:p w14:paraId="54C7660A" w14:textId="77777777" w:rsidR="00D37D37" w:rsidRDefault="00D37D37" w:rsidP="00CC5B25">
      <w:pPr>
        <w:spacing w:line="360" w:lineRule="auto"/>
        <w:jc w:val="both"/>
      </w:pPr>
    </w:p>
    <w:p w14:paraId="00A27F74" w14:textId="77777777" w:rsidR="00D37D37" w:rsidRPr="00CC5B25" w:rsidRDefault="00D37D37" w:rsidP="00CC5B25">
      <w:pPr>
        <w:spacing w:line="360" w:lineRule="auto"/>
        <w:jc w:val="both"/>
        <w:rPr>
          <w:u w:val="single"/>
        </w:rPr>
      </w:pPr>
      <w:r w:rsidRPr="00D37D37">
        <w:rPr>
          <w:u w:val="single"/>
        </w:rPr>
        <w:t xml:space="preserve">Projet touristique </w:t>
      </w:r>
      <w:r w:rsidRPr="00D37D37">
        <w:rPr>
          <w:u w:val="single"/>
        </w:rPr>
        <w:sym w:font="Wingdings" w:char="F0E0"/>
      </w:r>
      <w:r w:rsidRPr="00D37D37">
        <w:rPr>
          <w:u w:val="single"/>
        </w:rPr>
        <w:t xml:space="preserve"> Ils peuvent venir visiter cette île !</w:t>
      </w:r>
    </w:p>
    <w:p w14:paraId="7500353E" w14:textId="77777777" w:rsidR="00D37D37" w:rsidRDefault="00D37D37" w:rsidP="00CC5B25">
      <w:pPr>
        <w:spacing w:line="360" w:lineRule="auto"/>
        <w:jc w:val="both"/>
      </w:pPr>
      <w:r>
        <w:t>Bonjour les voyageurs, je m’apprête à vous présenter mon projet sur l’Île de Pâques. Cette île est spéciale. Avant, il y avait du monde qui habitait sur cette île, mais un jour, ce ne fût plus le cas. Cette île a la particularité d’avoir des statues dont l’origine reste toujours inconnue.</w:t>
      </w:r>
    </w:p>
    <w:p w14:paraId="24077CE5" w14:textId="77777777" w:rsidR="00D37D37" w:rsidRDefault="00D37D37" w:rsidP="00CC5B25">
      <w:pPr>
        <w:spacing w:line="360" w:lineRule="auto"/>
        <w:jc w:val="both"/>
      </w:pPr>
    </w:p>
    <w:p w14:paraId="4E4F1576" w14:textId="77777777" w:rsidR="00D37D37" w:rsidRPr="00CC5B25" w:rsidRDefault="00D37D37" w:rsidP="00CC5B25">
      <w:pPr>
        <w:spacing w:line="360" w:lineRule="auto"/>
        <w:jc w:val="both"/>
        <w:rPr>
          <w:u w:val="single"/>
        </w:rPr>
      </w:pPr>
      <w:r w:rsidRPr="00D37D37">
        <w:rPr>
          <w:u w:val="single"/>
        </w:rPr>
        <w:t>Position géographique</w:t>
      </w:r>
    </w:p>
    <w:p w14:paraId="4AF73984" w14:textId="77777777" w:rsidR="00D37D37" w:rsidRPr="00CC5B25" w:rsidRDefault="00D37D37" w:rsidP="00CC5B25">
      <w:pPr>
        <w:spacing w:line="360" w:lineRule="auto"/>
        <w:jc w:val="both"/>
        <w:rPr>
          <w:vertAlign w:val="superscript"/>
        </w:rPr>
      </w:pPr>
      <w:r>
        <w:t>La position géographique de l’Île de Pâques est de 27</w:t>
      </w:r>
      <w:r w:rsidR="00CC5B25">
        <w:rPr>
          <w:vertAlign w:val="superscript"/>
        </w:rPr>
        <w:t>o</w:t>
      </w:r>
      <w:r w:rsidR="00CC5B25">
        <w:t xml:space="preserve"> 07’ 10’’ S  109</w:t>
      </w:r>
      <w:r w:rsidR="00CC5B25" w:rsidRPr="00CC5B25">
        <w:rPr>
          <w:vertAlign w:val="superscript"/>
        </w:rPr>
        <w:t xml:space="preserve"> </w:t>
      </w:r>
      <w:r w:rsidR="00CC5B25">
        <w:rPr>
          <w:vertAlign w:val="superscript"/>
        </w:rPr>
        <w:t xml:space="preserve">o </w:t>
      </w:r>
      <w:r w:rsidR="00CC5B25">
        <w:t xml:space="preserve"> 21’  17’’  0. Cette île est dans la région de Valparaiso au milieu de l’océan Pacifique.</w:t>
      </w:r>
    </w:p>
    <w:p w14:paraId="09665B24" w14:textId="77777777" w:rsidR="00D37D37" w:rsidRDefault="00D37D37" w:rsidP="00CC5B25">
      <w:pPr>
        <w:spacing w:line="360" w:lineRule="auto"/>
        <w:jc w:val="both"/>
      </w:pPr>
    </w:p>
    <w:p w14:paraId="36C333EB" w14:textId="77777777" w:rsidR="00D37D37" w:rsidRPr="00CC5B25" w:rsidRDefault="00D37D37" w:rsidP="00CC5B25">
      <w:pPr>
        <w:spacing w:line="360" w:lineRule="auto"/>
        <w:jc w:val="both"/>
        <w:rPr>
          <w:u w:val="single"/>
        </w:rPr>
      </w:pPr>
      <w:r w:rsidRPr="00D37D37">
        <w:rPr>
          <w:u w:val="single"/>
        </w:rPr>
        <w:t>Habitants</w:t>
      </w:r>
    </w:p>
    <w:p w14:paraId="79AB8EEA" w14:textId="77777777" w:rsidR="00D37D37" w:rsidRDefault="00D37D37" w:rsidP="00CC5B25">
      <w:pPr>
        <w:spacing w:line="360" w:lineRule="auto"/>
        <w:jc w:val="both"/>
      </w:pPr>
      <w:r>
        <w:t>Sur cette île, en 1722,  on comptait alors près de 4000 habitants. En 2002, il y avait encore des habitants. On y comptait 3304 habitants.</w:t>
      </w:r>
    </w:p>
    <w:p w14:paraId="4596B153" w14:textId="77777777" w:rsidR="00CC5B25" w:rsidRDefault="00CC5B25" w:rsidP="00CC5B25">
      <w:pPr>
        <w:spacing w:line="360" w:lineRule="auto"/>
        <w:jc w:val="both"/>
      </w:pPr>
    </w:p>
    <w:p w14:paraId="411DA2FB" w14:textId="77777777" w:rsidR="00CC5B25" w:rsidRPr="00CC5B25" w:rsidRDefault="00CC5B25" w:rsidP="00CC5B25">
      <w:pPr>
        <w:spacing w:line="360" w:lineRule="auto"/>
        <w:jc w:val="both"/>
        <w:rPr>
          <w:u w:val="single"/>
        </w:rPr>
      </w:pPr>
      <w:r w:rsidRPr="00CC5B25">
        <w:rPr>
          <w:u w:val="single"/>
        </w:rPr>
        <w:t>Les tourismes :</w:t>
      </w:r>
    </w:p>
    <w:p w14:paraId="29024B41" w14:textId="77777777" w:rsidR="00CC5B25" w:rsidRDefault="00CC5B25" w:rsidP="00CC5B25">
      <w:pPr>
        <w:spacing w:line="360" w:lineRule="auto"/>
        <w:jc w:val="both"/>
      </w:pPr>
      <w:r>
        <w:t xml:space="preserve">Depuis le premier vol commercial à Santiago en 1967, le tourisme s’est rapidement développé avec 70 000 visiteurs par an en 2010. Cette île est </w:t>
      </w:r>
      <w:proofErr w:type="gramStart"/>
      <w:r>
        <w:t>la</w:t>
      </w:r>
      <w:proofErr w:type="gramEnd"/>
      <w:r>
        <w:t xml:space="preserve"> plus à l’est de toute l’Océanie. </w:t>
      </w:r>
    </w:p>
    <w:p w14:paraId="580DCECF" w14:textId="77777777" w:rsidR="00D37D37" w:rsidRDefault="00D37D37" w:rsidP="00CC5B25">
      <w:pPr>
        <w:spacing w:line="360" w:lineRule="auto"/>
        <w:jc w:val="both"/>
      </w:pPr>
    </w:p>
    <w:p w14:paraId="24C3BF01" w14:textId="77777777" w:rsidR="00D37D37" w:rsidRPr="00CC5B25" w:rsidRDefault="00D37D37" w:rsidP="00CC5B25">
      <w:pPr>
        <w:spacing w:line="360" w:lineRule="auto"/>
        <w:jc w:val="both"/>
        <w:rPr>
          <w:u w:val="single"/>
        </w:rPr>
      </w:pPr>
      <w:r w:rsidRPr="00D37D37">
        <w:rPr>
          <w:u w:val="single"/>
        </w:rPr>
        <w:t>Les statues</w:t>
      </w:r>
    </w:p>
    <w:p w14:paraId="0483611C" w14:textId="77777777" w:rsidR="00D37D37" w:rsidRDefault="00D37D37" w:rsidP="00CC5B25">
      <w:pPr>
        <w:spacing w:line="360" w:lineRule="auto"/>
        <w:jc w:val="both"/>
      </w:pPr>
      <w:r>
        <w:t>La plus grande statue qui ait été érigée mesure dix mètres de haut et pèse soixante-quinze tonnes. Il y a quatre cents statues sur cette île.</w:t>
      </w:r>
    </w:p>
    <w:p w14:paraId="3F31172F" w14:textId="77777777" w:rsidR="00D37D37" w:rsidRDefault="00D37D37" w:rsidP="00CC5B25">
      <w:pPr>
        <w:spacing w:line="360" w:lineRule="auto"/>
        <w:jc w:val="both"/>
      </w:pPr>
    </w:p>
    <w:p w14:paraId="59533FC3" w14:textId="77777777" w:rsidR="00D37D37" w:rsidRDefault="00D33912" w:rsidP="00CC5B25">
      <w:pPr>
        <w:spacing w:line="360" w:lineRule="auto"/>
        <w:jc w:val="right"/>
      </w:pPr>
      <w:r>
        <w:t>Maxime N.</w:t>
      </w:r>
      <w:bookmarkStart w:id="0" w:name="_GoBack"/>
      <w:bookmarkEnd w:id="0"/>
    </w:p>
    <w:sectPr w:rsidR="00D37D37" w:rsidSect="00FC44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37"/>
    <w:rsid w:val="006178CA"/>
    <w:rsid w:val="00CC5B25"/>
    <w:rsid w:val="00D33912"/>
    <w:rsid w:val="00D37D37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6AA9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943</Characters>
  <Application>Microsoft Macintosh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Louis-David Thibault</dc:creator>
  <cp:keywords/>
  <dc:description/>
  <cp:lastModifiedBy>Louis-David Thibault</cp:lastModifiedBy>
  <cp:revision>3</cp:revision>
  <dcterms:created xsi:type="dcterms:W3CDTF">2016-01-27T04:41:00Z</dcterms:created>
  <dcterms:modified xsi:type="dcterms:W3CDTF">2016-01-27T04:41:00Z</dcterms:modified>
</cp:coreProperties>
</file>