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43D7" w14:textId="595B3C77" w:rsidR="003E7478" w:rsidRPr="00607CDD" w:rsidRDefault="00A8703C" w:rsidP="00607CDD">
      <w:pPr>
        <w:spacing w:line="276" w:lineRule="auto"/>
        <w:jc w:val="center"/>
        <w:rPr>
          <w:rFonts w:ascii="Chalkboard" w:hAnsi="Chalkboard"/>
          <w:b/>
          <w:i/>
          <w:sz w:val="32"/>
        </w:rPr>
      </w:pPr>
      <w:r>
        <w:rPr>
          <w:rFonts w:ascii="Chalkboard" w:hAnsi="Chalkboard"/>
          <w:b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009CE" wp14:editId="38CA5EFA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743200" cy="1943100"/>
                <wp:effectExtent l="76200" t="50800" r="76200" b="114300"/>
                <wp:wrapThrough wrapText="bothSides">
                  <wp:wrapPolygon edited="0">
                    <wp:start x="11800" y="-565"/>
                    <wp:lineTo x="1600" y="-282"/>
                    <wp:lineTo x="1600" y="4235"/>
                    <wp:lineTo x="-600" y="4235"/>
                    <wp:lineTo x="-600" y="13271"/>
                    <wp:lineTo x="-400" y="16376"/>
                    <wp:lineTo x="600" y="17788"/>
                    <wp:lineTo x="600" y="18635"/>
                    <wp:lineTo x="7600" y="22306"/>
                    <wp:lineTo x="10400" y="22588"/>
                    <wp:lineTo x="11400" y="22588"/>
                    <wp:lineTo x="11600" y="22588"/>
                    <wp:lineTo x="12600" y="22306"/>
                    <wp:lineTo x="18800" y="17788"/>
                    <wp:lineTo x="19000" y="17788"/>
                    <wp:lineTo x="21800" y="13271"/>
                    <wp:lineTo x="22000" y="9035"/>
                    <wp:lineTo x="21400" y="4235"/>
                    <wp:lineTo x="17800" y="-565"/>
                    <wp:lineTo x="11800" y="-565"/>
                  </wp:wrapPolygon>
                </wp:wrapThrough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943100"/>
                        </a:xfrm>
                        <a:prstGeom prst="cloud">
                          <a:avLst/>
                        </a:prstGeom>
                        <a:ln w="38100" cmpd="sng"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836C7" w14:textId="77777777" w:rsidR="000C3B97" w:rsidRPr="00A8703C" w:rsidRDefault="000C3B97" w:rsidP="00A870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8"/>
                              </w:rPr>
                            </w:pPr>
                            <w:r w:rsidRPr="00A8703C">
                              <w:rPr>
                                <w:rFonts w:ascii="Chalkboard" w:hAnsi="Chalkboard"/>
                                <w:b/>
                                <w:sz w:val="48"/>
                              </w:rPr>
                              <w:t xml:space="preserve">Un œuf </w:t>
                            </w:r>
                          </w:p>
                          <w:p w14:paraId="1FEA6003" w14:textId="77777777" w:rsidR="000C3B97" w:rsidRPr="00A8703C" w:rsidRDefault="000C3B97" w:rsidP="00A870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8"/>
                              </w:rPr>
                            </w:pPr>
                            <w:proofErr w:type="gramStart"/>
                            <w:r w:rsidRPr="00A8703C">
                              <w:rPr>
                                <w:rFonts w:ascii="Chalkboard" w:hAnsi="Chalkboard"/>
                                <w:b/>
                                <w:sz w:val="48"/>
                              </w:rPr>
                              <w:t>en</w:t>
                            </w:r>
                            <w:proofErr w:type="gramEnd"/>
                            <w:r w:rsidRPr="00A8703C">
                              <w:rPr>
                                <w:rFonts w:ascii="Chalkboard" w:hAnsi="Chalkboard"/>
                                <w:b/>
                                <w:sz w:val="48"/>
                              </w:rPr>
                              <w:t xml:space="preserve"> bouteille</w:t>
                            </w:r>
                          </w:p>
                          <w:p w14:paraId="0A1643A3" w14:textId="77777777" w:rsidR="000C3B97" w:rsidRDefault="000C3B97" w:rsidP="00A870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4" o:spid="_x0000_s1026" style="position:absolute;left:0;text-align:left;margin-left:252pt;margin-top:-8.95pt;width:3in;height:1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646 [3209]" strokecolor="#f68c36 [3049]" strokeweight="3pt">
                <v:fill color2="#fbcaa2 [1625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298006,1177420;137160,1141571;439928,1569728;369570,1586865;1046353,1758236;1003935,1679972;1830515,1563071;1813560,1648936;2167192,1032452;2373630,1353423;2654173,690610;2562225,810974;2433574,244057;2438400,300911;1846453,177758;1893570,105251;1405954,212302;1428750,149781;889000,233532;971550,294164;262065,710176;247650,646351" o:connectangles="0,0,0,0,0,0,0,0,0,0,0,0,0,0,0,0,0,0,0,0,0,0" textboxrect="0,0,43200,43200"/>
                <v:textbox>
                  <w:txbxContent>
                    <w:p w14:paraId="54C836C7" w14:textId="77777777" w:rsidR="000C3B97" w:rsidRPr="00A8703C" w:rsidRDefault="000C3B97" w:rsidP="00A8703C">
                      <w:pPr>
                        <w:jc w:val="center"/>
                        <w:rPr>
                          <w:rFonts w:ascii="Chalkboard" w:hAnsi="Chalkboard"/>
                          <w:b/>
                          <w:sz w:val="48"/>
                        </w:rPr>
                      </w:pPr>
                      <w:r w:rsidRPr="00A8703C">
                        <w:rPr>
                          <w:rFonts w:ascii="Chalkboard" w:hAnsi="Chalkboard"/>
                          <w:b/>
                          <w:sz w:val="48"/>
                        </w:rPr>
                        <w:t xml:space="preserve">Un œuf </w:t>
                      </w:r>
                    </w:p>
                    <w:p w14:paraId="1FEA6003" w14:textId="77777777" w:rsidR="000C3B97" w:rsidRPr="00A8703C" w:rsidRDefault="000C3B97" w:rsidP="00A8703C">
                      <w:pPr>
                        <w:jc w:val="center"/>
                        <w:rPr>
                          <w:rFonts w:ascii="Chalkboard" w:hAnsi="Chalkboard"/>
                          <w:b/>
                          <w:sz w:val="48"/>
                        </w:rPr>
                      </w:pPr>
                      <w:proofErr w:type="gramStart"/>
                      <w:r w:rsidRPr="00A8703C">
                        <w:rPr>
                          <w:rFonts w:ascii="Chalkboard" w:hAnsi="Chalkboard"/>
                          <w:b/>
                          <w:sz w:val="48"/>
                        </w:rPr>
                        <w:t>en</w:t>
                      </w:r>
                      <w:proofErr w:type="gramEnd"/>
                      <w:r w:rsidRPr="00A8703C">
                        <w:rPr>
                          <w:rFonts w:ascii="Chalkboard" w:hAnsi="Chalkboard"/>
                          <w:b/>
                          <w:sz w:val="48"/>
                        </w:rPr>
                        <w:t xml:space="preserve"> bouteille</w:t>
                      </w:r>
                    </w:p>
                    <w:p w14:paraId="0A1643A3" w14:textId="77777777" w:rsidR="000C3B97" w:rsidRDefault="000C3B97" w:rsidP="00A8703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E7478" w:rsidRPr="00607CDD">
        <w:rPr>
          <w:rFonts w:ascii="Chalkboard" w:hAnsi="Chalkboard"/>
          <w:b/>
          <w:i/>
          <w:sz w:val="32"/>
        </w:rPr>
        <w:t>Atelier coopératif</w:t>
      </w:r>
      <w:r w:rsidR="00FC2DC3" w:rsidRPr="00607CDD">
        <w:rPr>
          <w:rFonts w:ascii="Helvetica" w:hAnsi="Helvetica" w:cs="Helvetica"/>
          <w:sz w:val="18"/>
          <w:lang w:val="en-US"/>
        </w:rPr>
        <w:t xml:space="preserve"> </w:t>
      </w:r>
    </w:p>
    <w:p w14:paraId="323A49B3" w14:textId="256B2F23" w:rsidR="003E7478" w:rsidRPr="00607CDD" w:rsidRDefault="00A8703C" w:rsidP="00607CDD">
      <w:pPr>
        <w:spacing w:line="276" w:lineRule="auto"/>
        <w:jc w:val="center"/>
        <w:rPr>
          <w:rFonts w:ascii="Chalkboard" w:hAnsi="Chalkboard"/>
          <w:b/>
          <w:sz w:val="56"/>
          <w:szCs w:val="80"/>
        </w:rPr>
      </w:pPr>
      <w:r>
        <w:rPr>
          <w:rFonts w:ascii="Chalkboard" w:hAnsi="Chalkboard"/>
          <w:b/>
          <w:sz w:val="56"/>
          <w:szCs w:val="80"/>
        </w:rPr>
        <w:t>Expérience #1</w:t>
      </w:r>
    </w:p>
    <w:p w14:paraId="5F9CBC6B" w14:textId="1BFC0724" w:rsidR="00A8703C" w:rsidRDefault="004941F0" w:rsidP="002D7A3B">
      <w:pPr>
        <w:jc w:val="center"/>
        <w:rPr>
          <w:rFonts w:ascii="Chalkboard" w:hAnsi="Chalkboard"/>
          <w:b/>
          <w:sz w:val="48"/>
        </w:rPr>
      </w:pPr>
      <w:r>
        <w:rPr>
          <w:rFonts w:ascii="Chalkboard" w:hAnsi="Chalkboard"/>
          <w:b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B69D" wp14:editId="2EAAB71D">
                <wp:simplePos x="0" y="0"/>
                <wp:positionH relativeFrom="column">
                  <wp:posOffset>-571500</wp:posOffset>
                </wp:positionH>
                <wp:positionV relativeFrom="paragraph">
                  <wp:posOffset>322580</wp:posOffset>
                </wp:positionV>
                <wp:extent cx="2971800" cy="1371600"/>
                <wp:effectExtent l="25400" t="25400" r="50800" b="50800"/>
                <wp:wrapThrough wrapText="bothSides">
                  <wp:wrapPolygon edited="0">
                    <wp:start x="-185" y="-400"/>
                    <wp:lineTo x="-185" y="22000"/>
                    <wp:lineTo x="21785" y="22000"/>
                    <wp:lineTo x="21785" y="-400"/>
                    <wp:lineTo x="-185" y="-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ln w="7620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C8418" w14:textId="77777777" w:rsidR="000C3B97" w:rsidRPr="00A8703C" w:rsidRDefault="000C3B97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A8703C">
                              <w:rPr>
                                <w:rFonts w:ascii="Chalkboard" w:hAnsi="Chalkboard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Rôles coopératifs :</w:t>
                            </w:r>
                          </w:p>
                          <w:p w14:paraId="240457B9" w14:textId="77777777" w:rsidR="000C3B97" w:rsidRPr="000154FC" w:rsidRDefault="000C3B97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1. Gardien de la tâche</w:t>
                            </w:r>
                          </w:p>
                          <w:p w14:paraId="55A6273A" w14:textId="77777777" w:rsidR="000C3B97" w:rsidRPr="000154FC" w:rsidRDefault="000C3B97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2. Contrôleur de décibels </w:t>
                            </w:r>
                          </w:p>
                          <w:p w14:paraId="623BBFCC" w14:textId="77777777" w:rsidR="000C3B97" w:rsidRPr="000154FC" w:rsidRDefault="000C3B97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3. Responsable du matériel</w:t>
                            </w:r>
                          </w:p>
                          <w:p w14:paraId="2939EC3F" w14:textId="77777777" w:rsidR="000C3B97" w:rsidRPr="000154FC" w:rsidRDefault="000C3B97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4. Lecteur des consignes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44.95pt;margin-top:25.4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" fillcolor="white [3201]" strokecolor="#e36c0a [2409]" strokeweight="6pt">
                <v:textbox>
                  <w:txbxContent>
                    <w:p w14:paraId="1F1C8418" w14:textId="77777777" w:rsidR="000C3B97" w:rsidRPr="00A8703C" w:rsidRDefault="000C3B97" w:rsidP="003E7478">
                      <w:pPr>
                        <w:spacing w:line="276" w:lineRule="auto"/>
                        <w:rPr>
                          <w:rFonts w:ascii="Chalkboard" w:hAnsi="Chalkboard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A8703C">
                        <w:rPr>
                          <w:rFonts w:ascii="Chalkboard" w:hAnsi="Chalkboard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Rôles coopératifs :</w:t>
                      </w:r>
                    </w:p>
                    <w:p w14:paraId="240457B9" w14:textId="77777777" w:rsidR="000C3B97" w:rsidRPr="000154FC" w:rsidRDefault="000C3B97" w:rsidP="003E7478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>1. Gardien de la tâche</w:t>
                      </w:r>
                    </w:p>
                    <w:p w14:paraId="55A6273A" w14:textId="77777777" w:rsidR="000C3B97" w:rsidRPr="000154FC" w:rsidRDefault="000C3B97" w:rsidP="003E7478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2. Contrôleur de décibels </w:t>
                      </w:r>
                    </w:p>
                    <w:p w14:paraId="623BBFCC" w14:textId="77777777" w:rsidR="000C3B97" w:rsidRPr="000154FC" w:rsidRDefault="000C3B97" w:rsidP="003E7478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>3. Responsable du matériel</w:t>
                      </w:r>
                    </w:p>
                    <w:p w14:paraId="2939EC3F" w14:textId="77777777" w:rsidR="000C3B97" w:rsidRPr="000154FC" w:rsidRDefault="000C3B97" w:rsidP="003E7478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4. Lecteur des consignes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6302232" w14:textId="77777777" w:rsidR="00A8703C" w:rsidRDefault="00A8703C" w:rsidP="00607CDD">
      <w:pPr>
        <w:ind w:right="-574"/>
        <w:rPr>
          <w:rFonts w:ascii="Chalkboard" w:hAnsi="Chalkboard"/>
          <w:b/>
          <w:sz w:val="36"/>
        </w:rPr>
      </w:pPr>
    </w:p>
    <w:p w14:paraId="64F0977A" w14:textId="77777777" w:rsidR="00A8703C" w:rsidRDefault="00A8703C" w:rsidP="00607CDD">
      <w:pPr>
        <w:ind w:right="-574"/>
        <w:rPr>
          <w:rFonts w:ascii="Chalkboard" w:hAnsi="Chalkboard"/>
          <w:b/>
          <w:i/>
          <w:sz w:val="36"/>
        </w:rPr>
      </w:pPr>
    </w:p>
    <w:p w14:paraId="7CF019A2" w14:textId="77777777" w:rsidR="00A8703C" w:rsidRDefault="00A8703C" w:rsidP="00607CDD">
      <w:pPr>
        <w:ind w:right="-574"/>
        <w:rPr>
          <w:rFonts w:ascii="Chalkboard" w:hAnsi="Chalkboard"/>
          <w:b/>
          <w:i/>
          <w:sz w:val="36"/>
        </w:rPr>
      </w:pPr>
    </w:p>
    <w:p w14:paraId="08BD390E" w14:textId="77777777" w:rsidR="00A8703C" w:rsidRDefault="00A8703C" w:rsidP="00607CDD">
      <w:pPr>
        <w:ind w:right="-574"/>
        <w:rPr>
          <w:rFonts w:ascii="Chalkboard" w:hAnsi="Chalkboard"/>
          <w:b/>
          <w:i/>
          <w:sz w:val="36"/>
        </w:rPr>
      </w:pPr>
    </w:p>
    <w:p w14:paraId="56CA5581" w14:textId="77777777" w:rsidR="004941F0" w:rsidRDefault="004941F0" w:rsidP="00A8703C">
      <w:pPr>
        <w:ind w:right="-574"/>
        <w:jc w:val="center"/>
        <w:rPr>
          <w:rFonts w:ascii="Chalkboard" w:hAnsi="Chalkboard"/>
          <w:b/>
          <w:i/>
          <w:sz w:val="36"/>
        </w:rPr>
      </w:pPr>
    </w:p>
    <w:p w14:paraId="2B3F08A9" w14:textId="77777777" w:rsidR="004941F0" w:rsidRDefault="004941F0" w:rsidP="00A8703C">
      <w:pPr>
        <w:ind w:right="-574"/>
        <w:jc w:val="center"/>
        <w:rPr>
          <w:rFonts w:ascii="Chalkboard" w:hAnsi="Chalkboard"/>
          <w:b/>
          <w:i/>
          <w:sz w:val="36"/>
        </w:rPr>
      </w:pPr>
    </w:p>
    <w:p w14:paraId="07D7359B" w14:textId="2C3C0A38" w:rsidR="00A8703C" w:rsidRPr="004941F0" w:rsidRDefault="00A8703C" w:rsidP="004941F0">
      <w:pPr>
        <w:ind w:right="-574"/>
        <w:jc w:val="center"/>
        <w:rPr>
          <w:rFonts w:ascii="Chalkboard" w:hAnsi="Chalkboard"/>
          <w:b/>
          <w:i/>
          <w:sz w:val="36"/>
        </w:rPr>
      </w:pPr>
      <w:r w:rsidRPr="00A8703C">
        <w:rPr>
          <w:rFonts w:ascii="Chalkboard" w:hAnsi="Chalkboard"/>
          <w:b/>
          <w:i/>
          <w:sz w:val="36"/>
        </w:rPr>
        <w:t>Comment faire entrer un œuf dans une bouteille</w:t>
      </w:r>
      <w:r>
        <w:rPr>
          <w:rFonts w:ascii="Chalkboard" w:hAnsi="Chalkboard"/>
          <w:b/>
          <w:i/>
          <w:sz w:val="36"/>
        </w:rPr>
        <w:t xml:space="preserve"> sans l’écraser</w:t>
      </w:r>
      <w:r w:rsidRPr="00A8703C">
        <w:rPr>
          <w:rFonts w:ascii="Chalkboard" w:hAnsi="Chalkboard"/>
          <w:b/>
          <w:i/>
          <w:sz w:val="36"/>
        </w:rPr>
        <w:t>?</w:t>
      </w:r>
    </w:p>
    <w:p w14:paraId="739D8577" w14:textId="0AD4AA88" w:rsidR="004941F0" w:rsidRDefault="004941F0" w:rsidP="00607CDD">
      <w:pPr>
        <w:ind w:right="-574"/>
        <w:rPr>
          <w:rFonts w:ascii="Chalkboard" w:hAnsi="Chalkboard"/>
          <w:b/>
          <w:sz w:val="44"/>
        </w:rPr>
      </w:pPr>
      <w:bookmarkStart w:id="0" w:name="_GoBack"/>
      <w:bookmarkEnd w:id="0"/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2072F24" wp14:editId="1B9EE32C">
            <wp:simplePos x="0" y="0"/>
            <wp:positionH relativeFrom="column">
              <wp:posOffset>4686300</wp:posOffset>
            </wp:positionH>
            <wp:positionV relativeFrom="paragraph">
              <wp:posOffset>63500</wp:posOffset>
            </wp:positionV>
            <wp:extent cx="1447800" cy="1627505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9" r="32667" b="49837"/>
                    <a:stretch/>
                  </pic:blipFill>
                  <pic:spPr bwMode="auto">
                    <a:xfrm>
                      <a:off x="0" y="0"/>
                      <a:ext cx="144780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60F0D" w14:textId="5D71E720" w:rsidR="004941F0" w:rsidRDefault="00FC3B39" w:rsidP="00607CDD">
      <w:pPr>
        <w:ind w:right="-574"/>
        <w:rPr>
          <w:rFonts w:ascii="Chalkboard" w:hAnsi="Chalkboard"/>
          <w:b/>
          <w:sz w:val="28"/>
        </w:rPr>
      </w:pPr>
      <w:r>
        <w:rPr>
          <w:rFonts w:ascii="Chalkboard" w:hAnsi="Chalkboard"/>
          <w:b/>
          <w:sz w:val="28"/>
        </w:rPr>
        <w:t>Matériel :</w:t>
      </w:r>
    </w:p>
    <w:p w14:paraId="75BCA19F" w14:textId="0935E73F" w:rsidR="00FC3B39" w:rsidRPr="00FC3B39" w:rsidRDefault="00FC3B39" w:rsidP="00FC3B39">
      <w:pPr>
        <w:pStyle w:val="ListParagraph"/>
        <w:numPr>
          <w:ilvl w:val="0"/>
          <w:numId w:val="4"/>
        </w:numPr>
        <w:ind w:right="-574"/>
        <w:rPr>
          <w:rFonts w:ascii="Chalkboard" w:hAnsi="Chalkboard"/>
          <w:i/>
          <w:sz w:val="28"/>
        </w:rPr>
      </w:pPr>
      <w:r w:rsidRPr="00FC3B39">
        <w:rPr>
          <w:rFonts w:ascii="Chalkboard" w:hAnsi="Chalkboard"/>
          <w:i/>
          <w:sz w:val="28"/>
        </w:rPr>
        <w:t>Allumettes</w:t>
      </w:r>
    </w:p>
    <w:p w14:paraId="60913949" w14:textId="6AE8B276" w:rsidR="00FC3B39" w:rsidRPr="00FC3B39" w:rsidRDefault="00FC3B39" w:rsidP="00FC3B39">
      <w:pPr>
        <w:pStyle w:val="ListParagraph"/>
        <w:numPr>
          <w:ilvl w:val="0"/>
          <w:numId w:val="4"/>
        </w:numPr>
        <w:ind w:right="-574"/>
        <w:rPr>
          <w:rFonts w:ascii="Chalkboard" w:hAnsi="Chalkboard"/>
          <w:i/>
          <w:sz w:val="28"/>
        </w:rPr>
      </w:pPr>
      <w:r w:rsidRPr="00FC3B39">
        <w:rPr>
          <w:rFonts w:ascii="Chalkboard" w:hAnsi="Chalkboard"/>
          <w:i/>
          <w:sz w:val="28"/>
        </w:rPr>
        <w:t>Un œuf dur</w:t>
      </w:r>
    </w:p>
    <w:p w14:paraId="62A18E9B" w14:textId="668CA22A" w:rsidR="00FC3B39" w:rsidRPr="00FC3B39" w:rsidRDefault="00FC3B39" w:rsidP="00FC3B39">
      <w:pPr>
        <w:pStyle w:val="ListParagraph"/>
        <w:numPr>
          <w:ilvl w:val="0"/>
          <w:numId w:val="4"/>
        </w:numPr>
        <w:ind w:right="-574"/>
        <w:rPr>
          <w:rFonts w:ascii="Chalkboard" w:hAnsi="Chalkboard"/>
          <w:i/>
          <w:sz w:val="28"/>
        </w:rPr>
      </w:pPr>
      <w:r>
        <w:rPr>
          <w:rFonts w:ascii="Chalkboard" w:hAnsi="Chalkboard"/>
          <w:b/>
          <w:noProof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277D5" wp14:editId="6B44F247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101600</wp:posOffset>
                </wp:positionV>
                <wp:extent cx="914400" cy="685800"/>
                <wp:effectExtent l="76200" t="50800" r="76200" b="1016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685800"/>
                        </a:xfrm>
                        <a:prstGeom prst="straightConnector1">
                          <a:avLst/>
                        </a:prstGeom>
                        <a:ln w="57150" cmpd="sng"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15pt;margin-top:8pt;width:1in;height:5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" strokecolor="#c0504d [3205]" strokeweight="4.5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FC3B39">
        <w:rPr>
          <w:rFonts w:ascii="Chalkboard" w:hAnsi="Chalkboard"/>
          <w:i/>
          <w:sz w:val="28"/>
        </w:rPr>
        <w:t>Une bouteille en verre</w:t>
      </w:r>
    </w:p>
    <w:p w14:paraId="524C6A6B" w14:textId="161CB65C" w:rsidR="004941F0" w:rsidRDefault="004941F0" w:rsidP="00607CDD">
      <w:pPr>
        <w:ind w:right="-574"/>
        <w:rPr>
          <w:rFonts w:ascii="Chalkboard" w:hAnsi="Chalkboard"/>
          <w:b/>
          <w:sz w:val="44"/>
        </w:rPr>
      </w:pPr>
      <w:r>
        <w:rPr>
          <w:rFonts w:ascii="Chalkboard" w:hAnsi="Chalkboard"/>
          <w:b/>
          <w:noProof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15F45" wp14:editId="7ACE48C3">
                <wp:simplePos x="0" y="0"/>
                <wp:positionH relativeFrom="column">
                  <wp:posOffset>2286000</wp:posOffset>
                </wp:positionH>
                <wp:positionV relativeFrom="paragraph">
                  <wp:posOffset>150495</wp:posOffset>
                </wp:positionV>
                <wp:extent cx="1828800" cy="685800"/>
                <wp:effectExtent l="25400" t="25400" r="25400" b="25400"/>
                <wp:wrapThrough wrapText="bothSides">
                  <wp:wrapPolygon edited="0">
                    <wp:start x="-300" y="-800"/>
                    <wp:lineTo x="-300" y="21600"/>
                    <wp:lineTo x="21600" y="21600"/>
                    <wp:lineTo x="21600" y="-800"/>
                    <wp:lineTo x="-300" y="-8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3CF68" w14:textId="152C0417" w:rsidR="000C3B97" w:rsidRPr="004941F0" w:rsidRDefault="000C3B97" w:rsidP="004941F0">
                            <w:pPr>
                              <w:jc w:val="center"/>
                              <w:rPr>
                                <w:rFonts w:ascii="Chalkboard" w:hAnsi="Chalkboard"/>
                                <w:sz w:val="28"/>
                              </w:rPr>
                            </w:pPr>
                            <w:r w:rsidRPr="004941F0">
                              <w:rPr>
                                <w:rFonts w:ascii="Chalkboard" w:hAnsi="Chalkboard"/>
                                <w:b/>
                                <w:sz w:val="28"/>
                              </w:rPr>
                              <w:t>Goulot</w:t>
                            </w:r>
                            <w:r w:rsidRPr="004941F0">
                              <w:rPr>
                                <w:rFonts w:ascii="Chalkboard" w:hAnsi="Chalkboard"/>
                                <w:sz w:val="28"/>
                              </w:rPr>
                              <w:t xml:space="preserve"> : </w:t>
                            </w:r>
                            <w:r w:rsidRPr="004941F0">
                              <w:rPr>
                                <w:rFonts w:ascii="Chalkboard" w:hAnsi="Chalkboard"/>
                                <w:i/>
                                <w:sz w:val="28"/>
                              </w:rPr>
                              <w:t>entré</w:t>
                            </w:r>
                            <w:r>
                              <w:rPr>
                                <w:rFonts w:ascii="Chalkboard" w:hAnsi="Chalkboard"/>
                                <w:i/>
                                <w:sz w:val="28"/>
                              </w:rPr>
                              <w:t>e</w:t>
                            </w:r>
                            <w:r w:rsidRPr="004941F0">
                              <w:rPr>
                                <w:rFonts w:ascii="Chalkboard" w:hAnsi="Chalkboard"/>
                                <w:i/>
                                <w:sz w:val="28"/>
                              </w:rPr>
                              <w:t xml:space="preserve"> de la bouteille</w:t>
                            </w:r>
                            <w:r w:rsidRPr="004941F0">
                              <w:rPr>
                                <w:rFonts w:ascii="Chalkboard" w:hAnsi="Chalkboar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80pt;margin-top:11.85pt;width:2in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" filled="f" strokecolor="#bfbfbf [2412]" strokeweight="3pt">
                <v:textbox>
                  <w:txbxContent>
                    <w:p w14:paraId="0053CF68" w14:textId="152C0417" w:rsidR="000C3B97" w:rsidRPr="004941F0" w:rsidRDefault="000C3B97" w:rsidP="004941F0">
                      <w:pPr>
                        <w:jc w:val="center"/>
                        <w:rPr>
                          <w:rFonts w:ascii="Chalkboard" w:hAnsi="Chalkboard"/>
                          <w:sz w:val="28"/>
                        </w:rPr>
                      </w:pPr>
                      <w:r w:rsidRPr="004941F0">
                        <w:rPr>
                          <w:rFonts w:ascii="Chalkboard" w:hAnsi="Chalkboard"/>
                          <w:b/>
                          <w:sz w:val="28"/>
                        </w:rPr>
                        <w:t>Goulot</w:t>
                      </w:r>
                      <w:r w:rsidRPr="004941F0">
                        <w:rPr>
                          <w:rFonts w:ascii="Chalkboard" w:hAnsi="Chalkboard"/>
                          <w:sz w:val="28"/>
                        </w:rPr>
                        <w:t xml:space="preserve"> : </w:t>
                      </w:r>
                      <w:r w:rsidRPr="004941F0">
                        <w:rPr>
                          <w:rFonts w:ascii="Chalkboard" w:hAnsi="Chalkboard"/>
                          <w:i/>
                          <w:sz w:val="28"/>
                        </w:rPr>
                        <w:t>entré</w:t>
                      </w:r>
                      <w:r>
                        <w:rPr>
                          <w:rFonts w:ascii="Chalkboard" w:hAnsi="Chalkboard"/>
                          <w:i/>
                          <w:sz w:val="28"/>
                        </w:rPr>
                        <w:t>e</w:t>
                      </w:r>
                      <w:r w:rsidRPr="004941F0">
                        <w:rPr>
                          <w:rFonts w:ascii="Chalkboard" w:hAnsi="Chalkboard"/>
                          <w:i/>
                          <w:sz w:val="28"/>
                        </w:rPr>
                        <w:t xml:space="preserve"> de la bouteille</w:t>
                      </w:r>
                      <w:r w:rsidRPr="004941F0">
                        <w:rPr>
                          <w:rFonts w:ascii="Chalkboard" w:hAnsi="Chalkboard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56178DF" w14:textId="4766D98E" w:rsidR="0046417F" w:rsidRPr="004941F0" w:rsidRDefault="002D7A3B" w:rsidP="00607CDD">
      <w:pPr>
        <w:ind w:right="-574"/>
        <w:rPr>
          <w:rFonts w:ascii="Chalkboard" w:hAnsi="Chalkboard"/>
          <w:b/>
          <w:sz w:val="44"/>
        </w:rPr>
      </w:pPr>
      <w:r w:rsidRPr="004941F0">
        <w:rPr>
          <w:rFonts w:ascii="Chalkboard" w:hAnsi="Chalkboard"/>
          <w:b/>
          <w:sz w:val="44"/>
        </w:rPr>
        <w:t>Consignes</w:t>
      </w:r>
    </w:p>
    <w:p w14:paraId="0BD6BF4E" w14:textId="77777777" w:rsidR="0046417F" w:rsidRPr="00607CDD" w:rsidRDefault="0046417F" w:rsidP="00607CDD">
      <w:pPr>
        <w:ind w:right="-574"/>
        <w:rPr>
          <w:rFonts w:ascii="Chalkboard" w:hAnsi="Chalkboard"/>
          <w:b/>
          <w:sz w:val="36"/>
        </w:rPr>
      </w:pPr>
    </w:p>
    <w:p w14:paraId="2EB00DC3" w14:textId="5BF44755" w:rsidR="001E653C" w:rsidRPr="0046417F" w:rsidRDefault="0046417F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 w:val="28"/>
          <w:szCs w:val="32"/>
        </w:rPr>
      </w:pPr>
      <w:r w:rsidRPr="0046417F">
        <w:rPr>
          <w:rFonts w:ascii="Chalkboard" w:hAnsi="Chalkboard"/>
          <w:sz w:val="28"/>
          <w:szCs w:val="32"/>
        </w:rPr>
        <w:t xml:space="preserve">Écaille un œuf dur. </w:t>
      </w:r>
    </w:p>
    <w:p w14:paraId="4FB4EE8F" w14:textId="7A7F68BB" w:rsidR="0046417F" w:rsidRPr="0046417F" w:rsidRDefault="0046417F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 w:val="28"/>
          <w:szCs w:val="28"/>
        </w:rPr>
      </w:pPr>
      <w:r w:rsidRPr="0046417F">
        <w:rPr>
          <w:rFonts w:ascii="Chalkboard" w:hAnsi="Chalkboard"/>
          <w:sz w:val="28"/>
          <w:szCs w:val="28"/>
        </w:rPr>
        <w:t xml:space="preserve">Place ton œuf dur sur </w:t>
      </w:r>
      <w:r>
        <w:rPr>
          <w:rFonts w:ascii="Chalkboard" w:hAnsi="Chalkboard"/>
          <w:sz w:val="28"/>
          <w:szCs w:val="28"/>
        </w:rPr>
        <w:t xml:space="preserve">le goulot de </w:t>
      </w:r>
      <w:r w:rsidRPr="0046417F">
        <w:rPr>
          <w:rFonts w:ascii="Chalkboard" w:hAnsi="Chalkboard"/>
          <w:sz w:val="28"/>
          <w:szCs w:val="28"/>
        </w:rPr>
        <w:t>la bouteille. Tu peux l’y laisser longtemps, il ne glissera pas à l’intérieur!</w:t>
      </w:r>
    </w:p>
    <w:p w14:paraId="7B6E52E5" w14:textId="61660CF5" w:rsidR="0046417F" w:rsidRPr="0046417F" w:rsidRDefault="0046417F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 w:val="28"/>
          <w:szCs w:val="28"/>
        </w:rPr>
      </w:pPr>
      <w:r w:rsidRPr="0046417F">
        <w:rPr>
          <w:rFonts w:ascii="Chalkboard" w:hAnsi="Chalkboard"/>
          <w:sz w:val="28"/>
          <w:szCs w:val="28"/>
        </w:rPr>
        <w:t>Demande à un adulte d’enflammer deux allumettes.</w:t>
      </w:r>
    </w:p>
    <w:p w14:paraId="1D65B1E3" w14:textId="65888837" w:rsidR="0046417F" w:rsidRDefault="0046417F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 w:val="28"/>
          <w:szCs w:val="28"/>
        </w:rPr>
      </w:pPr>
      <w:r w:rsidRPr="0046417F">
        <w:rPr>
          <w:rFonts w:ascii="Chalkboard" w:hAnsi="Chalkboard"/>
          <w:sz w:val="28"/>
          <w:szCs w:val="28"/>
        </w:rPr>
        <w:t xml:space="preserve">Soulève l’œuf </w:t>
      </w:r>
      <w:r>
        <w:rPr>
          <w:rFonts w:ascii="Chalkboard" w:hAnsi="Chalkboard"/>
          <w:sz w:val="28"/>
          <w:szCs w:val="28"/>
        </w:rPr>
        <w:t>et demande à l’adulte de jeter les allumettes dans la bouteille.</w:t>
      </w:r>
    </w:p>
    <w:p w14:paraId="2B27B0B0" w14:textId="44EB5EE1" w:rsidR="0046417F" w:rsidRDefault="0046417F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Replace l’œuf rapidement sur le goulot de la bouteille.</w:t>
      </w:r>
    </w:p>
    <w:p w14:paraId="14275B6F" w14:textId="01111D72" w:rsidR="0046417F" w:rsidRPr="0046417F" w:rsidRDefault="0046417F" w:rsidP="00607CDD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Quelques </w:t>
      </w:r>
      <w:r w:rsidR="004941F0">
        <w:rPr>
          <w:rFonts w:ascii="Chalkboard" w:hAnsi="Chalkboard"/>
          <w:sz w:val="28"/>
          <w:szCs w:val="28"/>
        </w:rPr>
        <w:t xml:space="preserve">secondes plus tard, que se passe-t-il? </w:t>
      </w:r>
    </w:p>
    <w:p w14:paraId="7F209420" w14:textId="7AB5F0DE" w:rsidR="008530E8" w:rsidRDefault="008530E8" w:rsidP="005E55A6">
      <w:pPr>
        <w:spacing w:line="276" w:lineRule="auto"/>
        <w:jc w:val="center"/>
        <w:rPr>
          <w:rFonts w:ascii="Chalkboard" w:hAnsi="Chalkboard"/>
          <w:b/>
          <w:szCs w:val="32"/>
        </w:rPr>
      </w:pPr>
    </w:p>
    <w:p w14:paraId="5E303B21" w14:textId="77777777" w:rsidR="00FC3B39" w:rsidRPr="00607CDD" w:rsidRDefault="00FC3B39" w:rsidP="00FC3B39">
      <w:pPr>
        <w:spacing w:line="276" w:lineRule="auto"/>
        <w:jc w:val="center"/>
        <w:rPr>
          <w:rFonts w:ascii="Chalkboard" w:hAnsi="Chalkboard"/>
          <w:b/>
          <w:i/>
          <w:sz w:val="32"/>
        </w:rPr>
      </w:pPr>
      <w:r>
        <w:rPr>
          <w:rFonts w:ascii="Chalkboard" w:hAnsi="Chalkboard"/>
          <w:b/>
          <w:noProof/>
          <w:sz w:val="4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F6AD6" wp14:editId="1B8E6DEA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743200" cy="1943100"/>
                <wp:effectExtent l="76200" t="50800" r="76200" b="114300"/>
                <wp:wrapThrough wrapText="bothSides">
                  <wp:wrapPolygon edited="0">
                    <wp:start x="11800" y="-565"/>
                    <wp:lineTo x="1600" y="-282"/>
                    <wp:lineTo x="1600" y="4235"/>
                    <wp:lineTo x="-600" y="4235"/>
                    <wp:lineTo x="-600" y="13271"/>
                    <wp:lineTo x="-400" y="16376"/>
                    <wp:lineTo x="600" y="17788"/>
                    <wp:lineTo x="600" y="18635"/>
                    <wp:lineTo x="7600" y="22306"/>
                    <wp:lineTo x="10400" y="22588"/>
                    <wp:lineTo x="11400" y="22588"/>
                    <wp:lineTo x="11600" y="22588"/>
                    <wp:lineTo x="12600" y="22306"/>
                    <wp:lineTo x="18800" y="17788"/>
                    <wp:lineTo x="19000" y="17788"/>
                    <wp:lineTo x="21800" y="13271"/>
                    <wp:lineTo x="22000" y="9035"/>
                    <wp:lineTo x="21400" y="4235"/>
                    <wp:lineTo x="17800" y="-565"/>
                    <wp:lineTo x="11800" y="-565"/>
                  </wp:wrapPolygon>
                </wp:wrapThrough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9431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80B37" w14:textId="6A1C1E24" w:rsidR="000C3B97" w:rsidRPr="00A8703C" w:rsidRDefault="000C3B97" w:rsidP="00FC3B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48"/>
                              </w:rPr>
                              <w:t>Sous pression!</w:t>
                            </w:r>
                          </w:p>
                          <w:p w14:paraId="6DC331F1" w14:textId="77777777" w:rsidR="000C3B97" w:rsidRDefault="000C3B97" w:rsidP="00FC3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8" o:spid="_x0000_s1029" style="position:absolute;left:0;text-align:left;margin-left:252pt;margin-top:-8.95pt;width:3in;height:15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2a1c7 [1943]" strokecolor="#5f497a [2407]" strokeweight="3pt">
                <v:stroke joinstyle="miter"/>
                <v:shadow on="t" opacity="22937f" mv:blur="40000f" origin=",.5" offset="0,23000emu"/>
                <v:formulas/>
                <v:path arrowok="t" o:connecttype="custom" o:connectlocs="298006,1177420;137160,1141571;439928,1569728;369570,1586865;1046353,1758236;1003935,1679972;1830515,1563071;1813560,1648936;2167192,1032452;2373630,1353423;2654173,690610;2562225,810974;2433574,244057;2438400,300911;1846453,177758;1893570,105251;1405954,212302;1428750,149781;889000,233532;971550,294164;262065,710176;247650,646351" o:connectangles="0,0,0,0,0,0,0,0,0,0,0,0,0,0,0,0,0,0,0,0,0,0" textboxrect="0,0,43200,43200"/>
                <v:textbox>
                  <w:txbxContent>
                    <w:p w14:paraId="74A80B37" w14:textId="6A1C1E24" w:rsidR="000C3B97" w:rsidRPr="00A8703C" w:rsidRDefault="000C3B97" w:rsidP="00FC3B39">
                      <w:pPr>
                        <w:jc w:val="center"/>
                        <w:rPr>
                          <w:rFonts w:ascii="Chalkboard" w:hAnsi="Chalkboard"/>
                          <w:b/>
                          <w:sz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48"/>
                        </w:rPr>
                        <w:t>Sous pression!</w:t>
                      </w:r>
                    </w:p>
                    <w:p w14:paraId="6DC331F1" w14:textId="77777777" w:rsidR="000C3B97" w:rsidRDefault="000C3B97" w:rsidP="00FC3B39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07CDD">
        <w:rPr>
          <w:rFonts w:ascii="Chalkboard" w:hAnsi="Chalkboard"/>
          <w:b/>
          <w:i/>
          <w:sz w:val="32"/>
        </w:rPr>
        <w:t>Atelier coopératif</w:t>
      </w:r>
      <w:r w:rsidRPr="00607CDD">
        <w:rPr>
          <w:rFonts w:ascii="Helvetica" w:hAnsi="Helvetica" w:cs="Helvetica"/>
          <w:sz w:val="18"/>
          <w:lang w:val="en-US"/>
        </w:rPr>
        <w:t xml:space="preserve"> </w:t>
      </w:r>
    </w:p>
    <w:p w14:paraId="7B593A26" w14:textId="753AF12C" w:rsidR="00FC3B39" w:rsidRPr="00607CDD" w:rsidRDefault="00FC3B39" w:rsidP="00FC3B39">
      <w:pPr>
        <w:spacing w:line="276" w:lineRule="auto"/>
        <w:jc w:val="center"/>
        <w:rPr>
          <w:rFonts w:ascii="Chalkboard" w:hAnsi="Chalkboard"/>
          <w:b/>
          <w:sz w:val="56"/>
          <w:szCs w:val="80"/>
        </w:rPr>
      </w:pPr>
      <w:r>
        <w:rPr>
          <w:rFonts w:ascii="Chalkboard" w:hAnsi="Chalkboard"/>
          <w:b/>
          <w:sz w:val="56"/>
          <w:szCs w:val="80"/>
        </w:rPr>
        <w:t>Expérience #2</w:t>
      </w:r>
    </w:p>
    <w:p w14:paraId="2918C9DA" w14:textId="77777777" w:rsidR="00FC3B39" w:rsidRDefault="00FC3B39" w:rsidP="00FC3B39">
      <w:pPr>
        <w:jc w:val="center"/>
        <w:rPr>
          <w:rFonts w:ascii="Chalkboard" w:hAnsi="Chalkboard"/>
          <w:b/>
          <w:sz w:val="48"/>
        </w:rPr>
      </w:pPr>
      <w:r>
        <w:rPr>
          <w:rFonts w:ascii="Chalkboard" w:hAnsi="Chalkboard"/>
          <w:b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A809D" wp14:editId="7342B5D4">
                <wp:simplePos x="0" y="0"/>
                <wp:positionH relativeFrom="column">
                  <wp:posOffset>-571500</wp:posOffset>
                </wp:positionH>
                <wp:positionV relativeFrom="paragraph">
                  <wp:posOffset>322580</wp:posOffset>
                </wp:positionV>
                <wp:extent cx="2971800" cy="1371600"/>
                <wp:effectExtent l="25400" t="25400" r="25400" b="25400"/>
                <wp:wrapThrough wrapText="bothSides">
                  <wp:wrapPolygon edited="0">
                    <wp:start x="-185" y="-400"/>
                    <wp:lineTo x="-185" y="21600"/>
                    <wp:lineTo x="21600" y="21600"/>
                    <wp:lineTo x="21600" y="-400"/>
                    <wp:lineTo x="-185" y="-40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ln w="57150" cmpd="sng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1E20" w14:textId="77777777" w:rsidR="000C3B97" w:rsidRPr="00FC3B39" w:rsidRDefault="000C3B97" w:rsidP="00FC3B39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 w:rsidRPr="00FC3B39">
                              <w:rPr>
                                <w:rFonts w:ascii="Chalkboard" w:hAnsi="Chalkboard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Rôles coopératifs :</w:t>
                            </w:r>
                          </w:p>
                          <w:p w14:paraId="241970F1" w14:textId="77777777" w:rsidR="000C3B97" w:rsidRPr="000154FC" w:rsidRDefault="000C3B97" w:rsidP="00FC3B39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1. Gardien de la tâche</w:t>
                            </w:r>
                          </w:p>
                          <w:p w14:paraId="7F0E93AE" w14:textId="77777777" w:rsidR="000C3B97" w:rsidRPr="000154FC" w:rsidRDefault="000C3B97" w:rsidP="00FC3B39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2. Contrôleur de décibels </w:t>
                            </w:r>
                          </w:p>
                          <w:p w14:paraId="6D447B03" w14:textId="77777777" w:rsidR="000C3B97" w:rsidRPr="000154FC" w:rsidRDefault="000C3B97" w:rsidP="00FC3B39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3. Responsable du matériel</w:t>
                            </w:r>
                          </w:p>
                          <w:p w14:paraId="77300538" w14:textId="77777777" w:rsidR="000C3B97" w:rsidRPr="000154FC" w:rsidRDefault="000C3B97" w:rsidP="00FC3B39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0154F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4. Lecteur des consignes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-44.95pt;margin-top:25.4pt;width:234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" fillcolor="white [3201]" strokecolor="#8064a2 [3207]" strokeweight="4.5pt">
                <v:textbox>
                  <w:txbxContent>
                    <w:p w14:paraId="1C1D1E20" w14:textId="77777777" w:rsidR="000C3B97" w:rsidRPr="00FC3B39" w:rsidRDefault="000C3B97" w:rsidP="00FC3B39">
                      <w:pPr>
                        <w:spacing w:line="276" w:lineRule="auto"/>
                        <w:rPr>
                          <w:rFonts w:ascii="Chalkboard" w:hAnsi="Chalkboard"/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  <w:r w:rsidRPr="00FC3B39">
                        <w:rPr>
                          <w:rFonts w:ascii="Chalkboard" w:hAnsi="Chalkboard"/>
                          <w:b/>
                          <w:color w:val="5F497A" w:themeColor="accent4" w:themeShade="BF"/>
                          <w:sz w:val="28"/>
                          <w:szCs w:val="28"/>
                        </w:rPr>
                        <w:t>Rôles coopératifs :</w:t>
                      </w:r>
                    </w:p>
                    <w:p w14:paraId="241970F1" w14:textId="77777777" w:rsidR="000C3B97" w:rsidRPr="000154FC" w:rsidRDefault="000C3B97" w:rsidP="00FC3B39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>1. Gardien de la tâche</w:t>
                      </w:r>
                    </w:p>
                    <w:p w14:paraId="7F0E93AE" w14:textId="77777777" w:rsidR="000C3B97" w:rsidRPr="000154FC" w:rsidRDefault="000C3B97" w:rsidP="00FC3B39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2. Contrôleur de décibels </w:t>
                      </w:r>
                    </w:p>
                    <w:p w14:paraId="6D447B03" w14:textId="77777777" w:rsidR="000C3B97" w:rsidRPr="000154FC" w:rsidRDefault="000C3B97" w:rsidP="00FC3B39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>3. Responsable du matériel</w:t>
                      </w:r>
                    </w:p>
                    <w:p w14:paraId="77300538" w14:textId="77777777" w:rsidR="000C3B97" w:rsidRPr="000154FC" w:rsidRDefault="000C3B97" w:rsidP="00FC3B39">
                      <w:pPr>
                        <w:spacing w:line="276" w:lineRule="auto"/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0154F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4. Lecteur des consignes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7048863" w14:textId="77777777" w:rsidR="00FC3B39" w:rsidRDefault="00FC3B39" w:rsidP="00FC3B39">
      <w:pPr>
        <w:ind w:right="-574"/>
        <w:rPr>
          <w:rFonts w:ascii="Chalkboard" w:hAnsi="Chalkboard"/>
          <w:b/>
          <w:sz w:val="36"/>
        </w:rPr>
      </w:pPr>
    </w:p>
    <w:p w14:paraId="43F10FC9" w14:textId="77777777" w:rsidR="00FC3B39" w:rsidRDefault="00FC3B39" w:rsidP="00FC3B39">
      <w:pPr>
        <w:ind w:right="-574"/>
        <w:rPr>
          <w:rFonts w:ascii="Chalkboard" w:hAnsi="Chalkboard"/>
          <w:b/>
          <w:i/>
          <w:sz w:val="36"/>
        </w:rPr>
      </w:pPr>
    </w:p>
    <w:p w14:paraId="11F77959" w14:textId="77777777" w:rsidR="00FC3B39" w:rsidRDefault="00FC3B39" w:rsidP="00FC3B39">
      <w:pPr>
        <w:ind w:right="-574"/>
        <w:rPr>
          <w:rFonts w:ascii="Chalkboard" w:hAnsi="Chalkboard"/>
          <w:b/>
          <w:i/>
          <w:sz w:val="36"/>
        </w:rPr>
      </w:pPr>
    </w:p>
    <w:p w14:paraId="5DF71150" w14:textId="77777777" w:rsidR="00FC3B39" w:rsidRDefault="00FC3B39" w:rsidP="00FC3B39">
      <w:pPr>
        <w:ind w:right="-574"/>
        <w:rPr>
          <w:rFonts w:ascii="Chalkboard" w:hAnsi="Chalkboard"/>
          <w:b/>
          <w:i/>
          <w:sz w:val="36"/>
        </w:rPr>
      </w:pPr>
    </w:p>
    <w:p w14:paraId="6A601CED" w14:textId="77777777" w:rsidR="00FC3B39" w:rsidRDefault="00FC3B39" w:rsidP="00FC3B39">
      <w:pPr>
        <w:ind w:right="-574"/>
        <w:jc w:val="center"/>
        <w:rPr>
          <w:rFonts w:ascii="Chalkboard" w:hAnsi="Chalkboard"/>
          <w:b/>
          <w:i/>
          <w:sz w:val="36"/>
        </w:rPr>
      </w:pPr>
    </w:p>
    <w:p w14:paraId="04429B66" w14:textId="77777777" w:rsidR="00FC3B39" w:rsidRDefault="00FC3B39" w:rsidP="00FC3B39">
      <w:pPr>
        <w:ind w:right="-574"/>
        <w:jc w:val="center"/>
        <w:rPr>
          <w:rFonts w:ascii="Chalkboard" w:hAnsi="Chalkboard"/>
          <w:b/>
          <w:i/>
          <w:sz w:val="36"/>
        </w:rPr>
      </w:pPr>
    </w:p>
    <w:p w14:paraId="01EEF61D" w14:textId="314833EA" w:rsidR="00FC3B39" w:rsidRDefault="00FC3B39" w:rsidP="00FC3B39">
      <w:pPr>
        <w:spacing w:line="276" w:lineRule="auto"/>
        <w:rPr>
          <w:rFonts w:ascii="Chalkboard" w:hAnsi="Chalkboard"/>
          <w:b/>
          <w:i/>
          <w:sz w:val="36"/>
        </w:rPr>
      </w:pPr>
      <w:r>
        <w:rPr>
          <w:rFonts w:ascii="Chalkboard" w:hAnsi="Chalkboard"/>
          <w:b/>
          <w:i/>
          <w:sz w:val="36"/>
        </w:rPr>
        <w:t>Matériel :</w:t>
      </w:r>
    </w:p>
    <w:p w14:paraId="41E9D0D1" w14:textId="77777777" w:rsidR="00FC3B39" w:rsidRDefault="00FC3B39" w:rsidP="00FC3B39">
      <w:pPr>
        <w:pStyle w:val="ListParagraph"/>
        <w:numPr>
          <w:ilvl w:val="0"/>
          <w:numId w:val="5"/>
        </w:numPr>
        <w:spacing w:line="276" w:lineRule="auto"/>
        <w:rPr>
          <w:rFonts w:ascii="Chalkboard" w:hAnsi="Chalkboard"/>
          <w:b/>
          <w:i/>
          <w:sz w:val="36"/>
        </w:rPr>
        <w:sectPr w:rsidR="00FC3B39" w:rsidSect="004941F0">
          <w:pgSz w:w="12240" w:h="15840"/>
          <w:pgMar w:top="1440" w:right="1750" w:bottom="1440" w:left="1800" w:header="708" w:footer="708" w:gutter="0"/>
          <w:cols w:space="708"/>
          <w:docGrid w:linePitch="360"/>
        </w:sectPr>
      </w:pPr>
    </w:p>
    <w:p w14:paraId="39FC6DBA" w14:textId="1506D36E" w:rsidR="00FC3B39" w:rsidRPr="00217827" w:rsidRDefault="00FC3B39" w:rsidP="00FC3B39">
      <w:pPr>
        <w:pStyle w:val="ListParagraph"/>
        <w:numPr>
          <w:ilvl w:val="0"/>
          <w:numId w:val="5"/>
        </w:numPr>
        <w:spacing w:line="276" w:lineRule="auto"/>
        <w:rPr>
          <w:rFonts w:ascii="Chalkboard" w:hAnsi="Chalkboard"/>
          <w:i/>
        </w:rPr>
      </w:pPr>
      <w:r w:rsidRPr="00217827">
        <w:rPr>
          <w:rFonts w:ascii="Chalkboard" w:hAnsi="Chalkboard"/>
          <w:i/>
        </w:rPr>
        <w:lastRenderedPageBreak/>
        <w:t>Bougie</w:t>
      </w:r>
    </w:p>
    <w:p w14:paraId="240A4A9E" w14:textId="1C4D4A91" w:rsidR="00FC3B39" w:rsidRPr="00217827" w:rsidRDefault="00FC3B39" w:rsidP="00FC3B39">
      <w:pPr>
        <w:pStyle w:val="ListParagraph"/>
        <w:numPr>
          <w:ilvl w:val="0"/>
          <w:numId w:val="5"/>
        </w:numPr>
        <w:spacing w:line="276" w:lineRule="auto"/>
        <w:rPr>
          <w:rFonts w:ascii="Chalkboard" w:hAnsi="Chalkboard"/>
          <w:i/>
        </w:rPr>
      </w:pPr>
      <w:r w:rsidRPr="00217827">
        <w:rPr>
          <w:rFonts w:ascii="Chalkboard" w:hAnsi="Chalkboard"/>
          <w:i/>
        </w:rPr>
        <w:t>Plat peu profond</w:t>
      </w:r>
    </w:p>
    <w:p w14:paraId="41FCC20F" w14:textId="1E30F155" w:rsidR="00FC3B39" w:rsidRPr="00217827" w:rsidRDefault="00FC3B39" w:rsidP="00FC3B39">
      <w:pPr>
        <w:pStyle w:val="ListParagraph"/>
        <w:numPr>
          <w:ilvl w:val="0"/>
          <w:numId w:val="5"/>
        </w:numPr>
        <w:spacing w:line="276" w:lineRule="auto"/>
        <w:rPr>
          <w:rFonts w:ascii="Chalkboard" w:hAnsi="Chalkboard"/>
          <w:i/>
        </w:rPr>
      </w:pPr>
      <w:r w:rsidRPr="00217827">
        <w:rPr>
          <w:rFonts w:ascii="Chalkboard" w:hAnsi="Chalkboard"/>
          <w:i/>
        </w:rPr>
        <w:t>Pâte à modeler</w:t>
      </w:r>
    </w:p>
    <w:p w14:paraId="0FE95470" w14:textId="110ED881" w:rsidR="00FC3B39" w:rsidRPr="00217827" w:rsidRDefault="00FC3B39" w:rsidP="00FC3B39">
      <w:pPr>
        <w:pStyle w:val="ListParagraph"/>
        <w:numPr>
          <w:ilvl w:val="0"/>
          <w:numId w:val="5"/>
        </w:numPr>
        <w:spacing w:line="276" w:lineRule="auto"/>
        <w:rPr>
          <w:rFonts w:ascii="Chalkboard" w:hAnsi="Chalkboard"/>
          <w:i/>
        </w:rPr>
      </w:pPr>
      <w:r w:rsidRPr="00217827">
        <w:rPr>
          <w:rFonts w:ascii="Chalkboard" w:hAnsi="Chalkboard"/>
          <w:i/>
        </w:rPr>
        <w:t>Eau</w:t>
      </w:r>
    </w:p>
    <w:p w14:paraId="45D4D57C" w14:textId="01949A45" w:rsidR="00FC3B39" w:rsidRPr="00217827" w:rsidRDefault="00FC3B39" w:rsidP="00FC3B39">
      <w:pPr>
        <w:pStyle w:val="ListParagraph"/>
        <w:numPr>
          <w:ilvl w:val="0"/>
          <w:numId w:val="5"/>
        </w:numPr>
        <w:spacing w:line="276" w:lineRule="auto"/>
        <w:rPr>
          <w:rFonts w:ascii="Chalkboard" w:hAnsi="Chalkboard"/>
          <w:i/>
        </w:rPr>
      </w:pPr>
      <w:r w:rsidRPr="00217827">
        <w:rPr>
          <w:rFonts w:ascii="Chalkboard" w:hAnsi="Chalkboard"/>
          <w:i/>
        </w:rPr>
        <w:lastRenderedPageBreak/>
        <w:t>Colorant alimentaire</w:t>
      </w:r>
    </w:p>
    <w:p w14:paraId="3CEEEE88" w14:textId="333126EC" w:rsidR="00FC3B39" w:rsidRPr="00217827" w:rsidRDefault="00FC3B39" w:rsidP="00FC3B39">
      <w:pPr>
        <w:pStyle w:val="ListParagraph"/>
        <w:numPr>
          <w:ilvl w:val="0"/>
          <w:numId w:val="5"/>
        </w:numPr>
        <w:spacing w:line="276" w:lineRule="auto"/>
        <w:rPr>
          <w:rFonts w:ascii="Chalkboard" w:hAnsi="Chalkboard"/>
          <w:i/>
        </w:rPr>
      </w:pPr>
      <w:r w:rsidRPr="00217827">
        <w:rPr>
          <w:rFonts w:ascii="Chalkboard" w:hAnsi="Chalkboard"/>
          <w:i/>
        </w:rPr>
        <w:t>Verre ou bocal haut</w:t>
      </w:r>
    </w:p>
    <w:p w14:paraId="3541AA5B" w14:textId="7FAEF89B" w:rsidR="00FC3B39" w:rsidRPr="00217827" w:rsidRDefault="00FC3B39" w:rsidP="00FC3B39">
      <w:pPr>
        <w:pStyle w:val="ListParagraph"/>
        <w:numPr>
          <w:ilvl w:val="0"/>
          <w:numId w:val="5"/>
        </w:numPr>
        <w:spacing w:line="276" w:lineRule="auto"/>
        <w:rPr>
          <w:rFonts w:ascii="Chalkboard" w:hAnsi="Chalkboard"/>
          <w:sz w:val="18"/>
          <w:szCs w:val="32"/>
        </w:rPr>
      </w:pPr>
      <w:r w:rsidRPr="00217827">
        <w:rPr>
          <w:rFonts w:ascii="Chalkboard" w:hAnsi="Chalkboard"/>
          <w:i/>
        </w:rPr>
        <w:t xml:space="preserve">Allumettes </w:t>
      </w:r>
    </w:p>
    <w:p w14:paraId="29AD10C7" w14:textId="77777777" w:rsidR="00217827" w:rsidRDefault="00217827" w:rsidP="00A50946">
      <w:pPr>
        <w:spacing w:line="276" w:lineRule="auto"/>
        <w:rPr>
          <w:rFonts w:ascii="Chalkboard" w:hAnsi="Chalkboard"/>
          <w:b/>
          <w:sz w:val="18"/>
          <w:szCs w:val="32"/>
        </w:rPr>
        <w:sectPr w:rsidR="00217827" w:rsidSect="00217827">
          <w:type w:val="continuous"/>
          <w:pgSz w:w="12240" w:h="15840"/>
          <w:pgMar w:top="1440" w:right="1750" w:bottom="1440" w:left="1800" w:header="708" w:footer="708" w:gutter="0"/>
          <w:cols w:num="2" w:space="0"/>
          <w:docGrid w:linePitch="360"/>
        </w:sectPr>
      </w:pPr>
    </w:p>
    <w:p w14:paraId="633A274E" w14:textId="09AF6B1E" w:rsidR="00A50946" w:rsidRDefault="00A50946" w:rsidP="00A50946">
      <w:pPr>
        <w:spacing w:line="276" w:lineRule="auto"/>
        <w:rPr>
          <w:rFonts w:ascii="Chalkboard" w:hAnsi="Chalkboard"/>
          <w:b/>
          <w:sz w:val="18"/>
          <w:szCs w:val="32"/>
        </w:rPr>
      </w:pPr>
    </w:p>
    <w:p w14:paraId="0B5CAF58" w14:textId="7DBF71CC" w:rsidR="00A50946" w:rsidRDefault="00A50946" w:rsidP="00A50946">
      <w:pPr>
        <w:spacing w:line="276" w:lineRule="auto"/>
        <w:rPr>
          <w:rFonts w:ascii="Chalkboard" w:hAnsi="Chalkboard"/>
          <w:b/>
          <w:sz w:val="48"/>
          <w:szCs w:val="44"/>
        </w:rPr>
      </w:pPr>
      <w:r w:rsidRPr="00A50946">
        <w:rPr>
          <w:rFonts w:ascii="Chalkboard" w:hAnsi="Chalkboard"/>
          <w:b/>
          <w:sz w:val="48"/>
          <w:szCs w:val="44"/>
        </w:rPr>
        <w:t>Consignes</w:t>
      </w:r>
    </w:p>
    <w:p w14:paraId="347DA419" w14:textId="3F7AA36F" w:rsidR="00A50946" w:rsidRPr="00217827" w:rsidRDefault="000C3B97" w:rsidP="000C3B97">
      <w:pPr>
        <w:pStyle w:val="ListParagraph"/>
        <w:numPr>
          <w:ilvl w:val="0"/>
          <w:numId w:val="6"/>
        </w:numPr>
        <w:spacing w:line="276" w:lineRule="auto"/>
        <w:rPr>
          <w:rFonts w:ascii="Chalkboard" w:hAnsi="Chalkboard"/>
          <w:sz w:val="28"/>
          <w:szCs w:val="44"/>
        </w:rPr>
      </w:pPr>
      <w:r w:rsidRPr="00217827">
        <w:rPr>
          <w:rFonts w:ascii="Chalkboard" w:hAnsi="Chalkboard"/>
          <w:sz w:val="28"/>
          <w:szCs w:val="44"/>
        </w:rPr>
        <w:t>Place la bougie dans le plat et fait-la tenir bien droite en entourant la base de pâte à modeler.</w:t>
      </w:r>
    </w:p>
    <w:p w14:paraId="6C76B0D9" w14:textId="10F01CF7" w:rsidR="000C3B97" w:rsidRPr="00217827" w:rsidRDefault="000C3B97" w:rsidP="000C3B97">
      <w:pPr>
        <w:pStyle w:val="ListParagraph"/>
        <w:numPr>
          <w:ilvl w:val="0"/>
          <w:numId w:val="6"/>
        </w:numPr>
        <w:spacing w:line="276" w:lineRule="auto"/>
        <w:rPr>
          <w:rFonts w:ascii="Chalkboard" w:hAnsi="Chalkboard"/>
          <w:sz w:val="28"/>
          <w:szCs w:val="44"/>
        </w:rPr>
      </w:pPr>
      <w:r w:rsidRPr="00217827">
        <w:rPr>
          <w:rFonts w:ascii="Chalkboard" w:hAnsi="Chalkboard"/>
          <w:sz w:val="28"/>
          <w:szCs w:val="44"/>
        </w:rPr>
        <w:t>Verse de l’eau dans le plat, autour de la bougie.</w:t>
      </w:r>
    </w:p>
    <w:p w14:paraId="0D550010" w14:textId="341484EE" w:rsidR="000C3B97" w:rsidRPr="00217827" w:rsidRDefault="000C3B97" w:rsidP="000C3B97">
      <w:pPr>
        <w:pStyle w:val="ListParagraph"/>
        <w:numPr>
          <w:ilvl w:val="0"/>
          <w:numId w:val="6"/>
        </w:numPr>
        <w:spacing w:line="276" w:lineRule="auto"/>
        <w:rPr>
          <w:rFonts w:ascii="Chalkboard" w:hAnsi="Chalkboard"/>
          <w:sz w:val="28"/>
          <w:szCs w:val="44"/>
        </w:rPr>
      </w:pPr>
      <w:r w:rsidRPr="00217827">
        <w:rPr>
          <w:rFonts w:ascii="Chalkboard" w:hAnsi="Chalkboard"/>
          <w:sz w:val="28"/>
          <w:szCs w:val="44"/>
        </w:rPr>
        <w:t xml:space="preserve">Ajoute quelques gouttes de colorant alimentaire. Le résultat de l’expérience sera ainsi plus visible. </w:t>
      </w:r>
    </w:p>
    <w:p w14:paraId="118EF332" w14:textId="02A7EF33" w:rsidR="000C3B97" w:rsidRPr="00217827" w:rsidRDefault="000C3B97" w:rsidP="000C3B97">
      <w:pPr>
        <w:pStyle w:val="ListParagraph"/>
        <w:numPr>
          <w:ilvl w:val="0"/>
          <w:numId w:val="6"/>
        </w:numPr>
        <w:spacing w:line="276" w:lineRule="auto"/>
        <w:rPr>
          <w:rFonts w:ascii="Chalkboard" w:hAnsi="Chalkboard"/>
          <w:sz w:val="28"/>
          <w:szCs w:val="44"/>
        </w:rPr>
      </w:pPr>
      <w:r w:rsidRPr="00217827">
        <w:rPr>
          <w:rFonts w:ascii="Chalkboard" w:hAnsi="Chalkboard"/>
          <w:sz w:val="28"/>
          <w:szCs w:val="44"/>
        </w:rPr>
        <w:t xml:space="preserve">Demande à un adulte d’allumer la bougie. Puis coiffe-la d’un verre ou d’un bocal haut. Observe ce qu’il se passe. </w:t>
      </w:r>
    </w:p>
    <w:p w14:paraId="2525F2D1" w14:textId="77777777" w:rsidR="000C3B97" w:rsidRPr="000C3B97" w:rsidRDefault="000C3B97" w:rsidP="00A50946">
      <w:pPr>
        <w:spacing w:line="276" w:lineRule="auto"/>
        <w:rPr>
          <w:rFonts w:ascii="Chalkboard" w:hAnsi="Chalkboard"/>
          <w:b/>
          <w:sz w:val="28"/>
          <w:szCs w:val="44"/>
        </w:rPr>
      </w:pPr>
    </w:p>
    <w:sectPr w:rsidR="000C3B97" w:rsidRPr="000C3B97" w:rsidSect="00FC3B39">
      <w:type w:val="continuous"/>
      <w:pgSz w:w="12240" w:h="15840"/>
      <w:pgMar w:top="1440" w:right="175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511"/>
    <w:multiLevelType w:val="hybridMultilevel"/>
    <w:tmpl w:val="7504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56FAB"/>
    <w:multiLevelType w:val="hybridMultilevel"/>
    <w:tmpl w:val="83BA0E2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03C2010"/>
    <w:multiLevelType w:val="hybridMultilevel"/>
    <w:tmpl w:val="7D6AC666"/>
    <w:lvl w:ilvl="0" w:tplc="C1544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B17C9"/>
    <w:multiLevelType w:val="hybridMultilevel"/>
    <w:tmpl w:val="6004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B50CF"/>
    <w:multiLevelType w:val="hybridMultilevel"/>
    <w:tmpl w:val="9C029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34F74"/>
    <w:multiLevelType w:val="hybridMultilevel"/>
    <w:tmpl w:val="A518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8"/>
    <w:rsid w:val="000154FC"/>
    <w:rsid w:val="000C3B97"/>
    <w:rsid w:val="001E653C"/>
    <w:rsid w:val="00217827"/>
    <w:rsid w:val="002D7A3B"/>
    <w:rsid w:val="003E7478"/>
    <w:rsid w:val="003F32B3"/>
    <w:rsid w:val="0046417F"/>
    <w:rsid w:val="00471F23"/>
    <w:rsid w:val="004941F0"/>
    <w:rsid w:val="005E55A6"/>
    <w:rsid w:val="00607CDD"/>
    <w:rsid w:val="006A464A"/>
    <w:rsid w:val="00785D70"/>
    <w:rsid w:val="008530E8"/>
    <w:rsid w:val="008F582C"/>
    <w:rsid w:val="00A308C9"/>
    <w:rsid w:val="00A50946"/>
    <w:rsid w:val="00A8703C"/>
    <w:rsid w:val="00C117FB"/>
    <w:rsid w:val="00E11424"/>
    <w:rsid w:val="00FC2DC3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52F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3B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85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3B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8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A46C8B-2F13-2144-BE58-D03D3E20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160</Words>
  <Characters>917</Characters>
  <Application>Microsoft Macintosh Word</Application>
  <DocSecurity>0</DocSecurity>
  <Lines>7</Lines>
  <Paragraphs>2</Paragraphs>
  <ScaleCrop>false</ScaleCrop>
  <Company>Université Laval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Bureau</dc:creator>
  <cp:keywords/>
  <dc:description/>
  <cp:lastModifiedBy>Laura Bureau</cp:lastModifiedBy>
  <cp:revision>4</cp:revision>
  <dcterms:created xsi:type="dcterms:W3CDTF">2015-11-28T18:11:00Z</dcterms:created>
  <dcterms:modified xsi:type="dcterms:W3CDTF">2015-11-30T18:35:00Z</dcterms:modified>
</cp:coreProperties>
</file>