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3D7" w14:textId="3EE59E44" w:rsidR="003E7478" w:rsidRPr="00607CDD" w:rsidRDefault="00FC2DC3" w:rsidP="00607CDD">
      <w:pPr>
        <w:spacing w:line="276" w:lineRule="auto"/>
        <w:jc w:val="center"/>
        <w:rPr>
          <w:rFonts w:ascii="Chalkboard" w:hAnsi="Chalkboard"/>
          <w:b/>
          <w:i/>
          <w:sz w:val="32"/>
        </w:rPr>
      </w:pPr>
      <w:r w:rsidRPr="00607CDD">
        <w:rPr>
          <w:rFonts w:ascii="Helvetica" w:hAnsi="Helvetica" w:cs="Helvetica"/>
          <w:noProof/>
          <w:sz w:val="18"/>
          <w:lang w:val="en-US"/>
        </w:rPr>
        <w:drawing>
          <wp:anchor distT="0" distB="0" distL="114300" distR="114300" simplePos="0" relativeHeight="251660288" behindDoc="1" locked="0" layoutInCell="1" allowOverlap="1" wp14:anchorId="20119778" wp14:editId="181B3302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2171700" cy="2021042"/>
            <wp:effectExtent l="0" t="0" r="0" b="1143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78" w:rsidRPr="00607CDD">
        <w:rPr>
          <w:rFonts w:ascii="Chalkboard" w:hAnsi="Chalkboard"/>
          <w:b/>
          <w:i/>
          <w:sz w:val="32"/>
        </w:rPr>
        <w:t>Atelier coopératif</w:t>
      </w:r>
      <w:r w:rsidRPr="00607CDD">
        <w:rPr>
          <w:rFonts w:ascii="Helvetica" w:hAnsi="Helvetica" w:cs="Helvetica"/>
          <w:sz w:val="18"/>
          <w:lang w:val="en-US"/>
        </w:rPr>
        <w:t xml:space="preserve"> </w:t>
      </w:r>
    </w:p>
    <w:p w14:paraId="323A49B3" w14:textId="5F006773" w:rsidR="003E7478" w:rsidRPr="00607CDD" w:rsidRDefault="00607CDD" w:rsidP="00607CDD">
      <w:pPr>
        <w:spacing w:line="276" w:lineRule="auto"/>
        <w:jc w:val="center"/>
        <w:rPr>
          <w:rFonts w:ascii="Chalkboard" w:hAnsi="Chalkboard"/>
          <w:b/>
          <w:sz w:val="56"/>
          <w:szCs w:val="80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69D" wp14:editId="30EA3F10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501650</wp:posOffset>
                </wp:positionV>
                <wp:extent cx="2971800" cy="1371600"/>
                <wp:effectExtent l="25400" t="25400" r="50800" b="50800"/>
                <wp:wrapThrough wrapText="bothSides">
                  <wp:wrapPolygon edited="0">
                    <wp:start x="-185" y="-400"/>
                    <wp:lineTo x="-185" y="22000"/>
                    <wp:lineTo x="21785" y="22000"/>
                    <wp:lineTo x="21785" y="-400"/>
                    <wp:lineTo x="-185" y="-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8418" w14:textId="77777777" w:rsidR="00607CDD" w:rsidRPr="00FC2DC3" w:rsidRDefault="00607CDD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C2D69B" w:themeColor="accent3" w:themeTint="99"/>
                                <w:sz w:val="28"/>
                                <w:szCs w:val="28"/>
                              </w:rPr>
                            </w:pPr>
                            <w:r w:rsidRPr="00FC2DC3">
                              <w:rPr>
                                <w:rFonts w:ascii="Chalkboard" w:hAnsi="Chalkboard"/>
                                <w:b/>
                                <w:color w:val="C2D69B" w:themeColor="accent3" w:themeTint="99"/>
                                <w:sz w:val="28"/>
                                <w:szCs w:val="28"/>
                              </w:rPr>
                              <w:t>Rôles coopératifs :</w:t>
                            </w:r>
                          </w:p>
                          <w:p w14:paraId="240457B9" w14:textId="77777777" w:rsidR="00607CDD" w:rsidRPr="000154FC" w:rsidRDefault="00607CDD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1. Gardien de la tâche</w:t>
                            </w:r>
                          </w:p>
                          <w:p w14:paraId="55A6273A" w14:textId="77777777" w:rsidR="00607CDD" w:rsidRPr="000154FC" w:rsidRDefault="00607CDD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2. Contrôleur de décibels </w:t>
                            </w:r>
                          </w:p>
                          <w:p w14:paraId="623BBFCC" w14:textId="77777777" w:rsidR="00607CDD" w:rsidRPr="000154FC" w:rsidRDefault="00607CDD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3. Responsable du matériel</w:t>
                            </w:r>
                          </w:p>
                          <w:p w14:paraId="2939EC3F" w14:textId="77777777" w:rsidR="00607CDD" w:rsidRPr="000154FC" w:rsidRDefault="00607CDD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4. Lecteur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4.95pt;margin-top:39.5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" fillcolor="white [3201]" strokecolor="green" strokeweight="6pt">
                <v:textbox>
                  <w:txbxContent>
                    <w:p w14:paraId="1F1C8418" w14:textId="77777777" w:rsidR="00607CDD" w:rsidRPr="00FC2DC3" w:rsidRDefault="00607CDD" w:rsidP="003E7478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C2D69B" w:themeColor="accent3" w:themeTint="99"/>
                          <w:sz w:val="28"/>
                          <w:szCs w:val="28"/>
                        </w:rPr>
                      </w:pPr>
                      <w:r w:rsidRPr="00FC2DC3">
                        <w:rPr>
                          <w:rFonts w:ascii="Chalkboard" w:hAnsi="Chalkboard"/>
                          <w:b/>
                          <w:color w:val="C2D69B" w:themeColor="accent3" w:themeTint="99"/>
                          <w:sz w:val="28"/>
                          <w:szCs w:val="28"/>
                        </w:rPr>
                        <w:t>Rôles coopératifs :</w:t>
                      </w:r>
                    </w:p>
                    <w:p w14:paraId="240457B9" w14:textId="77777777" w:rsidR="00607CDD" w:rsidRPr="000154FC" w:rsidRDefault="00607CDD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1. Gardien de la tâche</w:t>
                      </w:r>
                    </w:p>
                    <w:p w14:paraId="55A6273A" w14:textId="77777777" w:rsidR="00607CDD" w:rsidRPr="000154FC" w:rsidRDefault="00607CDD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2. Contrôleur de décibels </w:t>
                      </w:r>
                    </w:p>
                    <w:p w14:paraId="623BBFCC" w14:textId="77777777" w:rsidR="00607CDD" w:rsidRPr="000154FC" w:rsidRDefault="00607CDD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3. Responsable du matériel</w:t>
                      </w:r>
                    </w:p>
                    <w:p w14:paraId="2939EC3F" w14:textId="77777777" w:rsidR="00607CDD" w:rsidRPr="000154FC" w:rsidRDefault="00607CDD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4. Lecteur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2DC3" w:rsidRPr="00607CDD">
        <w:rPr>
          <w:rFonts w:ascii="Chalkboard" w:hAnsi="Chalkboard"/>
          <w:b/>
          <w:sz w:val="56"/>
          <w:szCs w:val="80"/>
        </w:rPr>
        <w:t>Serpents et échelles</w:t>
      </w:r>
    </w:p>
    <w:p w14:paraId="012A3385" w14:textId="3852E3F8" w:rsidR="002D7A3B" w:rsidRDefault="002D7A3B" w:rsidP="002D7A3B">
      <w:pPr>
        <w:jc w:val="center"/>
        <w:rPr>
          <w:rFonts w:ascii="Chalkboard" w:hAnsi="Chalkboard"/>
          <w:b/>
          <w:sz w:val="48"/>
        </w:rPr>
      </w:pPr>
    </w:p>
    <w:p w14:paraId="4B07207A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6B75B3C6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1D7E94DD" w14:textId="77777777" w:rsidR="002D7A3B" w:rsidRDefault="002D7A3B" w:rsidP="00607CDD">
      <w:pPr>
        <w:ind w:left="-284"/>
        <w:jc w:val="center"/>
        <w:rPr>
          <w:rFonts w:ascii="Chalkboard" w:hAnsi="Chalkboard"/>
          <w:b/>
          <w:sz w:val="40"/>
        </w:rPr>
      </w:pPr>
    </w:p>
    <w:p w14:paraId="51D1109C" w14:textId="77777777" w:rsidR="002D7A3B" w:rsidRPr="00607CDD" w:rsidRDefault="002D7A3B" w:rsidP="00607CDD">
      <w:pPr>
        <w:ind w:right="-574"/>
        <w:rPr>
          <w:rFonts w:ascii="Chalkboard" w:hAnsi="Chalkboard"/>
          <w:b/>
          <w:sz w:val="36"/>
        </w:rPr>
      </w:pPr>
      <w:r w:rsidRPr="00607CDD">
        <w:rPr>
          <w:rFonts w:ascii="Chalkboard" w:hAnsi="Chalkboard"/>
          <w:b/>
          <w:sz w:val="36"/>
        </w:rPr>
        <w:t>Consignes</w:t>
      </w:r>
    </w:p>
    <w:p w14:paraId="2EB00DC3" w14:textId="78C71CEB" w:rsidR="001E653C" w:rsidRPr="006A464A" w:rsidRDefault="001E653C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 xml:space="preserve">Créer </w:t>
      </w:r>
      <w:r w:rsidRPr="00607CDD">
        <w:rPr>
          <w:rFonts w:ascii="Chalkboard" w:hAnsi="Chalkboard"/>
          <w:szCs w:val="32"/>
          <w:u w:val="single"/>
        </w:rPr>
        <w:t>deux équipes</w:t>
      </w:r>
      <w:r w:rsidRPr="006A464A">
        <w:rPr>
          <w:rFonts w:ascii="Chalkboard" w:hAnsi="Chalkboard"/>
          <w:szCs w:val="32"/>
        </w:rPr>
        <w:t xml:space="preserve"> de 2 joueurs. Ensemble, vous choisissez l’équipe qui</w:t>
      </w:r>
      <w:r w:rsidR="00FC2DC3" w:rsidRPr="006A464A">
        <w:rPr>
          <w:rFonts w:ascii="Chalkboard" w:hAnsi="Chalkboard"/>
          <w:szCs w:val="32"/>
        </w:rPr>
        <w:t xml:space="preserve"> va </w:t>
      </w:r>
      <w:r w:rsidRPr="006A464A">
        <w:rPr>
          <w:rFonts w:ascii="Chalkboard" w:hAnsi="Chalkboard"/>
          <w:szCs w:val="32"/>
        </w:rPr>
        <w:t>commencer la partie. Ce sera l’équipe A (</w:t>
      </w:r>
      <w:r w:rsidRPr="006A464A">
        <w:rPr>
          <w:rFonts w:ascii="Chalkboard" w:hAnsi="Chalkboard"/>
          <w:i/>
          <w:szCs w:val="32"/>
        </w:rPr>
        <w:t xml:space="preserve">utiliser </w:t>
      </w:r>
      <w:r w:rsidR="007D7ECE">
        <w:rPr>
          <w:rFonts w:ascii="Chalkboard" w:hAnsi="Chalkboard"/>
          <w:i/>
          <w:szCs w:val="32"/>
        </w:rPr>
        <w:t>«r</w:t>
      </w:r>
      <w:r w:rsidRPr="006A464A">
        <w:rPr>
          <w:rFonts w:ascii="Chalkboard" w:hAnsi="Chalkboard"/>
          <w:i/>
          <w:szCs w:val="32"/>
        </w:rPr>
        <w:t>oche-papier-ciseau</w:t>
      </w:r>
      <w:r w:rsidR="008E0412">
        <w:rPr>
          <w:rFonts w:ascii="Chalkboard" w:hAnsi="Chalkboard"/>
          <w:i/>
          <w:szCs w:val="32"/>
        </w:rPr>
        <w:t xml:space="preserve">» </w:t>
      </w:r>
      <w:proofErr w:type="spellStart"/>
      <w:r w:rsidR="008E0412">
        <w:rPr>
          <w:rFonts w:ascii="Chalkboard" w:hAnsi="Chalkboard"/>
          <w:i/>
          <w:szCs w:val="32"/>
        </w:rPr>
        <w:t>si</w:t>
      </w:r>
      <w:r w:rsidRPr="006A464A">
        <w:rPr>
          <w:rFonts w:ascii="Chalkboard" w:hAnsi="Chalkboard"/>
          <w:i/>
          <w:szCs w:val="32"/>
        </w:rPr>
        <w:t>i</w:t>
      </w:r>
      <w:proofErr w:type="spellEnd"/>
      <w:r w:rsidRPr="006A464A">
        <w:rPr>
          <w:rFonts w:ascii="Chalkboard" w:hAnsi="Chalkboard"/>
          <w:i/>
          <w:szCs w:val="32"/>
        </w:rPr>
        <w:t xml:space="preserve"> la décision est trop difficile</w:t>
      </w:r>
      <w:r w:rsidR="00607CDD">
        <w:rPr>
          <w:rFonts w:ascii="Chalkboard" w:hAnsi="Chalkboard"/>
          <w:i/>
          <w:szCs w:val="32"/>
        </w:rPr>
        <w:t xml:space="preserve"> à prendre</w:t>
      </w:r>
      <w:r w:rsidRPr="006A464A">
        <w:rPr>
          <w:rFonts w:ascii="Chalkboard" w:hAnsi="Chalkboard"/>
          <w:szCs w:val="32"/>
        </w:rPr>
        <w:t>).</w:t>
      </w:r>
    </w:p>
    <w:p w14:paraId="2956D3A1" w14:textId="77777777" w:rsidR="001E653C" w:rsidRPr="006A464A" w:rsidRDefault="001E653C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>Les équipes placent leur jeton sur la case de départ 1 (1 jeton par équipe). L’équipe A lance le dé.</w:t>
      </w:r>
    </w:p>
    <w:p w14:paraId="2B7EDC7E" w14:textId="070760AC" w:rsidR="00FC2DC3" w:rsidRPr="006A464A" w:rsidRDefault="006A464A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>L’équipe</w:t>
      </w:r>
      <w:r w:rsidR="00FC2DC3" w:rsidRPr="006A464A">
        <w:rPr>
          <w:rFonts w:ascii="Chalkboard" w:hAnsi="Chalkboard"/>
          <w:szCs w:val="32"/>
        </w:rPr>
        <w:t xml:space="preserve"> B pige une carte.</w:t>
      </w:r>
      <w:r w:rsidR="001E653C" w:rsidRPr="006A464A">
        <w:rPr>
          <w:rFonts w:ascii="Chalkboard" w:hAnsi="Chalkboard"/>
          <w:szCs w:val="32"/>
        </w:rPr>
        <w:t xml:space="preserve"> Il lit ce mot à l’équipe </w:t>
      </w:r>
      <w:proofErr w:type="gramStart"/>
      <w:r w:rsidR="001E653C" w:rsidRPr="006A464A">
        <w:rPr>
          <w:rFonts w:ascii="Chalkboard" w:hAnsi="Chalkboard"/>
          <w:szCs w:val="32"/>
        </w:rPr>
        <w:t>A</w:t>
      </w:r>
      <w:proofErr w:type="gramEnd"/>
      <w:r w:rsidR="001E653C" w:rsidRPr="006A464A">
        <w:rPr>
          <w:rFonts w:ascii="Chalkboard" w:hAnsi="Chalkboard"/>
          <w:szCs w:val="32"/>
        </w:rPr>
        <w:t xml:space="preserve"> qui doit l’écrire </w:t>
      </w:r>
      <w:r w:rsidR="008E0412">
        <w:rPr>
          <w:rFonts w:ascii="Chalkboard" w:hAnsi="Chalkboard"/>
          <w:szCs w:val="32"/>
        </w:rPr>
        <w:t>à l’aide des lettres de Scrabble.</w:t>
      </w:r>
    </w:p>
    <w:p w14:paraId="0D0F769D" w14:textId="77777777" w:rsidR="006A464A" w:rsidRPr="006A464A" w:rsidRDefault="006A464A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 xml:space="preserve">Si l’équipe écrit correctement le mot, ils peuvent avancer leur jeton selon le nombre obtenu sur le dé. S’ils ne  réussissent pas, ils laissent leur jeton là où il est. </w:t>
      </w:r>
    </w:p>
    <w:p w14:paraId="2DF3EF4F" w14:textId="24D02379" w:rsidR="006A464A" w:rsidRPr="006A464A" w:rsidRDefault="008E0412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>
        <w:rPr>
          <w:rFonts w:ascii="Chalkboard" w:hAnsi="Chalkboard"/>
          <w:szCs w:val="32"/>
        </w:rPr>
        <w:t>C’est au tour de l</w:t>
      </w:r>
      <w:r w:rsidR="006A464A" w:rsidRPr="006A464A">
        <w:rPr>
          <w:rFonts w:ascii="Chalkboard" w:hAnsi="Chalkboard"/>
          <w:szCs w:val="32"/>
        </w:rPr>
        <w:t xml:space="preserve">’équipe A </w:t>
      </w:r>
      <w:r>
        <w:rPr>
          <w:rFonts w:ascii="Chalkboard" w:hAnsi="Chalkboard"/>
          <w:szCs w:val="32"/>
        </w:rPr>
        <w:t xml:space="preserve">de </w:t>
      </w:r>
      <w:r w:rsidR="006A464A" w:rsidRPr="006A464A">
        <w:rPr>
          <w:rFonts w:ascii="Chalkboard" w:hAnsi="Chalkboard"/>
          <w:szCs w:val="32"/>
        </w:rPr>
        <w:t>pige</w:t>
      </w:r>
      <w:r>
        <w:rPr>
          <w:rFonts w:ascii="Chalkboard" w:hAnsi="Chalkboard"/>
          <w:szCs w:val="32"/>
        </w:rPr>
        <w:t>r</w:t>
      </w:r>
      <w:r w:rsidR="006A464A" w:rsidRPr="006A464A">
        <w:rPr>
          <w:rFonts w:ascii="Chalkboard" w:hAnsi="Chalkboard"/>
          <w:szCs w:val="32"/>
        </w:rPr>
        <w:t xml:space="preserve"> une carte. Il lit ce mot à l’équipe B qui doit l’écrire correctement</w:t>
      </w:r>
      <w:r>
        <w:rPr>
          <w:rFonts w:ascii="Chalkboard" w:hAnsi="Chalkboard"/>
          <w:szCs w:val="32"/>
        </w:rPr>
        <w:t xml:space="preserve"> à l’aide des lettres de Scrabble</w:t>
      </w:r>
      <w:r w:rsidR="006A464A" w:rsidRPr="006A464A">
        <w:rPr>
          <w:rFonts w:ascii="Chalkboard" w:hAnsi="Chalkboard"/>
          <w:szCs w:val="32"/>
        </w:rPr>
        <w:t xml:space="preserve">. </w:t>
      </w:r>
    </w:p>
    <w:p w14:paraId="4810D856" w14:textId="3BDC444D" w:rsidR="000154FC" w:rsidRPr="000154FC" w:rsidRDefault="006A464A" w:rsidP="000154FC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 xml:space="preserve">Si l’équipe écrit correctement le mot, ils peuvent avancer leur jeton selon le nombre obtenu sur le dé. S’ils ne  réussissent pas, ils laissent leur jeton là où il est. </w:t>
      </w:r>
    </w:p>
    <w:p w14:paraId="7248D6E0" w14:textId="77777777" w:rsidR="000154FC" w:rsidRPr="000154FC" w:rsidRDefault="006A464A" w:rsidP="000154FC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="Chalkboard" w:hAnsi="Chalkboard"/>
          <w:b/>
          <w:szCs w:val="32"/>
        </w:rPr>
      </w:pPr>
      <w:r w:rsidRPr="000154FC">
        <w:rPr>
          <w:rFonts w:ascii="Chalkboard" w:hAnsi="Chalkboard"/>
          <w:b/>
          <w:szCs w:val="32"/>
        </w:rPr>
        <w:t>Si vous tombez sur le bas d’une échelle, vous pouvez monter à son sommet.</w:t>
      </w:r>
    </w:p>
    <w:p w14:paraId="6EED0C60" w14:textId="6F684828" w:rsidR="006A464A" w:rsidRPr="000154FC" w:rsidRDefault="006A464A" w:rsidP="000154FC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="Chalkboard" w:hAnsi="Chalkboard"/>
          <w:b/>
          <w:szCs w:val="32"/>
        </w:rPr>
      </w:pPr>
      <w:r w:rsidRPr="000154FC">
        <w:rPr>
          <w:rFonts w:ascii="Chalkboard" w:hAnsi="Chalkboard"/>
          <w:b/>
          <w:szCs w:val="32"/>
        </w:rPr>
        <w:t xml:space="preserve">Si vous tombez sur une tête de serpent, vous devez descendre jusqu’au bout de sa queue. </w:t>
      </w:r>
    </w:p>
    <w:p w14:paraId="494835E8" w14:textId="77777777" w:rsidR="000154FC" w:rsidRPr="000154FC" w:rsidRDefault="000154FC" w:rsidP="000154FC">
      <w:pPr>
        <w:spacing w:line="276" w:lineRule="auto"/>
        <w:ind w:left="-218"/>
        <w:rPr>
          <w:rFonts w:ascii="Chalkboard" w:hAnsi="Chalkboard"/>
          <w:b/>
          <w:szCs w:val="32"/>
        </w:rPr>
      </w:pPr>
    </w:p>
    <w:p w14:paraId="78EE4D31" w14:textId="064ED63A" w:rsidR="006A464A" w:rsidRPr="006A464A" w:rsidRDefault="00607CDD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>
        <w:rPr>
          <w:rFonts w:ascii="Chalkboard" w:hAnsi="Chalkboard"/>
          <w:szCs w:val="32"/>
        </w:rPr>
        <w:t xml:space="preserve">Lorsqu’une équipe </w:t>
      </w:r>
      <w:proofErr w:type="gramStart"/>
      <w:r>
        <w:rPr>
          <w:rFonts w:ascii="Chalkboard" w:hAnsi="Chalkboard"/>
          <w:szCs w:val="32"/>
        </w:rPr>
        <w:t>atteint</w:t>
      </w:r>
      <w:proofErr w:type="gramEnd"/>
      <w:r w:rsidR="006A464A">
        <w:rPr>
          <w:rFonts w:ascii="Chalkboard" w:hAnsi="Chalkboard"/>
          <w:szCs w:val="32"/>
        </w:rPr>
        <w:t xml:space="preserve"> la case 50, </w:t>
      </w:r>
      <w:r>
        <w:rPr>
          <w:rFonts w:ascii="Chalkboard" w:hAnsi="Chalkboard"/>
          <w:szCs w:val="32"/>
        </w:rPr>
        <w:t>la t</w:t>
      </w:r>
      <w:r w:rsidR="007D7ECE">
        <w:rPr>
          <w:rFonts w:ascii="Chalkboard" w:hAnsi="Chalkboard"/>
          <w:szCs w:val="32"/>
        </w:rPr>
        <w:t>â</w:t>
      </w:r>
      <w:r>
        <w:rPr>
          <w:rFonts w:ascii="Chalkboard" w:hAnsi="Chalkboard"/>
          <w:szCs w:val="32"/>
        </w:rPr>
        <w:t xml:space="preserve">che se complique et </w:t>
      </w:r>
      <w:r w:rsidR="006A464A">
        <w:rPr>
          <w:rFonts w:ascii="Chalkboard" w:hAnsi="Chalkboard"/>
          <w:szCs w:val="32"/>
        </w:rPr>
        <w:t xml:space="preserve">ceux-ci doivent dorénavant épeler </w:t>
      </w:r>
      <w:r>
        <w:rPr>
          <w:rFonts w:ascii="Chalkboard" w:hAnsi="Chalkboard"/>
          <w:szCs w:val="32"/>
        </w:rPr>
        <w:t>l</w:t>
      </w:r>
      <w:bookmarkStart w:id="0" w:name="_GoBack"/>
      <w:bookmarkEnd w:id="0"/>
      <w:r>
        <w:rPr>
          <w:rFonts w:ascii="Chalkboard" w:hAnsi="Chalkboard"/>
          <w:szCs w:val="32"/>
        </w:rPr>
        <w:t>e mot inscrit sur la carte au lieu de l’écrire sur le tableau blanc.</w:t>
      </w:r>
    </w:p>
    <w:p w14:paraId="40016151" w14:textId="6CD8316B" w:rsidR="006A464A" w:rsidRDefault="006A464A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Cs w:val="32"/>
        </w:rPr>
      </w:pPr>
      <w:r w:rsidRPr="006A464A">
        <w:rPr>
          <w:rFonts w:ascii="Chalkboard" w:hAnsi="Chalkboard"/>
          <w:szCs w:val="32"/>
        </w:rPr>
        <w:t xml:space="preserve">Les gagnants sont les premiers arrivés à la case 100. </w:t>
      </w:r>
    </w:p>
    <w:p w14:paraId="7F209420" w14:textId="1D43E89F" w:rsidR="008530E8" w:rsidRPr="005E55A6" w:rsidRDefault="00607CDD" w:rsidP="005E55A6">
      <w:pPr>
        <w:spacing w:line="276" w:lineRule="auto"/>
        <w:jc w:val="center"/>
        <w:rPr>
          <w:rFonts w:ascii="Chalkboard" w:hAnsi="Chalkboard"/>
          <w:b/>
          <w:szCs w:val="32"/>
        </w:rPr>
      </w:pPr>
      <w:r w:rsidRPr="00607CDD">
        <w:rPr>
          <w:rFonts w:ascii="Chalkboard" w:hAnsi="Chalkboard"/>
          <w:b/>
          <w:szCs w:val="32"/>
        </w:rPr>
        <w:t>Bonne partie! </w:t>
      </w:r>
      <w:r w:rsidRPr="00607CDD">
        <w:rPr>
          <w:rFonts w:ascii="Chalkboard" w:hAnsi="Chalkboard"/>
          <w:b/>
          <w:szCs w:val="32"/>
        </w:rPr>
        <w:sym w:font="Wingdings" w:char="F04A"/>
      </w:r>
    </w:p>
    <w:sectPr w:rsidR="008530E8" w:rsidRPr="005E55A6" w:rsidSect="00607CDD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6FAB"/>
    <w:multiLevelType w:val="hybridMultilevel"/>
    <w:tmpl w:val="83BA0E2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3C2010"/>
    <w:multiLevelType w:val="hybridMultilevel"/>
    <w:tmpl w:val="7D6AC666"/>
    <w:lvl w:ilvl="0" w:tplc="C1544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17C9"/>
    <w:multiLevelType w:val="hybridMultilevel"/>
    <w:tmpl w:val="600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154FC"/>
    <w:rsid w:val="001E653C"/>
    <w:rsid w:val="002D7A3B"/>
    <w:rsid w:val="003E7478"/>
    <w:rsid w:val="003F32B3"/>
    <w:rsid w:val="00471F23"/>
    <w:rsid w:val="005E55A6"/>
    <w:rsid w:val="00607CDD"/>
    <w:rsid w:val="006A464A"/>
    <w:rsid w:val="00785D70"/>
    <w:rsid w:val="007D7ECE"/>
    <w:rsid w:val="008530E8"/>
    <w:rsid w:val="008E0412"/>
    <w:rsid w:val="00C117FB"/>
    <w:rsid w:val="00E11424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2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6C9FE-0F7E-5D48-88DB-07187909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Macintosh Word</Application>
  <DocSecurity>0</DocSecurity>
  <Lines>9</Lines>
  <Paragraphs>2</Paragraphs>
  <ScaleCrop>false</ScaleCrop>
  <Company>Université Laval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Bureau</dc:creator>
  <cp:keywords/>
  <dc:description/>
  <cp:lastModifiedBy>Laura Bureau</cp:lastModifiedBy>
  <cp:revision>6</cp:revision>
  <dcterms:created xsi:type="dcterms:W3CDTF">2015-11-28T16:38:00Z</dcterms:created>
  <dcterms:modified xsi:type="dcterms:W3CDTF">2015-11-30T21:53:00Z</dcterms:modified>
</cp:coreProperties>
</file>