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1FEF" w:rsidRDefault="00441FEF" w:rsidP="00441FEF">
      <w:pPr>
        <w:jc w:val="right"/>
      </w:pPr>
      <w:r w:rsidRPr="000F5001"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BA985" wp14:editId="47433446">
                <wp:simplePos x="0" y="0"/>
                <wp:positionH relativeFrom="column">
                  <wp:posOffset>2800350</wp:posOffset>
                </wp:positionH>
                <wp:positionV relativeFrom="paragraph">
                  <wp:posOffset>76200</wp:posOffset>
                </wp:positionV>
                <wp:extent cx="4001135" cy="7239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EF" w:rsidRDefault="00441FEF" w:rsidP="00441FEF">
                            <w:pPr>
                              <w:jc w:val="right"/>
                            </w:pPr>
                            <w:r w:rsidRPr="000F5001">
                              <w:rPr>
                                <w:rFonts w:ascii="Gomez Strikes Again!" w:hAnsi="Gomez Strikes Again!"/>
                                <w:sz w:val="40"/>
                              </w:rPr>
                              <w:t>Nom </w:t>
                            </w:r>
                            <w:proofErr w:type="gramStart"/>
                            <w:r w:rsidRPr="000F5001">
                              <w:rPr>
                                <w:rFonts w:ascii="Gomez Strikes Again!" w:hAnsi="Gomez Strikes Again!"/>
                                <w:sz w:val="40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5pt;margin-top:6pt;width:315.0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EDDgIAAPcDAAAOAAAAZHJzL2Uyb0RvYy54bWysU01vGyEQvVfqf0Dc6/2I3cQrr6M0aapK&#10;6YeU9tIbBtaLCgwF7F3n13dgHcdqb1X3gGBn5jHvzWN1PRpN9tIHBbal1aykRFoOQtltS79/u39z&#10;RUmIzAqmwcqWHmSg1+vXr1aDa2QNPWghPUEQG5rBtbSP0TVFEXgvDQszcNJisANvWMSj3xbCswHR&#10;jS7qsnxbDOCF88BlCPj3bgrSdcbvOsnjl64LMhLdUuwt5tXndZPWYr1izdYz1yt+bIP9QxeGKYuX&#10;nqDuWGRk59VfUEZxDwG6OONgCug6xWXmgGyq8g82jz1zMnNBcYI7yRT+Hyz/vP/qiRI4O0osMzii&#10;HzgoIiSJcoyS1EmiwYUGMx8d5sbxHYwpPdEN7gH4z0As3PbMbuWN9zD0kglssUqVxVnphBMSyGb4&#10;BALvYrsIGWjsvEmAqAhBdBzV4TQe7INw/Dkvy6q6WFDCMXZZXyzLPL+CNc/Vzof4QYIhadNSj+PP&#10;6Gz/EGLqhjXPKekyC/dK62wBbcnQ0uWiXuSCs4hRER2qlWnpVZm+yTOJ5HsrcnFkSk97vEDbI+tE&#10;dKIcx82IiUmKDYgD8vcwORFfDm568E+UDOjCloZfO+YlJfqjRQ2X1XyebJsP88VljQd/HtmcR5jl&#10;CNXSSMm0vY3Z6hPXG9S6U1mGl06OvaK7sjrHl5Dse37OWS/vdf0bAAD//wMAUEsDBBQABgAIAAAA&#10;IQDhCIZx3gAAAAsBAAAPAAAAZHJzL2Rvd25yZXYueG1sTI9BT8MwDIXvSPsPkSdxY0mnMkZpOk1D&#10;XEEMmMQta7y2onGqJlvLv8c9sZNlv6fn7+Wb0bXign1oPGlIFgoEUultQ5WGz4+XuzWIEA1Z03pC&#10;Db8YYFPMbnKTWT/QO172sRIcQiEzGuoYu0zKUNboTFj4Dom1k++dibz2lbS9GTjctXKp1Eo60xB/&#10;qE2HuxrLn/3Zafh6PX0fUvVWPbv7bvCjkuQepda383H7BCLiGP/NMOEzOhTMdPRnskG0GtI04S6R&#10;hSXPyaAekgTEcbqsFMgil9cdij8AAAD//wMAUEsBAi0AFAAGAAgAAAAhALaDOJL+AAAA4QEAABMA&#10;AAAAAAAAAAAAAAAAAAAAAFtDb250ZW50X1R5cGVzXS54bWxQSwECLQAUAAYACAAAACEAOP0h/9YA&#10;AACUAQAACwAAAAAAAAAAAAAAAAAvAQAAX3JlbHMvLnJlbHNQSwECLQAUAAYACAAAACEAjRFBAw4C&#10;AAD3AwAADgAAAAAAAAAAAAAAAAAuAgAAZHJzL2Uyb0RvYy54bWxQSwECLQAUAAYACAAAACEA4QiG&#10;cd4AAAALAQAADwAAAAAAAAAAAAAAAABoBAAAZHJzL2Rvd25yZXYueG1sUEsFBgAAAAAEAAQA8wAA&#10;AHMFAAAAAA==&#10;" filled="f" stroked="f">
                <v:textbox>
                  <w:txbxContent>
                    <w:p w:rsidR="00441FEF" w:rsidRDefault="00441FEF" w:rsidP="00441FEF">
                      <w:pPr>
                        <w:jc w:val="right"/>
                      </w:pPr>
                      <w:r w:rsidRPr="000F5001">
                        <w:rPr>
                          <w:rFonts w:ascii="Gomez Strikes Again!" w:hAnsi="Gomez Strikes Again!"/>
                          <w:sz w:val="40"/>
                        </w:rPr>
                        <w:t>Nom </w:t>
                      </w:r>
                      <w:proofErr w:type="gramStart"/>
                      <w:r w:rsidRPr="000F5001">
                        <w:rPr>
                          <w:rFonts w:ascii="Gomez Strikes Again!" w:hAnsi="Gomez Strikes Again!"/>
                          <w:sz w:val="40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</w:t>
                      </w:r>
                      <w:r>
                        <w:t>_________</w:t>
                      </w:r>
                      <w: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1FEF" w:rsidRDefault="00441FEF">
      <w:r w:rsidRPr="000F5001"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83B6" wp14:editId="719BBDFF">
                <wp:simplePos x="0" y="0"/>
                <wp:positionH relativeFrom="column">
                  <wp:posOffset>95250</wp:posOffset>
                </wp:positionH>
                <wp:positionV relativeFrom="paragraph">
                  <wp:posOffset>236220</wp:posOffset>
                </wp:positionV>
                <wp:extent cx="689673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C48" w:rsidRPr="000F5001" w:rsidRDefault="002C3C48" w:rsidP="002C3C48">
                            <w:pPr>
                              <w:rPr>
                                <w:rFonts w:ascii="Gomez Strikes Again!" w:hAnsi="Gomez Strikes Again!"/>
                                <w:sz w:val="36"/>
                              </w:rPr>
                            </w:pPr>
                            <w:r w:rsidRPr="000F5001">
                              <w:rPr>
                                <w:rFonts w:ascii="Gomez Strikes Again!" w:hAnsi="Gomez Strikes Again!"/>
                                <w:sz w:val="36"/>
                              </w:rPr>
                              <w:t>Coche la case si tu souhaites travailler avec cet album.</w:t>
                            </w:r>
                            <w:r w:rsidR="00FB4268">
                              <w:rPr>
                                <w:rFonts w:ascii="Gomez Strikes Again!" w:hAnsi="Gomez Strikes Again!"/>
                                <w:sz w:val="36"/>
                              </w:rPr>
                              <w:t xml:space="preserve"> </w:t>
                            </w:r>
                            <w:r w:rsidR="00EE39A2">
                              <w:rPr>
                                <w:rFonts w:ascii="Gomez Strikes Again!" w:hAnsi="Gomez Strikes Again!"/>
                                <w:sz w:val="36"/>
                              </w:rPr>
                              <w:t xml:space="preserve"> </w:t>
                            </w:r>
                            <w:r w:rsidR="00FB4268">
                              <w:rPr>
                                <w:rFonts w:ascii="Gomez Strikes Again!" w:hAnsi="Gomez Strikes Again!"/>
                                <w:sz w:val="36"/>
                              </w:rPr>
                              <w:t>Tu dois m</w:t>
                            </w:r>
                            <w:r>
                              <w:rPr>
                                <w:rFonts w:ascii="Gomez Strikes Again!" w:hAnsi="Gomez Strikes Again!"/>
                                <w:sz w:val="36"/>
                              </w:rPr>
                              <w:t>ettre au moins 5 choix.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.5pt;margin-top:18.6pt;width:543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fcFQIAAAEEAAAOAAAAZHJzL2Uyb0RvYy54bWysU02P2yAQvVfqf0DcGzvfiRWy2u42VaXt&#10;h7TtpTeCcYwKDAUSe/vrO+BsNmpvVX1A4GHezHvz2Nz0RpOT9EGBZXQ8KimRVkCt7IHRb193b1aU&#10;hMhtzTVYyeiTDPRm+/rVpnOVnEALupaeIIgNVecYbWN0VVEE0UrDwwictBhswBse8egPRe15h+hG&#10;F5OyXBQd+Np5EDIE/Hs/BOk24zeNFPFz0wQZiWYUe4t59Xndp7XYbnh18Ny1Spzb4P/QheHKYtEL&#10;1D2PnBy9+gvKKOEhQBNHAkwBTaOEzByQzbj8g81jy53MXFCc4C4yhf8HKz6dvniiakan5ZISyw0O&#10;6TuOitSSRNlHSSZJpM6FCu8+Orwd+7fQ47Az4eAeQPwIxMJdy+1B3noPXSt5jU2OU2ZxlTrghASy&#10;7z5CjbX4MUIG6htvkoKoCUF0HNbTZUDYBxH4c7FaL5bTOSUCY+NZOV2v5rkGr57TnQ/xvQRD0oZR&#10;jw7I8Pz0EGJqh1fPV1I1CzuldXaBtqRjdD2fzHPCVcSoiCbVyjC6KtM32CaxfGfrnBy50sMeC2h7&#10;pp2YDpxjv++zzFmTJMke6ifUwcPgSXxDuGnB/6KkQz8yGn4euZeU6A8WtVyPZ7Nk4HyYzZcTPPjr&#10;yP46wq1AKEYjJcP2LmbTJ8rB3aLmO5XVeOnk3DL6LIt0fhPJyNfnfOvl5W5/AwAA//8DAFBLAwQU&#10;AAYACAAAACEANX/87t4AAAAKAQAADwAAAGRycy9kb3ducmV2LnhtbEyPwU7DMBBE70j8g7VI3Kid&#10;VKVVGqeqUFuOQIk4u/E2iYjXlu2m4e9xT3AczWjmTbmZzMBG9KG3JCGbCWBIjdU9tRLqz/3TCliI&#10;irQaLKGEHwywqe7vSlVoe6UPHI+xZamEQqEkdDG6gvPQdGhUmFmHlLyz9UbFJH3LtVfXVG4Gngvx&#10;zI3qKS10yuFLh8338WIkuOgOy1f/9r7d7UdRfx3qvG93Uj4+TNs1sIhT/AvDDT+hQ5WYTvZCOrAh&#10;6UW6EiXMlzmwm5+JLAN2kpAvVnPgVcn/X6h+AQAA//8DAFBLAQItABQABgAIAAAAIQC2gziS/gAA&#10;AOEBAAATAAAAAAAAAAAAAAAAAAAAAABbQ29udGVudF9UeXBlc10ueG1sUEsBAi0AFAAGAAgAAAAh&#10;ADj9If/WAAAAlAEAAAsAAAAAAAAAAAAAAAAALwEAAF9yZWxzLy5yZWxzUEsBAi0AFAAGAAgAAAAh&#10;AKY499wVAgAAAQQAAA4AAAAAAAAAAAAAAAAALgIAAGRycy9lMm9Eb2MueG1sUEsBAi0AFAAGAAgA&#10;AAAhADV//O7eAAAACgEAAA8AAAAAAAAAAAAAAAAAbwQAAGRycy9kb3ducmV2LnhtbFBLBQYAAAAA&#10;BAAEAPMAAAB6BQAAAAA=&#10;" filled="f" stroked="f">
                <v:textbox style="mso-fit-shape-to-text:t">
                  <w:txbxContent>
                    <w:p w:rsidR="002C3C48" w:rsidRPr="000F5001" w:rsidRDefault="002C3C48" w:rsidP="002C3C48">
                      <w:pPr>
                        <w:rPr>
                          <w:rFonts w:ascii="Gomez Strikes Again!" w:hAnsi="Gomez Strikes Again!"/>
                          <w:sz w:val="36"/>
                        </w:rPr>
                      </w:pPr>
                      <w:r w:rsidRPr="000F5001">
                        <w:rPr>
                          <w:rFonts w:ascii="Gomez Strikes Again!" w:hAnsi="Gomez Strikes Again!"/>
                          <w:sz w:val="36"/>
                        </w:rPr>
                        <w:t>Coche la case si tu souhaites travailler avec cet album.</w:t>
                      </w:r>
                      <w:r w:rsidR="00FB4268">
                        <w:rPr>
                          <w:rFonts w:ascii="Gomez Strikes Again!" w:hAnsi="Gomez Strikes Again!"/>
                          <w:sz w:val="36"/>
                        </w:rPr>
                        <w:t xml:space="preserve"> </w:t>
                      </w:r>
                      <w:r w:rsidR="00EE39A2">
                        <w:rPr>
                          <w:rFonts w:ascii="Gomez Strikes Again!" w:hAnsi="Gomez Strikes Again!"/>
                          <w:sz w:val="36"/>
                        </w:rPr>
                        <w:t xml:space="preserve"> </w:t>
                      </w:r>
                      <w:r w:rsidR="00FB4268">
                        <w:rPr>
                          <w:rFonts w:ascii="Gomez Strikes Again!" w:hAnsi="Gomez Strikes Again!"/>
                          <w:sz w:val="36"/>
                        </w:rPr>
                        <w:t>Tu dois m</w:t>
                      </w:r>
                      <w:r>
                        <w:rPr>
                          <w:rFonts w:ascii="Gomez Strikes Again!" w:hAnsi="Gomez Strikes Again!"/>
                          <w:sz w:val="36"/>
                        </w:rPr>
                        <w:t>ettre au moins 5 choix.</w:t>
                      </w:r>
                    </w:p>
                  </w:txbxContent>
                </v:textbox>
              </v:shape>
            </w:pict>
          </mc:Fallback>
        </mc:AlternateContent>
      </w:r>
    </w:p>
    <w:p w:rsidR="00441FEF" w:rsidRDefault="00441FEF" w:rsidP="00EE39A2">
      <w:pPr>
        <w:spacing w:line="240" w:lineRule="auto"/>
      </w:pPr>
    </w:p>
    <w:p w:rsidR="00441FEF" w:rsidRDefault="00441FEF" w:rsidP="00EE39A2">
      <w:pPr>
        <w:spacing w:line="240" w:lineRule="auto"/>
      </w:pPr>
    </w:p>
    <w:p w:rsidR="00090B3B" w:rsidRPr="00CC645C" w:rsidRDefault="00441FEF" w:rsidP="00EE39A2">
      <w:pPr>
        <w:spacing w:line="240" w:lineRule="auto"/>
        <w:rPr>
          <w:rFonts w:ascii="Gomez Strikes Again!" w:hAnsi="Gomez Strikes Again!"/>
          <w:sz w:val="40"/>
        </w:rPr>
      </w:pPr>
      <w:r w:rsidRPr="00CC645C">
        <w:rPr>
          <w:rFonts w:ascii="Gomez Strikes Again!" w:hAnsi="Gomez Strikes Again!"/>
          <w:sz w:val="40"/>
        </w:rPr>
        <w:t>Série Jaune</w:t>
      </w:r>
      <w:r w:rsidR="00090B3B" w:rsidRPr="00CC645C">
        <w:rPr>
          <w:rFonts w:ascii="Gomez Strikes Again!" w:hAnsi="Gomez Strikes Again!"/>
          <w:sz w:val="40"/>
        </w:rPr>
        <w:t xml:space="preserve">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709"/>
      </w:tblGrid>
      <w:tr w:rsidR="00090B3B" w:rsidTr="00090B3B">
        <w:tc>
          <w:tcPr>
            <w:tcW w:w="4219" w:type="dxa"/>
          </w:tcPr>
          <w:p w:rsidR="00090B3B" w:rsidRDefault="00090B3B" w:rsidP="00EE39A2">
            <w:proofErr w:type="spellStart"/>
            <w:r w:rsidRPr="000F5001">
              <w:rPr>
                <w:rFonts w:ascii="Gomez Strikes Again!" w:hAnsi="Gomez Strikes Again!"/>
                <w:sz w:val="36"/>
              </w:rPr>
              <w:t>Gazville</w:t>
            </w:r>
            <w:proofErr w:type="spellEnd"/>
            <w:r w:rsidRPr="000F5001">
              <w:rPr>
                <w:rFonts w:ascii="Gomez Strikes Again!" w:hAnsi="Gomez Strikes Again!"/>
                <w:sz w:val="36"/>
              </w:rPr>
              <w:t xml:space="preserve"> S.O.S. chantier en détresse</w:t>
            </w:r>
          </w:p>
        </w:tc>
        <w:tc>
          <w:tcPr>
            <w:tcW w:w="709" w:type="dxa"/>
          </w:tcPr>
          <w:p w:rsidR="00090B3B" w:rsidRDefault="00090B3B" w:rsidP="00EE39A2"/>
        </w:tc>
      </w:tr>
      <w:tr w:rsidR="00090B3B" w:rsidTr="00090B3B">
        <w:tc>
          <w:tcPr>
            <w:tcW w:w="4219" w:type="dxa"/>
          </w:tcPr>
          <w:p w:rsidR="00090B3B" w:rsidRDefault="00090B3B" w:rsidP="00EE39A2">
            <w:proofErr w:type="spellStart"/>
            <w:r w:rsidRPr="000F5001">
              <w:rPr>
                <w:rFonts w:ascii="Gomez Strikes Again!" w:hAnsi="Gomez Strikes Again!"/>
                <w:sz w:val="36"/>
              </w:rPr>
              <w:t>Gazville</w:t>
            </w:r>
            <w:proofErr w:type="spellEnd"/>
            <w:r w:rsidRPr="000F5001">
              <w:rPr>
                <w:rFonts w:ascii="Gomez Strikes Again!" w:hAnsi="Gomez Strikes Again!"/>
                <w:sz w:val="36"/>
              </w:rPr>
              <w:t> : Le grand tournoi</w:t>
            </w:r>
          </w:p>
        </w:tc>
        <w:tc>
          <w:tcPr>
            <w:tcW w:w="709" w:type="dxa"/>
          </w:tcPr>
          <w:p w:rsidR="00090B3B" w:rsidRDefault="00090B3B" w:rsidP="00EE39A2"/>
        </w:tc>
      </w:tr>
      <w:tr w:rsidR="00090B3B" w:rsidTr="00090B3B">
        <w:tc>
          <w:tcPr>
            <w:tcW w:w="4219" w:type="dxa"/>
          </w:tcPr>
          <w:p w:rsidR="00090B3B" w:rsidRDefault="00090B3B" w:rsidP="00EE39A2">
            <w:proofErr w:type="spellStart"/>
            <w:r w:rsidRPr="000F5001">
              <w:rPr>
                <w:rFonts w:ascii="Gomez Strikes Again!" w:hAnsi="Gomez Strikes Again!"/>
                <w:sz w:val="36"/>
              </w:rPr>
              <w:t>Garfiel</w:t>
            </w:r>
            <w:proofErr w:type="spellEnd"/>
            <w:r w:rsidRPr="000F5001">
              <w:rPr>
                <w:rFonts w:ascii="Gomez Strikes Again!" w:hAnsi="Gomez Strikes Again!"/>
                <w:sz w:val="36"/>
              </w:rPr>
              <w:t xml:space="preserve"> et Cie : Souriez!</w:t>
            </w:r>
          </w:p>
        </w:tc>
        <w:tc>
          <w:tcPr>
            <w:tcW w:w="709" w:type="dxa"/>
          </w:tcPr>
          <w:p w:rsidR="00090B3B" w:rsidRDefault="00090B3B" w:rsidP="00EE39A2"/>
        </w:tc>
      </w:tr>
      <w:tr w:rsidR="00090B3B" w:rsidTr="00090B3B">
        <w:tc>
          <w:tcPr>
            <w:tcW w:w="4219" w:type="dxa"/>
          </w:tcPr>
          <w:p w:rsidR="00090B3B" w:rsidRPr="000F5001" w:rsidRDefault="00090B3B" w:rsidP="00EE39A2">
            <w:pPr>
              <w:rPr>
                <w:rFonts w:ascii="Gomez Strikes Again!" w:hAnsi="Gomez Strikes Again!"/>
                <w:sz w:val="36"/>
              </w:rPr>
            </w:pPr>
            <w:r w:rsidRPr="000F5001">
              <w:rPr>
                <w:rFonts w:ascii="Gomez Strikes Again!" w:hAnsi="Gomez Strikes Again!"/>
                <w:sz w:val="36"/>
              </w:rPr>
              <w:t>Quelle auto, ROMÉO!</w:t>
            </w:r>
          </w:p>
        </w:tc>
        <w:tc>
          <w:tcPr>
            <w:tcW w:w="709" w:type="dxa"/>
          </w:tcPr>
          <w:p w:rsidR="00090B3B" w:rsidRDefault="00090B3B" w:rsidP="00EE39A2"/>
        </w:tc>
      </w:tr>
      <w:tr w:rsidR="00090B3B" w:rsidTr="00090B3B">
        <w:tc>
          <w:tcPr>
            <w:tcW w:w="4219" w:type="dxa"/>
          </w:tcPr>
          <w:p w:rsidR="00090B3B" w:rsidRPr="000F5001" w:rsidRDefault="00090B3B" w:rsidP="00EE39A2">
            <w:pPr>
              <w:rPr>
                <w:rFonts w:ascii="Gomez Strikes Again!" w:hAnsi="Gomez Strikes Again!"/>
                <w:sz w:val="36"/>
              </w:rPr>
            </w:pPr>
            <w:r w:rsidRPr="000F5001">
              <w:rPr>
                <w:rFonts w:ascii="Gomez Strikes Again!" w:hAnsi="Gomez Strikes Again!"/>
                <w:sz w:val="36"/>
              </w:rPr>
              <w:t xml:space="preserve">Star </w:t>
            </w:r>
            <w:proofErr w:type="spellStart"/>
            <w:r w:rsidRPr="000F5001">
              <w:rPr>
                <w:rFonts w:ascii="Gomez Strikes Again!" w:hAnsi="Gomez Strikes Again!"/>
                <w:sz w:val="36"/>
              </w:rPr>
              <w:t>Wars</w:t>
            </w:r>
            <w:proofErr w:type="spellEnd"/>
            <w:r w:rsidRPr="000F5001">
              <w:rPr>
                <w:rFonts w:ascii="Gomez Strikes Again!" w:hAnsi="Gomez Strikes Again!"/>
                <w:sz w:val="36"/>
              </w:rPr>
              <w:t xml:space="preserve"> : Attention, Jar </w:t>
            </w:r>
            <w:proofErr w:type="spellStart"/>
            <w:r w:rsidRPr="000F5001">
              <w:rPr>
                <w:rFonts w:ascii="Gomez Strikes Again!" w:hAnsi="Gomez Strikes Again!"/>
                <w:sz w:val="36"/>
              </w:rPr>
              <w:t>Jar</w:t>
            </w:r>
            <w:proofErr w:type="spellEnd"/>
            <w:r w:rsidRPr="000F5001">
              <w:rPr>
                <w:rFonts w:ascii="Gomez Strikes Again!" w:hAnsi="Gomez Strikes Again!"/>
                <w:sz w:val="36"/>
              </w:rPr>
              <w:t>!</w:t>
            </w:r>
          </w:p>
        </w:tc>
        <w:tc>
          <w:tcPr>
            <w:tcW w:w="709" w:type="dxa"/>
          </w:tcPr>
          <w:p w:rsidR="00090B3B" w:rsidRDefault="00090B3B" w:rsidP="00EE39A2"/>
        </w:tc>
      </w:tr>
      <w:tr w:rsidR="00090B3B" w:rsidTr="00090B3B">
        <w:tc>
          <w:tcPr>
            <w:tcW w:w="4219" w:type="dxa"/>
          </w:tcPr>
          <w:p w:rsidR="00090B3B" w:rsidRDefault="00090B3B" w:rsidP="00EE39A2">
            <w:r w:rsidRPr="000F5001">
              <w:rPr>
                <w:rFonts w:ascii="Gomez Strikes Again!" w:hAnsi="Gomez Strikes Again!"/>
                <w:sz w:val="36"/>
              </w:rPr>
              <w:t>L’envolée d’Antoine</w:t>
            </w:r>
          </w:p>
        </w:tc>
        <w:tc>
          <w:tcPr>
            <w:tcW w:w="709" w:type="dxa"/>
          </w:tcPr>
          <w:p w:rsidR="00090B3B" w:rsidRDefault="00090B3B" w:rsidP="00EE39A2"/>
        </w:tc>
      </w:tr>
      <w:tr w:rsidR="00090B3B" w:rsidTr="00090B3B">
        <w:tc>
          <w:tcPr>
            <w:tcW w:w="4219" w:type="dxa"/>
          </w:tcPr>
          <w:p w:rsidR="00090B3B" w:rsidRDefault="00090B3B" w:rsidP="00EE39A2">
            <w:r w:rsidRPr="000F5001">
              <w:rPr>
                <w:rFonts w:ascii="Gomez Strikes Again!" w:hAnsi="Gomez Strikes Again!"/>
                <w:sz w:val="36"/>
              </w:rPr>
              <w:t>Au secours, Yuri!</w:t>
            </w:r>
          </w:p>
        </w:tc>
        <w:tc>
          <w:tcPr>
            <w:tcW w:w="709" w:type="dxa"/>
          </w:tcPr>
          <w:p w:rsidR="00090B3B" w:rsidRDefault="00090B3B" w:rsidP="00EE39A2"/>
        </w:tc>
      </w:tr>
    </w:tbl>
    <w:tbl>
      <w:tblPr>
        <w:tblStyle w:val="Grilledutableau"/>
        <w:tblpPr w:leftFromText="141" w:rightFromText="141" w:vertAnchor="text" w:horzAnchor="margin" w:tblpXSpec="right" w:tblpY="-3063"/>
        <w:tblW w:w="0" w:type="auto"/>
        <w:tblLook w:val="04A0" w:firstRow="1" w:lastRow="0" w:firstColumn="1" w:lastColumn="0" w:noHBand="0" w:noVBand="1"/>
      </w:tblPr>
      <w:tblGrid>
        <w:gridCol w:w="4535"/>
        <w:gridCol w:w="727"/>
      </w:tblGrid>
      <w:tr w:rsidR="00EE39A2" w:rsidTr="00EE39A2">
        <w:tc>
          <w:tcPr>
            <w:tcW w:w="4535" w:type="dxa"/>
          </w:tcPr>
          <w:p w:rsidR="00EE39A2" w:rsidRDefault="00EE39A2" w:rsidP="00EE39A2">
            <w:r w:rsidRPr="000F5001">
              <w:rPr>
                <w:rFonts w:ascii="Gomez Strikes Again!" w:hAnsi="Gomez Strikes Again!"/>
                <w:sz w:val="36"/>
              </w:rPr>
              <w:t>Martin est en colère</w:t>
            </w:r>
          </w:p>
        </w:tc>
        <w:tc>
          <w:tcPr>
            <w:tcW w:w="727" w:type="dxa"/>
          </w:tcPr>
          <w:p w:rsidR="00EE39A2" w:rsidRDefault="00EE39A2" w:rsidP="00EE39A2"/>
        </w:tc>
      </w:tr>
      <w:tr w:rsidR="00EE39A2" w:rsidTr="00EE39A2">
        <w:tc>
          <w:tcPr>
            <w:tcW w:w="4535" w:type="dxa"/>
          </w:tcPr>
          <w:p w:rsidR="00EE39A2" w:rsidRDefault="00EE39A2" w:rsidP="00EE39A2">
            <w:r w:rsidRPr="000F5001">
              <w:rPr>
                <w:rFonts w:ascii="Gomez Strikes Again!" w:hAnsi="Gomez Strikes Again!"/>
                <w:sz w:val="36"/>
              </w:rPr>
              <w:t>La petite souris et la dent</w:t>
            </w:r>
          </w:p>
        </w:tc>
        <w:tc>
          <w:tcPr>
            <w:tcW w:w="727" w:type="dxa"/>
          </w:tcPr>
          <w:p w:rsidR="00EE39A2" w:rsidRDefault="00EE39A2" w:rsidP="00EE39A2"/>
        </w:tc>
      </w:tr>
      <w:tr w:rsidR="00EE39A2" w:rsidTr="00EE39A2">
        <w:tc>
          <w:tcPr>
            <w:tcW w:w="4535" w:type="dxa"/>
          </w:tcPr>
          <w:p w:rsidR="00EE39A2" w:rsidRDefault="00EE39A2" w:rsidP="00EE39A2">
            <w:r w:rsidRPr="000F5001">
              <w:rPr>
                <w:rFonts w:ascii="Gomez Strikes Again!" w:hAnsi="Gomez Strikes Again!"/>
                <w:sz w:val="36"/>
              </w:rPr>
              <w:t>Le loup qui voulait faire le tour du monde</w:t>
            </w:r>
          </w:p>
        </w:tc>
        <w:tc>
          <w:tcPr>
            <w:tcW w:w="727" w:type="dxa"/>
          </w:tcPr>
          <w:p w:rsidR="00EE39A2" w:rsidRDefault="00EE39A2" w:rsidP="00EE39A2"/>
        </w:tc>
      </w:tr>
      <w:tr w:rsidR="00EE39A2" w:rsidTr="00EE39A2">
        <w:tc>
          <w:tcPr>
            <w:tcW w:w="4535" w:type="dxa"/>
          </w:tcPr>
          <w:p w:rsidR="00EE39A2" w:rsidRDefault="00EE39A2" w:rsidP="00EE39A2">
            <w:r w:rsidRPr="000F5001">
              <w:rPr>
                <w:rFonts w:ascii="Gomez Strikes Again!" w:hAnsi="Gomez Strikes Again!"/>
                <w:sz w:val="36"/>
              </w:rPr>
              <w:t xml:space="preserve">Prosper et Lino </w:t>
            </w:r>
            <w:proofErr w:type="spellStart"/>
            <w:r w:rsidRPr="000F5001">
              <w:rPr>
                <w:rFonts w:ascii="Gomez Strikes Again!" w:hAnsi="Gomez Strikes Again!"/>
                <w:sz w:val="36"/>
              </w:rPr>
              <w:t>Babysitters</w:t>
            </w:r>
            <w:proofErr w:type="spellEnd"/>
          </w:p>
        </w:tc>
        <w:tc>
          <w:tcPr>
            <w:tcW w:w="727" w:type="dxa"/>
          </w:tcPr>
          <w:p w:rsidR="00EE39A2" w:rsidRDefault="00EE39A2" w:rsidP="00EE39A2"/>
        </w:tc>
      </w:tr>
      <w:tr w:rsidR="00EE39A2" w:rsidTr="00EE39A2">
        <w:tc>
          <w:tcPr>
            <w:tcW w:w="4535" w:type="dxa"/>
          </w:tcPr>
          <w:p w:rsidR="00EE39A2" w:rsidRDefault="00EE39A2" w:rsidP="00EE39A2">
            <w:r w:rsidRPr="000F5001">
              <w:rPr>
                <w:rFonts w:ascii="Gomez Strikes Again!" w:hAnsi="Gomez Strikes Again!"/>
                <w:sz w:val="36"/>
              </w:rPr>
              <w:t>Robin, le petit écureuil des bois</w:t>
            </w:r>
          </w:p>
        </w:tc>
        <w:tc>
          <w:tcPr>
            <w:tcW w:w="727" w:type="dxa"/>
          </w:tcPr>
          <w:p w:rsidR="00EE39A2" w:rsidRDefault="00EE39A2" w:rsidP="00EE39A2"/>
        </w:tc>
      </w:tr>
    </w:tbl>
    <w:p w:rsidR="00EE39A2" w:rsidRDefault="00EE39A2" w:rsidP="00EE39A2">
      <w:pPr>
        <w:spacing w:line="240" w:lineRule="auto"/>
        <w:rPr>
          <w:rFonts w:ascii="Gomez Strikes Again!" w:hAnsi="Gomez Strikes Again!"/>
          <w:sz w:val="40"/>
        </w:rPr>
      </w:pPr>
    </w:p>
    <w:p w:rsidR="00441FEF" w:rsidRPr="00CC645C" w:rsidRDefault="00441FEF" w:rsidP="00EE39A2">
      <w:pPr>
        <w:spacing w:line="240" w:lineRule="auto"/>
        <w:rPr>
          <w:rFonts w:ascii="Gomez Strikes Again!" w:hAnsi="Gomez Strikes Again!"/>
          <w:sz w:val="40"/>
        </w:rPr>
      </w:pPr>
      <w:r w:rsidRPr="00CC645C">
        <w:rPr>
          <w:rFonts w:ascii="Gomez Strikes Again!" w:hAnsi="Gomez Strikes Again!"/>
          <w:sz w:val="40"/>
        </w:rPr>
        <w:t>Série Mauve</w:t>
      </w:r>
    </w:p>
    <w:tbl>
      <w:tblPr>
        <w:tblStyle w:val="Grilledutableau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593"/>
        <w:gridCol w:w="776"/>
      </w:tblGrid>
      <w:tr w:rsidR="00441FEF" w:rsidTr="00441FEF">
        <w:tc>
          <w:tcPr>
            <w:tcW w:w="2593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La mare aux têtards</w:t>
            </w:r>
          </w:p>
        </w:tc>
        <w:tc>
          <w:tcPr>
            <w:tcW w:w="776" w:type="dxa"/>
          </w:tcPr>
          <w:p w:rsidR="00441FEF" w:rsidRDefault="00441FEF" w:rsidP="00EE39A2"/>
        </w:tc>
      </w:tr>
      <w:tr w:rsidR="00441FEF" w:rsidTr="00441FEF">
        <w:tc>
          <w:tcPr>
            <w:tcW w:w="2593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Léon la cible</w:t>
            </w:r>
          </w:p>
        </w:tc>
        <w:tc>
          <w:tcPr>
            <w:tcW w:w="776" w:type="dxa"/>
          </w:tcPr>
          <w:p w:rsidR="00441FEF" w:rsidRDefault="00441FEF" w:rsidP="00EE39A2"/>
        </w:tc>
      </w:tr>
      <w:tr w:rsidR="00441FEF" w:rsidTr="00441FEF">
        <w:tc>
          <w:tcPr>
            <w:tcW w:w="2593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Rosalie la ronde</w:t>
            </w:r>
          </w:p>
        </w:tc>
        <w:tc>
          <w:tcPr>
            <w:tcW w:w="776" w:type="dxa"/>
          </w:tcPr>
          <w:p w:rsidR="00441FEF" w:rsidRDefault="00441FEF" w:rsidP="00EE39A2"/>
        </w:tc>
      </w:tr>
      <w:tr w:rsidR="00441FEF" w:rsidTr="00441FEF">
        <w:tc>
          <w:tcPr>
            <w:tcW w:w="2593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Un travail de fourmis</w:t>
            </w:r>
          </w:p>
        </w:tc>
        <w:tc>
          <w:tcPr>
            <w:tcW w:w="776" w:type="dxa"/>
          </w:tcPr>
          <w:p w:rsidR="00441FEF" w:rsidRDefault="00441FEF" w:rsidP="00EE39A2"/>
        </w:tc>
      </w:tr>
      <w:tr w:rsidR="00441FEF" w:rsidTr="00441FEF">
        <w:tc>
          <w:tcPr>
            <w:tcW w:w="2593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 xml:space="preserve">Frédéric le </w:t>
            </w:r>
            <w:proofErr w:type="spellStart"/>
            <w:r w:rsidRPr="000F5001">
              <w:rPr>
                <w:rFonts w:ascii="Gomez Strikes Again!" w:hAnsi="Gomez Strikes Again!"/>
                <w:sz w:val="36"/>
              </w:rPr>
              <w:t>méli-mêlé</w:t>
            </w:r>
            <w:proofErr w:type="spellEnd"/>
          </w:p>
        </w:tc>
        <w:tc>
          <w:tcPr>
            <w:tcW w:w="776" w:type="dxa"/>
          </w:tcPr>
          <w:p w:rsidR="00441FEF" w:rsidRDefault="00441FEF" w:rsidP="00EE39A2"/>
        </w:tc>
      </w:tr>
    </w:tbl>
    <w:p w:rsidR="00FB4268" w:rsidRDefault="00FB4268" w:rsidP="00EE39A2">
      <w:pPr>
        <w:spacing w:line="240" w:lineRule="auto"/>
      </w:pPr>
    </w:p>
    <w:p w:rsidR="00090B3B" w:rsidRDefault="00090B3B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EE39A2" w:rsidRDefault="00EE39A2" w:rsidP="00EE39A2">
      <w:pPr>
        <w:spacing w:line="240" w:lineRule="auto"/>
      </w:pPr>
    </w:p>
    <w:p w:rsidR="00FB4268" w:rsidRPr="00CC645C" w:rsidRDefault="00441FEF" w:rsidP="00EE39A2">
      <w:pPr>
        <w:spacing w:line="240" w:lineRule="auto"/>
        <w:rPr>
          <w:rFonts w:ascii="Gomez Strikes Again!" w:hAnsi="Gomez Strikes Again!"/>
          <w:sz w:val="40"/>
        </w:rPr>
      </w:pPr>
      <w:r w:rsidRPr="00CC645C">
        <w:rPr>
          <w:rFonts w:ascii="Gomez Strikes Again!" w:hAnsi="Gomez Strikes Again!"/>
          <w:sz w:val="40"/>
        </w:rPr>
        <w:t>Série Verte</w:t>
      </w:r>
    </w:p>
    <w:tbl>
      <w:tblPr>
        <w:tblStyle w:val="Grilledutableau"/>
        <w:tblW w:w="5353" w:type="dxa"/>
        <w:tblLook w:val="04A0" w:firstRow="1" w:lastRow="0" w:firstColumn="1" w:lastColumn="0" w:noHBand="0" w:noVBand="1"/>
      </w:tblPr>
      <w:tblGrid>
        <w:gridCol w:w="4644"/>
        <w:gridCol w:w="709"/>
      </w:tblGrid>
      <w:tr w:rsidR="00441FEF" w:rsidTr="00441FEF">
        <w:tc>
          <w:tcPr>
            <w:tcW w:w="4644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 xml:space="preserve">Archimède </w:t>
            </w:r>
            <w:proofErr w:type="spellStart"/>
            <w:r w:rsidRPr="000F5001">
              <w:rPr>
                <w:rFonts w:ascii="Gomez Strikes Again!" w:hAnsi="Gomez Strikes Again!"/>
                <w:sz w:val="36"/>
              </w:rPr>
              <w:t>Tirelou</w:t>
            </w:r>
            <w:proofErr w:type="spellEnd"/>
            <w:r w:rsidRPr="000F5001">
              <w:rPr>
                <w:rFonts w:ascii="Gomez Strikes Again!" w:hAnsi="Gomez Strikes Again!"/>
                <w:sz w:val="36"/>
              </w:rPr>
              <w:t xml:space="preserve"> inventeur</w:t>
            </w:r>
          </w:p>
        </w:tc>
        <w:tc>
          <w:tcPr>
            <w:tcW w:w="709" w:type="dxa"/>
          </w:tcPr>
          <w:p w:rsidR="00441FEF" w:rsidRDefault="00441FEF" w:rsidP="00EE39A2"/>
        </w:tc>
      </w:tr>
      <w:tr w:rsidR="00441FEF" w:rsidTr="00441FEF">
        <w:tc>
          <w:tcPr>
            <w:tcW w:w="4644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Le grand safari</w:t>
            </w:r>
          </w:p>
        </w:tc>
        <w:tc>
          <w:tcPr>
            <w:tcW w:w="709" w:type="dxa"/>
          </w:tcPr>
          <w:p w:rsidR="00441FEF" w:rsidRDefault="00441FEF" w:rsidP="00EE39A2"/>
        </w:tc>
      </w:tr>
      <w:tr w:rsidR="00441FEF" w:rsidTr="00441FEF">
        <w:tc>
          <w:tcPr>
            <w:tcW w:w="4644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Luca</w:t>
            </w:r>
          </w:p>
        </w:tc>
        <w:tc>
          <w:tcPr>
            <w:tcW w:w="709" w:type="dxa"/>
          </w:tcPr>
          <w:p w:rsidR="00441FEF" w:rsidRDefault="00441FEF" w:rsidP="00EE39A2"/>
        </w:tc>
      </w:tr>
      <w:tr w:rsidR="00441FEF" w:rsidTr="00441FEF">
        <w:tc>
          <w:tcPr>
            <w:tcW w:w="4644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Arthur mange ta soupe!</w:t>
            </w:r>
          </w:p>
        </w:tc>
        <w:tc>
          <w:tcPr>
            <w:tcW w:w="709" w:type="dxa"/>
          </w:tcPr>
          <w:p w:rsidR="00441FEF" w:rsidRDefault="00441FEF" w:rsidP="00EE39A2"/>
        </w:tc>
      </w:tr>
      <w:tr w:rsidR="00441FEF" w:rsidTr="00441FEF">
        <w:tc>
          <w:tcPr>
            <w:tcW w:w="4644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Les grands-mères viennent du pôle Nord</w:t>
            </w:r>
          </w:p>
        </w:tc>
        <w:tc>
          <w:tcPr>
            <w:tcW w:w="709" w:type="dxa"/>
          </w:tcPr>
          <w:p w:rsidR="00441FEF" w:rsidRDefault="00441FEF" w:rsidP="00EE39A2"/>
        </w:tc>
      </w:tr>
      <w:tr w:rsidR="00441FEF" w:rsidTr="00441FEF">
        <w:tc>
          <w:tcPr>
            <w:tcW w:w="4644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>La fée Coquillette aime les histoires d’amour</w:t>
            </w:r>
          </w:p>
        </w:tc>
        <w:tc>
          <w:tcPr>
            <w:tcW w:w="709" w:type="dxa"/>
          </w:tcPr>
          <w:p w:rsidR="00441FEF" w:rsidRDefault="00441FEF" w:rsidP="00EE39A2"/>
        </w:tc>
      </w:tr>
      <w:tr w:rsidR="00441FEF" w:rsidTr="00441FEF">
        <w:tc>
          <w:tcPr>
            <w:tcW w:w="4644" w:type="dxa"/>
          </w:tcPr>
          <w:p w:rsidR="00441FEF" w:rsidRDefault="00441FEF" w:rsidP="00EE39A2">
            <w:r w:rsidRPr="000F5001">
              <w:rPr>
                <w:rFonts w:ascii="Gomez Strikes Again!" w:hAnsi="Gomez Strikes Again!"/>
                <w:sz w:val="36"/>
              </w:rPr>
              <w:t xml:space="preserve">La princesse </w:t>
            </w:r>
            <w:proofErr w:type="spellStart"/>
            <w:r w:rsidRPr="000F5001">
              <w:rPr>
                <w:rFonts w:ascii="Gomez Strikes Again!" w:hAnsi="Gomez Strikes Again!"/>
                <w:sz w:val="36"/>
              </w:rPr>
              <w:t>Pommeline</w:t>
            </w:r>
            <w:proofErr w:type="spellEnd"/>
          </w:p>
        </w:tc>
        <w:tc>
          <w:tcPr>
            <w:tcW w:w="709" w:type="dxa"/>
          </w:tcPr>
          <w:p w:rsidR="00441FEF" w:rsidRDefault="00441FEF" w:rsidP="00EE39A2"/>
        </w:tc>
      </w:tr>
    </w:tbl>
    <w:p w:rsidR="00441FEF" w:rsidRDefault="00441FEF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EE39A2" w:rsidRDefault="00EE39A2" w:rsidP="00EE39A2">
      <w:pPr>
        <w:spacing w:line="240" w:lineRule="auto"/>
        <w:rPr>
          <w:rFonts w:ascii="Gomez Strikes Again!" w:hAnsi="Gomez Strikes Again!"/>
          <w:sz w:val="40"/>
        </w:rPr>
      </w:pPr>
      <w:r>
        <w:rPr>
          <w:rFonts w:ascii="Gomez Strikes Again!" w:hAnsi="Gomez Strikes Again!"/>
          <w:sz w:val="40"/>
        </w:rPr>
        <w:t>Série Rouge</w:t>
      </w:r>
    </w:p>
    <w:p w:rsidR="00CC645C" w:rsidRDefault="00CC645C" w:rsidP="00EE39A2">
      <w:pPr>
        <w:spacing w:line="240" w:lineRule="auto"/>
      </w:pPr>
    </w:p>
    <w:p w:rsidR="00441FEF" w:rsidRPr="00CC645C" w:rsidRDefault="00EE39A2" w:rsidP="00EE39A2">
      <w:pPr>
        <w:spacing w:line="240" w:lineRule="auto"/>
        <w:rPr>
          <w:rFonts w:ascii="Gomez Strikes Again!" w:hAnsi="Gomez Strikes Again!"/>
          <w:sz w:val="40"/>
        </w:rPr>
      </w:pPr>
      <w:r>
        <w:rPr>
          <w:rFonts w:ascii="Gomez Strikes Again!" w:hAnsi="Gomez Strikes Again!"/>
          <w:sz w:val="40"/>
        </w:rPr>
        <w:t>Série Bleue</w:t>
      </w:r>
    </w:p>
    <w:tbl>
      <w:tblPr>
        <w:tblStyle w:val="Grilledutableau"/>
        <w:tblpPr w:leftFromText="141" w:rightFromText="141" w:vertAnchor="page" w:horzAnchor="margin" w:tblpXSpec="right" w:tblpY="7921"/>
        <w:tblW w:w="0" w:type="auto"/>
        <w:tblLook w:val="04A0" w:firstRow="1" w:lastRow="0" w:firstColumn="1" w:lastColumn="0" w:noHBand="0" w:noVBand="1"/>
      </w:tblPr>
      <w:tblGrid>
        <w:gridCol w:w="4634"/>
        <w:gridCol w:w="628"/>
      </w:tblGrid>
      <w:tr w:rsidR="00EE39A2" w:rsidTr="00EE39A2">
        <w:tc>
          <w:tcPr>
            <w:tcW w:w="4634" w:type="dxa"/>
          </w:tcPr>
          <w:p w:rsidR="00EE39A2" w:rsidRPr="000F5001" w:rsidRDefault="00EE39A2" w:rsidP="00EE39A2">
            <w:pPr>
              <w:rPr>
                <w:rFonts w:ascii="Gomez Strikes Again!" w:hAnsi="Gomez Strikes Again!"/>
                <w:sz w:val="36"/>
              </w:rPr>
            </w:pPr>
            <w:r w:rsidRPr="000F5001">
              <w:rPr>
                <w:rFonts w:ascii="Gomez Strikes Again!" w:hAnsi="Gomez Strikes Again!"/>
                <w:sz w:val="36"/>
              </w:rPr>
              <w:t>Une casserole sur la tête</w:t>
            </w:r>
          </w:p>
        </w:tc>
        <w:tc>
          <w:tcPr>
            <w:tcW w:w="628" w:type="dxa"/>
          </w:tcPr>
          <w:p w:rsidR="00EE39A2" w:rsidRDefault="00EE39A2" w:rsidP="00EE39A2"/>
        </w:tc>
      </w:tr>
      <w:tr w:rsidR="00EE39A2" w:rsidTr="00EE39A2">
        <w:tc>
          <w:tcPr>
            <w:tcW w:w="4634" w:type="dxa"/>
          </w:tcPr>
          <w:p w:rsidR="00EE39A2" w:rsidRPr="000F5001" w:rsidRDefault="00EE39A2" w:rsidP="00EE39A2">
            <w:pPr>
              <w:rPr>
                <w:rFonts w:ascii="Gomez Strikes Again!" w:hAnsi="Gomez Strikes Again!"/>
                <w:sz w:val="36"/>
              </w:rPr>
            </w:pPr>
            <w:r w:rsidRPr="000F5001">
              <w:rPr>
                <w:rFonts w:ascii="Gomez Strikes Again!" w:hAnsi="Gomez Strikes Again!"/>
                <w:sz w:val="36"/>
              </w:rPr>
              <w:t>Sur le bout de la langue</w:t>
            </w:r>
          </w:p>
        </w:tc>
        <w:tc>
          <w:tcPr>
            <w:tcW w:w="628" w:type="dxa"/>
          </w:tcPr>
          <w:p w:rsidR="00EE39A2" w:rsidRDefault="00EE39A2" w:rsidP="00EE39A2"/>
        </w:tc>
      </w:tr>
      <w:tr w:rsidR="00EE39A2" w:rsidTr="00EE39A2">
        <w:tc>
          <w:tcPr>
            <w:tcW w:w="4634" w:type="dxa"/>
          </w:tcPr>
          <w:p w:rsidR="00EE39A2" w:rsidRPr="000F5001" w:rsidRDefault="00EE39A2" w:rsidP="00EE39A2">
            <w:pPr>
              <w:rPr>
                <w:rFonts w:ascii="Gomez Strikes Again!" w:hAnsi="Gomez Strikes Again!"/>
                <w:sz w:val="36"/>
              </w:rPr>
            </w:pPr>
            <w:proofErr w:type="spellStart"/>
            <w:r w:rsidRPr="000F5001">
              <w:rPr>
                <w:rFonts w:ascii="Gomez Strikes Again!" w:hAnsi="Gomez Strikes Again!"/>
                <w:sz w:val="36"/>
              </w:rPr>
              <w:t>Kabulet</w:t>
            </w:r>
            <w:proofErr w:type="spellEnd"/>
            <w:r w:rsidRPr="000F5001">
              <w:rPr>
                <w:rFonts w:ascii="Gomez Strikes Again!" w:hAnsi="Gomez Strikes Again!"/>
                <w:sz w:val="36"/>
              </w:rPr>
              <w:t xml:space="preserve"> et le trésor BEURK</w:t>
            </w:r>
          </w:p>
        </w:tc>
        <w:tc>
          <w:tcPr>
            <w:tcW w:w="628" w:type="dxa"/>
          </w:tcPr>
          <w:p w:rsidR="00EE39A2" w:rsidRDefault="00EE39A2" w:rsidP="00EE39A2"/>
        </w:tc>
      </w:tr>
      <w:tr w:rsidR="00EE39A2" w:rsidTr="00EE39A2">
        <w:tc>
          <w:tcPr>
            <w:tcW w:w="4634" w:type="dxa"/>
          </w:tcPr>
          <w:p w:rsidR="00EE39A2" w:rsidRPr="000F5001" w:rsidRDefault="00EE39A2" w:rsidP="00EE39A2">
            <w:pPr>
              <w:rPr>
                <w:rFonts w:ascii="Gomez Strikes Again!" w:hAnsi="Gomez Strikes Again!"/>
                <w:sz w:val="36"/>
              </w:rPr>
            </w:pPr>
            <w:r w:rsidRPr="000F5001">
              <w:rPr>
                <w:rFonts w:ascii="Gomez Strikes Again!" w:hAnsi="Gomez Strikes Again!"/>
                <w:sz w:val="36"/>
              </w:rPr>
              <w:t>La fin des bisous</w:t>
            </w:r>
          </w:p>
        </w:tc>
        <w:tc>
          <w:tcPr>
            <w:tcW w:w="628" w:type="dxa"/>
          </w:tcPr>
          <w:p w:rsidR="00EE39A2" w:rsidRDefault="00EE39A2" w:rsidP="00EE39A2"/>
        </w:tc>
      </w:tr>
      <w:tr w:rsidR="00EE39A2" w:rsidTr="00EE39A2">
        <w:tc>
          <w:tcPr>
            <w:tcW w:w="4634" w:type="dxa"/>
          </w:tcPr>
          <w:p w:rsidR="00EE39A2" w:rsidRPr="000F5001" w:rsidRDefault="00EE39A2" w:rsidP="00EE39A2">
            <w:pPr>
              <w:rPr>
                <w:rFonts w:ascii="Gomez Strikes Again!" w:hAnsi="Gomez Strikes Again!"/>
                <w:sz w:val="36"/>
              </w:rPr>
            </w:pPr>
            <w:r w:rsidRPr="000F5001">
              <w:rPr>
                <w:rFonts w:ascii="Gomez Strikes Again!" w:hAnsi="Gomez Strikes Again!"/>
                <w:sz w:val="36"/>
              </w:rPr>
              <w:t>L’incroyable aventure du petit morceau de pain</w:t>
            </w:r>
          </w:p>
        </w:tc>
        <w:tc>
          <w:tcPr>
            <w:tcW w:w="628" w:type="dxa"/>
          </w:tcPr>
          <w:p w:rsidR="00EE39A2" w:rsidRDefault="00EE39A2" w:rsidP="00EE39A2"/>
        </w:tc>
      </w:tr>
    </w:tbl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FB4268" w:rsidRDefault="00FB4268" w:rsidP="00EE39A2">
      <w:pPr>
        <w:spacing w:line="240" w:lineRule="auto"/>
      </w:pPr>
    </w:p>
    <w:p w:rsidR="0041577F" w:rsidRDefault="0041577F" w:rsidP="000F5001"/>
    <w:sectPr w:rsidR="0041577F" w:rsidSect="00090B3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mez Strikes Again!">
    <w:panose1 w:val="03060500030002000000"/>
    <w:charset w:val="00"/>
    <w:family w:val="script"/>
    <w:pitch w:val="variable"/>
    <w:sig w:usb0="A00000EF" w:usb1="0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3"/>
    <w:rsid w:val="00002CF1"/>
    <w:rsid w:val="00090B3B"/>
    <w:rsid w:val="000F5001"/>
    <w:rsid w:val="0019114A"/>
    <w:rsid w:val="002C3C48"/>
    <w:rsid w:val="0041577F"/>
    <w:rsid w:val="00441FEF"/>
    <w:rsid w:val="005F3FE2"/>
    <w:rsid w:val="00802A63"/>
    <w:rsid w:val="00C80A18"/>
    <w:rsid w:val="00CC645C"/>
    <w:rsid w:val="00EE39A2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E4C0-2094-4E87-B2CE-7855A57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2</cp:revision>
  <dcterms:created xsi:type="dcterms:W3CDTF">2015-12-15T19:12:00Z</dcterms:created>
  <dcterms:modified xsi:type="dcterms:W3CDTF">2015-12-15T19:12:00Z</dcterms:modified>
</cp:coreProperties>
</file>