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7" w:rsidRDefault="00FA5FC7">
      <w:pPr>
        <w:rPr>
          <w:rFonts w:ascii="Asdfghjkl" w:hAnsi="Asdfghjkl"/>
          <w:sz w:val="40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58240" behindDoc="1" locked="0" layoutInCell="1" allowOverlap="1" wp14:anchorId="3FE5541E" wp14:editId="5BD8C98E">
            <wp:simplePos x="0" y="0"/>
            <wp:positionH relativeFrom="column">
              <wp:posOffset>1962150</wp:posOffset>
            </wp:positionH>
            <wp:positionV relativeFrom="paragraph">
              <wp:posOffset>234315</wp:posOffset>
            </wp:positionV>
            <wp:extent cx="1571625" cy="1903730"/>
            <wp:effectExtent l="0" t="0" r="9525" b="1270"/>
            <wp:wrapThrough wrapText="bothSides">
              <wp:wrapPolygon edited="0">
                <wp:start x="0" y="0"/>
                <wp:lineTo x="0" y="21398"/>
                <wp:lineTo x="21469" y="21398"/>
                <wp:lineTo x="21469" y="0"/>
                <wp:lineTo x="0" y="0"/>
              </wp:wrapPolygon>
            </wp:wrapThrough>
            <wp:docPr id="1" name="Image 1" descr="http://www2.mes-coloriages-preferes.biz/colorino/Images/Large/Chiffres-et-formes-Alphabet-Lettre-z-6723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mes-coloriages-preferes.biz/colorino/Images/Large/Chiffres-et-formes-Alphabet-Lettre-z-67239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4" t="16349" r="26609" b="16716"/>
                    <a:stretch/>
                  </pic:blipFill>
                  <pic:spPr bwMode="auto">
                    <a:xfrm>
                      <a:off x="0" y="0"/>
                      <a:ext cx="157162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FC7" w:rsidRDefault="00FA5FC7">
      <w:pPr>
        <w:rPr>
          <w:rFonts w:ascii="Asdfghjkl" w:hAnsi="Asdfghjkl"/>
          <w:sz w:val="40"/>
        </w:rPr>
      </w:pPr>
    </w:p>
    <w:p w:rsidR="00FA5FC7" w:rsidRPr="00FA5FC7" w:rsidRDefault="00FA5FC7">
      <w:pPr>
        <w:rPr>
          <w:rFonts w:ascii="Asdfghjkl" w:hAnsi="Asdfghjkl"/>
          <w:color w:val="FF0000"/>
          <w:sz w:val="40"/>
        </w:rPr>
      </w:pPr>
      <w:r w:rsidRPr="00FA5FC7">
        <w:rPr>
          <w:rFonts w:ascii="Asdfghjkl" w:hAnsi="Asdfghjkl"/>
          <w:color w:val="FF0000"/>
          <w:sz w:val="40"/>
        </w:rPr>
        <w:t>Lettre tracée en noir</w:t>
      </w:r>
    </w:p>
    <w:p w:rsidR="00FA5FC7" w:rsidRDefault="00FA5FC7">
      <w:pPr>
        <w:rPr>
          <w:rFonts w:ascii="Asdfghjkl" w:hAnsi="Asdfghjkl"/>
          <w:sz w:val="40"/>
        </w:rPr>
      </w:pPr>
    </w:p>
    <w:p w:rsidR="00FA5FC7" w:rsidRDefault="00FA5FC7">
      <w:pPr>
        <w:rPr>
          <w:rFonts w:ascii="Asdfghjkl" w:hAnsi="Asdfghjkl"/>
          <w:sz w:val="40"/>
        </w:rPr>
      </w:pPr>
    </w:p>
    <w:p w:rsidR="00FA5FC7" w:rsidRPr="00FA5FC7" w:rsidRDefault="00FA5FC7">
      <w:pPr>
        <w:rPr>
          <w:rFonts w:ascii="Asdfghjkl" w:hAnsi="Asdfghjkl"/>
          <w:sz w:val="40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61312" behindDoc="1" locked="0" layoutInCell="1" allowOverlap="1" wp14:anchorId="487258C6" wp14:editId="65C49059">
            <wp:simplePos x="0" y="0"/>
            <wp:positionH relativeFrom="column">
              <wp:posOffset>3486150</wp:posOffset>
            </wp:positionH>
            <wp:positionV relativeFrom="paragraph">
              <wp:posOffset>1150620</wp:posOffset>
            </wp:positionV>
            <wp:extent cx="16573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352" y="21390"/>
                <wp:lineTo x="21352" y="0"/>
                <wp:lineTo x="0" y="0"/>
              </wp:wrapPolygon>
            </wp:wrapThrough>
            <wp:docPr id="4" name="Image 4" descr="http://comps.canstockphoto.fr/can-stock-photo_csp2341376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fr/can-stock-photo_csp2341376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r-CA"/>
        </w:rPr>
        <w:drawing>
          <wp:anchor distT="0" distB="0" distL="114300" distR="114300" simplePos="0" relativeHeight="251660288" behindDoc="1" locked="0" layoutInCell="1" allowOverlap="1" wp14:anchorId="08A118D8" wp14:editId="2742CAFF">
            <wp:simplePos x="0" y="0"/>
            <wp:positionH relativeFrom="column">
              <wp:posOffset>1714500</wp:posOffset>
            </wp:positionH>
            <wp:positionV relativeFrom="paragraph">
              <wp:posOffset>1154430</wp:posOffset>
            </wp:positionV>
            <wp:extent cx="1571625" cy="1903730"/>
            <wp:effectExtent l="0" t="0" r="9525" b="1270"/>
            <wp:wrapThrough wrapText="bothSides">
              <wp:wrapPolygon edited="0">
                <wp:start x="0" y="0"/>
                <wp:lineTo x="0" y="21398"/>
                <wp:lineTo x="21469" y="21398"/>
                <wp:lineTo x="21469" y="0"/>
                <wp:lineTo x="0" y="0"/>
              </wp:wrapPolygon>
            </wp:wrapThrough>
            <wp:docPr id="3" name="Image 3" descr="http://www2.mes-coloriages-preferes.biz/colorino/Images/Large/Chiffres-et-formes-Alphabet-Lettre-z-6723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mes-coloriages-preferes.biz/colorino/Images/Large/Chiffres-et-formes-Alphabet-Lettre-z-67239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4" t="16349" r="26609" b="16716"/>
                    <a:stretch/>
                  </pic:blipFill>
                  <pic:spPr bwMode="auto">
                    <a:xfrm>
                      <a:off x="0" y="0"/>
                      <a:ext cx="157162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FC7">
        <w:rPr>
          <w:rFonts w:ascii="Asdfghjkl" w:hAnsi="Asdfghjkl"/>
          <w:color w:val="FF0000"/>
          <w:sz w:val="40"/>
        </w:rPr>
        <w:t xml:space="preserve">Mot écrit                    </w:t>
      </w:r>
      <w:r w:rsidRPr="00FA5FC7">
        <w:rPr>
          <w:rFonts w:ascii="Asdfghjkl" w:hAnsi="Asdfghjkl"/>
          <w:sz w:val="144"/>
        </w:rPr>
        <w:t>Zèbre</w:t>
      </w:r>
      <w:r>
        <w:rPr>
          <w:rFonts w:ascii="Asdfghjkl" w:hAnsi="Asdfghjkl"/>
          <w:sz w:val="40"/>
        </w:rPr>
        <w:t xml:space="preserve"> </w:t>
      </w:r>
    </w:p>
    <w:p w:rsidR="00FA5FC7" w:rsidRPr="00FA5FC7" w:rsidRDefault="00FA5FC7">
      <w:pPr>
        <w:rPr>
          <w:rFonts w:ascii="Asdfghjkl" w:hAnsi="Asdfghjkl"/>
          <w:sz w:val="40"/>
        </w:rPr>
      </w:pPr>
      <w:r w:rsidRPr="00FA5FC7">
        <w:rPr>
          <w:rFonts w:ascii="Asdfghjkl" w:hAnsi="Asdfghjkl"/>
          <w:color w:val="FF0000"/>
          <w:sz w:val="40"/>
        </w:rPr>
        <w:t xml:space="preserve">Ressemblance   </w:t>
      </w:r>
    </w:p>
    <w:p w:rsidR="00FA5FC7" w:rsidRDefault="00FA5FC7">
      <w:pPr>
        <w:rPr>
          <w:rFonts w:ascii="Asdfghjkl" w:hAnsi="Asdfghjkl"/>
          <w:sz w:val="40"/>
        </w:rPr>
      </w:pPr>
    </w:p>
    <w:p w:rsidR="00FA5FC7" w:rsidRDefault="00FA5FC7">
      <w:pPr>
        <w:rPr>
          <w:rFonts w:ascii="Asdfghjkl" w:hAnsi="Asdfghjkl"/>
          <w:sz w:val="40"/>
        </w:rPr>
      </w:pPr>
    </w:p>
    <w:p w:rsidR="00FA5FC7" w:rsidRPr="00FA5FC7" w:rsidRDefault="00FA5FC7">
      <w:pPr>
        <w:rPr>
          <w:rFonts w:ascii="Asdfghjkl" w:hAnsi="Asdfghjkl"/>
          <w:sz w:val="40"/>
        </w:rPr>
      </w:pPr>
    </w:p>
    <w:p w:rsidR="00FA5FC7" w:rsidRPr="00FA5FC7" w:rsidRDefault="00FA5FC7">
      <w:pPr>
        <w:rPr>
          <w:rFonts w:ascii="Asdfghjkl" w:hAnsi="Asdfghjkl"/>
          <w:sz w:val="40"/>
        </w:rPr>
      </w:pPr>
      <w:r w:rsidRPr="00FA5FC7">
        <w:rPr>
          <w:rFonts w:ascii="Asdfghjkl" w:hAnsi="Asdfghjkl"/>
          <w:color w:val="FF0000"/>
          <w:sz w:val="40"/>
        </w:rPr>
        <w:t>Minimum de trois caractéristiques de monstres</w:t>
      </w:r>
    </w:p>
    <w:p w:rsidR="00FA5FC7" w:rsidRPr="00FA5FC7" w:rsidRDefault="00FA5FC7">
      <w:pPr>
        <w:rPr>
          <w:rFonts w:ascii="Asdfghjkl" w:hAnsi="Asdfghjkl"/>
          <w:color w:val="FF0000"/>
          <w:sz w:val="40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64384" behindDoc="1" locked="0" layoutInCell="1" allowOverlap="1" wp14:anchorId="2E666BBA" wp14:editId="2A3F94D0">
            <wp:simplePos x="0" y="0"/>
            <wp:positionH relativeFrom="column">
              <wp:posOffset>3790950</wp:posOffset>
            </wp:positionH>
            <wp:positionV relativeFrom="paragraph">
              <wp:posOffset>37465</wp:posOffset>
            </wp:positionV>
            <wp:extent cx="1781175" cy="1028700"/>
            <wp:effectExtent l="0" t="0" r="9525" b="0"/>
            <wp:wrapThrough wrapText="bothSides">
              <wp:wrapPolygon edited="0">
                <wp:start x="0" y="0"/>
                <wp:lineTo x="0" y="21200"/>
                <wp:lineTo x="21484" y="21200"/>
                <wp:lineTo x="21484" y="0"/>
                <wp:lineTo x="0" y="0"/>
              </wp:wrapPolygon>
            </wp:wrapThrough>
            <wp:docPr id="7" name="Image 7" descr="http://comps.canstockphoto.fr/can-stock-photo_csp304015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fr/can-stock-photo_csp304015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44" b="57976"/>
                    <a:stretch/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r-CA"/>
        </w:rPr>
        <w:drawing>
          <wp:anchor distT="0" distB="0" distL="114300" distR="114300" simplePos="0" relativeHeight="251663360" behindDoc="1" locked="0" layoutInCell="1" allowOverlap="1" wp14:anchorId="5B812890" wp14:editId="04FE0571">
            <wp:simplePos x="0" y="0"/>
            <wp:positionH relativeFrom="column">
              <wp:posOffset>1838325</wp:posOffset>
            </wp:positionH>
            <wp:positionV relativeFrom="paragraph">
              <wp:posOffset>9525</wp:posOffset>
            </wp:positionV>
            <wp:extent cx="156337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319" y="21120"/>
                <wp:lineTo x="21319" y="0"/>
                <wp:lineTo x="0" y="0"/>
              </wp:wrapPolygon>
            </wp:wrapThrough>
            <wp:docPr id="6" name="Image 6" descr="https://img1.etsystatic.com/040/0/9318625/il_570xN.600374751_eo6k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mg1.etsystatic.com/040/0/9318625/il_570xN.600374751_eo6k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72594"/>
                    <a:stretch/>
                  </pic:blipFill>
                  <pic:spPr bwMode="auto">
                    <a:xfrm>
                      <a:off x="0" y="0"/>
                      <a:ext cx="15633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r-CA"/>
        </w:rPr>
        <w:drawing>
          <wp:anchor distT="0" distB="0" distL="114300" distR="114300" simplePos="0" relativeHeight="251662336" behindDoc="1" locked="0" layoutInCell="1" allowOverlap="1" wp14:anchorId="20236D76" wp14:editId="0A2AFE32">
            <wp:simplePos x="0" y="0"/>
            <wp:positionH relativeFrom="column">
              <wp:posOffset>47625</wp:posOffset>
            </wp:positionH>
            <wp:positionV relativeFrom="paragraph">
              <wp:posOffset>34290</wp:posOffset>
            </wp:positionV>
            <wp:extent cx="159067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71" y="20829"/>
                <wp:lineTo x="21471" y="0"/>
                <wp:lineTo x="0" y="0"/>
              </wp:wrapPolygon>
            </wp:wrapThrough>
            <wp:docPr id="5" name="Image 5" descr="http://previews.123rf.com/images/eartozama/eartozama1502/eartozama150200001/36474460-Ensemble-de-yeux-vecteur-de-bande-dessin-e-de-monstres-sur-fond-blanc-illustration-vectorielle-Banque-d'images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eartozama/eartozama1502/eartozama150200001/36474460-Ensemble-de-yeux-vecteur-de-bande-dessin-e-de-monstres-sur-fond-blanc-illustration-vectorielle-Banque-d'image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58" t="83054" r="25105" b="5230"/>
                    <a:stretch/>
                  </pic:blipFill>
                  <pic:spPr bwMode="auto">
                    <a:xfrm>
                      <a:off x="0" y="0"/>
                      <a:ext cx="1590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FC7" w:rsidRDefault="00FA5FC7">
      <w:pPr>
        <w:rPr>
          <w:rFonts w:ascii="Asdfghjkl" w:hAnsi="Asdfghjkl"/>
          <w:sz w:val="40"/>
        </w:rPr>
      </w:pPr>
    </w:p>
    <w:p w:rsidR="00BE4AB7" w:rsidRDefault="00BE4AB7">
      <w:pPr>
        <w:rPr>
          <w:rFonts w:ascii="Asdfghjkl" w:hAnsi="Asdfghjkl"/>
          <w:color w:val="FF0000"/>
          <w:sz w:val="40"/>
        </w:rPr>
      </w:pPr>
    </w:p>
    <w:p w:rsidR="00FA5FC7" w:rsidRPr="00FA5FC7" w:rsidRDefault="00FA5FC7">
      <w:pPr>
        <w:rPr>
          <w:rFonts w:ascii="Asdfghjkl" w:hAnsi="Asdfghjkl"/>
          <w:color w:val="FF0000"/>
          <w:sz w:val="40"/>
        </w:rPr>
      </w:pPr>
      <w:bookmarkStart w:id="0" w:name="_GoBack"/>
      <w:bookmarkEnd w:id="0"/>
      <w:r w:rsidRPr="00FA5FC7">
        <w:rPr>
          <w:rFonts w:ascii="Asdfghjkl" w:hAnsi="Asdfghjkl"/>
          <w:color w:val="FF0000"/>
          <w:sz w:val="40"/>
        </w:rPr>
        <w:t xml:space="preserve">Originalité </w:t>
      </w:r>
    </w:p>
    <w:sectPr w:rsidR="00FA5FC7" w:rsidRPr="00FA5FC7" w:rsidSect="00BE4AB7">
      <w:pgSz w:w="12240" w:h="15840"/>
      <w:pgMar w:top="1440" w:right="1800" w:bottom="1440" w:left="180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dfghjkl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C7"/>
    <w:rsid w:val="0036728E"/>
    <w:rsid w:val="00BE4AB7"/>
    <w:rsid w:val="00F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a/url?sa=i&amp;rct=j&amp;q=&amp;esrc=s&amp;source=images&amp;cd=&amp;cad=rja&amp;uact=8&amp;ved=0CAcQjRxqFQoTCP28gZbxg8kCFQM0Pgod0asL6Q&amp;url=http%3A%2F%2Ffr.123rf.com%2Fphoto_36474460_ensemble-de-yeux-vecteur-de-bande-dessinee-de-monstres-sur-fond-blanc--illustration-vectorielle.html&amp;bvm=bv.106923889,d.cWw&amp;psig=AFQjCNEvohkaUPeXbNmQnDnw40xmmI2wGw&amp;ust=14471771255359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source=images&amp;cd=&amp;cad=rja&amp;uact=8&amp;ved=0CAcQjRxqFQoTCJ3Y0Nvwg8kCFUg4Pgodcx0BKw&amp;url=http%3A%2F%2Fwww.canstockphoto.fr%2Flettre-z-monstre-23413763.html&amp;bvm=bv.106923889,d.cWw&amp;psig=AFQjCNFBBnRbUTRxcV0gBMp5LYsWRbctig&amp;ust=1447177033128063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a/url?sa=i&amp;rct=j&amp;q=&amp;esrc=s&amp;source=images&amp;cd=&amp;cad=rja&amp;uact=8&amp;ved=0CAcQjRxqFQoTCO33h7fxg8kCFYnJPgodeEoCdg&amp;url=https%3A%2F%2Fwww.etsy.com%2Ffr%2Flisting%2F189034782%2Fmignon-monstre-bouche-monster-bouches&amp;bvm=bv.106923889,d.cWw&amp;psig=AFQjCNEnvundCqaaaUdgXLOlfwt5Mp8Fgg&amp;ust=1447177223776690" TargetMode="External"/><Relationship Id="rId5" Type="http://schemas.openxmlformats.org/officeDocument/2006/relationships/hyperlink" Target="http://www.google.ca/url?sa=i&amp;rct=j&amp;q=&amp;esrc=s&amp;source=images&amp;cd=&amp;cad=rja&amp;uact=8&amp;ved=0CAcQjRxqFQoTCIT666jwg8kCFYFIPgod2fsKLQ&amp;url=http%3A%2F%2Fwww.mes-coloriages-preferes.biz%2FColoriages%2FChiffres-et-formes%2FAlphabet%2FLettre-z&amp;psig=AFQjCNFZuoiJE-N_m470LB1cHi9M4itFxw&amp;ust=144717692951441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source=images&amp;cd=&amp;cad=rja&amp;uact=8&amp;ved=0CAcQjRxqFQoTCI2E3d_xg8kCFQEaPgodCEIBrA&amp;url=http%3A%2F%2Fwww.canstockphoto.fr%2Fcornes-3040155.html&amp;bvm=bv.106923889,d.cWw&amp;psig=AFQjCNGrCOv0CkoCulQWNATVIalp_2h50g&amp;ust=144717730120413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Moreau</dc:creator>
  <cp:lastModifiedBy>Geneviève Moreau</cp:lastModifiedBy>
  <cp:revision>2</cp:revision>
  <dcterms:created xsi:type="dcterms:W3CDTF">2015-11-09T17:33:00Z</dcterms:created>
  <dcterms:modified xsi:type="dcterms:W3CDTF">2015-11-09T17:44:00Z</dcterms:modified>
</cp:coreProperties>
</file>