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Les yeux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Comment on appelle les trous dans lesquels se trouvent nos yeux? les orbites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À quoi servent les cils et les paupières? À protéger les yeux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Comment on appelle le blanc de l’oeil? la sclère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Comment on appelle la partie colorée de l’oeil? L’iris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Comment on appelle le point noir au centre de l’oeil? la pupille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Nomme une chose qu’il y a à l’intérieur de l’oeil? le corps vitré, la rétine, le cristallin ou le nerf optique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Qu’est-ce que je dois faire si je reçois un liquide dangereux dans l’oeil? Il faut tout de suite prévenir un adulte et très vite se rincer l’oeil avec de l’eau propre. 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Est-ce que c’est vrai que nos yeux peuvent se fatiguer? Oui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Est-ce que c’est bon pour mes yeux de regarder le soleil? Non si on ne porte pas de lunettes fumées.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 squelette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Quelle partie de l’os ressemble à une éponge? La partie intérieure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Qu’est-ce qu’il a à l’intérieur des gros os? de la moelle osseuse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Combien y a-t-il d’os dans le corps d’un adulte? 206 os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Quels sont les deux plus grands os du corps humain? les fémurs (dans les cuisses)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Quels sont les deux plus petits os du corps humain? les étriers (dans les oreilles)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Nomme un rôle du squelette. soutenir le corps et protéger les organes internes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Quels organes sont protégés par le squelette? ton coeur, ton cerveau et tes poumons, entre autres.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 cerveau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Comment appelle-t-on le liquide qui est dans ton crâne? Le liquide céphalorachidien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Quelle est la grosseur de mon cerveau, environ? La taille de tes poings collés ensemble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Comment nomme-t-on les deux parties du cerveau? les hémisphères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Quelle partie de mon corps est contrôlé par mon hémisphère droit? La partie gauche de mon corps.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Quelle partie de mon corps est contrôlé par mon hémisphère gauche? La partie droite de mon corps.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Quand on fait du vélo, pourquoi doit-on porter un casque? Pour protéger notre cerveau si on tombe.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Comment est-ce que je peux entraîner mon cerveau? 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sz w:val="28"/>
          <w:szCs w:val="28"/>
          <w:rtl w:val="0"/>
        </w:rPr>
        <w:t xml:space="preserve">tu dois apprendre de nouvelles choses, pratiquer ta mémoire, réfléchir,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 système auditif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Combien de parties composent l’oreille ?  3 parties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Quelles sont les parties de l’oreille externe ? Pavillon et conduit auditif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Quelles sont les parties de l’oreille moyenne ? Osselets et tympan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Quelles sont les parties de l’oreille interne ? Cochlée et nerf auditif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Est-ce vrai que tes oreilles sont responsables de ton équilibre ? Oui. Il y a un liquide dans mon oreille qui est responsable de mon équilibre.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Pourquoi certaines personnes ont le mal des transports (mal au coeur en voiture) ? Parce qu’il y a un désaccord entre ce que leurs yeux voient et le mouvement du liquide dans leur oreille.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Pourquoi c’est dangereux de se nettoyer les oreilles avec un coton-tige ? Parce qu’on pourrait perforer le tympan.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Qu’est-ce qu’une otite ? C’est une infection dans notre oreille.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 système digestif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Qu’est-ce que ça veut dire « digérer » ? Ça signifie défaire en morceaux plus petits ce qui a été mangé.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À quoi sert la salive ? À ramollir et à décomposer la nourriture.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À quoi servent les dents ? À broyer la nourriture.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À quoi ressemble ton estomac ? Comment c’est fait ? L’estomac est fait de muscle et ressemble à un petit sac.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Est-ce important de manger à tous les repas ? Oui, il ne faut pas sauter les repas. Le déjeuner est particulièrement important.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Qu’arrive-t-il avec la nourriture que ton estomac ne peut pas digérer ? Elle est expulsée lorsqu’on va à la toilette.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Est-ce que la digestion est un processus rapide avec seulement une ou deux étapes ou c’est plutôt un long processus ? C’est un long processus avec de nombreuses étapes.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 coeur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Où est situé le coeur dans ton corps ? Le coeur est situé dans la cage thoracique, entre les deux poumons.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Quelle est la taille de ton coeur ? La taille de l’un de mes poings.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Comment se nomment les cavités supérieures dans ton coeur ? Les oreillettes.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Comment se nomment les cavités inférieures dans ton coeur ? Les ventricules.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À quoi sert ton coeur ? Le coeur sert à pomper le sang qui circule dans mon corps.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Combien de litres de sang ton coeur peut-il pomper dans une minute ? 6 litres par minute.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Nomme un moyen pour prendre soin de ton coeur. Faire de l’exercice, bien manger, bien dormir.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