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E" w:rsidRDefault="00936CCE" w:rsidP="00936CCE">
      <w:pPr>
        <w:pStyle w:val="Titre1"/>
        <w:keepLines w:val="0"/>
        <w:numPr>
          <w:ilvl w:val="0"/>
          <w:numId w:val="0"/>
        </w:numPr>
        <w:tabs>
          <w:tab w:val="left" w:pos="284"/>
          <w:tab w:val="left" w:pos="360"/>
        </w:tabs>
        <w:spacing w:before="0"/>
        <w:ind w:left="-142" w:right="-18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365634788"/>
      <w:r>
        <w:rPr>
          <w:rFonts w:ascii="Times New Roman" w:hAnsi="Times New Roman" w:cs="Times New Roman"/>
          <w:color w:val="000000" w:themeColor="text1"/>
        </w:rPr>
        <w:t>Grille de planification d’une situation d’apprentissage et d’évaluation</w:t>
      </w:r>
      <w:bookmarkEnd w:id="0"/>
    </w:p>
    <w:p w:rsidR="00173E4A" w:rsidRDefault="00A00009" w:rsidP="00173E4A">
      <w:pPr>
        <w:tabs>
          <w:tab w:val="left" w:pos="1654"/>
        </w:tabs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PERSONNAGES</w:t>
      </w:r>
    </w:p>
    <w:p w:rsidR="00936CCE" w:rsidRDefault="0046388A" w:rsidP="0046388A">
      <w:pPr>
        <w:tabs>
          <w:tab w:val="left" w:pos="1654"/>
        </w:tabs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lledutableau"/>
        <w:tblW w:w="11057" w:type="dxa"/>
        <w:tblInd w:w="-1168" w:type="dxa"/>
        <w:tblLook w:val="04A0"/>
      </w:tblPr>
      <w:tblGrid>
        <w:gridCol w:w="4253"/>
        <w:gridCol w:w="6804"/>
      </w:tblGrid>
      <w:tr w:rsidR="00851702" w:rsidTr="00684CA5">
        <w:tc>
          <w:tcPr>
            <w:tcW w:w="11057" w:type="dxa"/>
            <w:gridSpan w:val="2"/>
            <w:shd w:val="clear" w:color="auto" w:fill="D9D9D9" w:themeFill="background1" w:themeFillShade="D9"/>
          </w:tcPr>
          <w:p w:rsidR="00851702" w:rsidRPr="00684CA5" w:rsidRDefault="00684CA5" w:rsidP="0068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A5">
              <w:rPr>
                <w:rFonts w:ascii="Times New Roman" w:hAnsi="Times New Roman" w:cs="Times New Roman"/>
                <w:b/>
                <w:sz w:val="24"/>
                <w:szCs w:val="24"/>
              </w:rPr>
              <w:t>INFORMATIONS GÉNÉRALES</w:t>
            </w:r>
          </w:p>
        </w:tc>
      </w:tr>
      <w:tr w:rsidR="00851702" w:rsidTr="00684CA5">
        <w:tc>
          <w:tcPr>
            <w:tcW w:w="4253" w:type="dxa"/>
          </w:tcPr>
          <w:p w:rsidR="00851702" w:rsidRPr="00684CA5" w:rsidRDefault="00851702" w:rsidP="00684CA5">
            <w:pPr>
              <w:pStyle w:val="19-Textetitre1"/>
              <w:spacing w:before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4C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Discipline et objet d’apprentissage </w:t>
            </w:r>
          </w:p>
          <w:p w:rsidR="000A5833" w:rsidRDefault="00173E4A" w:rsidP="00684CA5">
            <w:pPr>
              <w:pStyle w:val="19-Textetitre1"/>
              <w:spacing w:before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Français (lecture)</w:t>
            </w:r>
          </w:p>
        </w:tc>
        <w:tc>
          <w:tcPr>
            <w:tcW w:w="6804" w:type="dxa"/>
          </w:tcPr>
          <w:p w:rsidR="00684CA5" w:rsidRPr="00684CA5" w:rsidRDefault="00851702" w:rsidP="00684CA5">
            <w:pPr>
              <w:pStyle w:val="19-Textetitre1"/>
              <w:spacing w:before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4C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Intention d’apprentissage</w:t>
            </w:r>
          </w:p>
          <w:p w:rsidR="000A5833" w:rsidRDefault="00760CD8" w:rsidP="0085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Trouver du vocabulaire pour parler de</w:t>
            </w:r>
            <w:r w:rsidR="00A00009">
              <w:rPr>
                <w:rFonts w:ascii="Times New Roman" w:hAnsi="Times New Roman" w:cs="Times New Roman"/>
                <w:sz w:val="24"/>
                <w:szCs w:val="24"/>
              </w:rPr>
              <w:t>s personnages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d'un livre.</w:t>
            </w:r>
          </w:p>
          <w:p w:rsidR="00760CD8" w:rsidRDefault="00760CD8" w:rsidP="0085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pratiquer à parler de l'histoire d'un livre.</w:t>
            </w:r>
          </w:p>
        </w:tc>
      </w:tr>
      <w:tr w:rsidR="00824553" w:rsidTr="00644D13">
        <w:tc>
          <w:tcPr>
            <w:tcW w:w="11057" w:type="dxa"/>
            <w:gridSpan w:val="2"/>
          </w:tcPr>
          <w:p w:rsidR="005869F9" w:rsidRDefault="00824553" w:rsidP="005869F9">
            <w:pPr>
              <w:pStyle w:val="19-Textetitre1"/>
              <w:spacing w:before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Compétences visées</w:t>
            </w:r>
          </w:p>
          <w:p w:rsidR="005869F9" w:rsidRDefault="005869F9" w:rsidP="005869F9">
            <w:pPr>
              <w:pStyle w:val="19-Textetitre1"/>
              <w:spacing w:before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69F9">
              <w:rPr>
                <w:rFonts w:ascii="Times New Roman" w:hAnsi="Times New Roman" w:cs="Times New Roman"/>
                <w:bCs/>
                <w:sz w:val="24"/>
                <w:szCs w:val="24"/>
              </w:rPr>
              <w:t>Apprécier des œuvres littéraires</w:t>
            </w:r>
          </w:p>
          <w:p w:rsidR="005869F9" w:rsidRDefault="005869F9" w:rsidP="005869F9">
            <w:pPr>
              <w:pStyle w:val="19-Textetitre1"/>
              <w:numPr>
                <w:ilvl w:val="0"/>
                <w:numId w:val="31"/>
              </w:num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69F9">
              <w:rPr>
                <w:rFonts w:ascii="Times New Roman" w:hAnsi="Times New Roman" w:cs="Times New Roman"/>
                <w:bCs/>
                <w:sz w:val="24"/>
                <w:szCs w:val="24"/>
              </w:rPr>
              <w:t>Porter un jugement critique et esthétique sur une œuvre</w:t>
            </w:r>
          </w:p>
          <w:p w:rsidR="009E6BFA" w:rsidRPr="005869F9" w:rsidRDefault="005869F9" w:rsidP="005869F9">
            <w:pPr>
              <w:pStyle w:val="19-Textetitre1"/>
              <w:numPr>
                <w:ilvl w:val="0"/>
                <w:numId w:val="31"/>
              </w:num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69F9">
              <w:rPr>
                <w:rFonts w:ascii="Times New Roman" w:hAnsi="Times New Roman" w:cs="Times New Roman"/>
                <w:bCs/>
                <w:sz w:val="24"/>
                <w:szCs w:val="24"/>
              </w:rPr>
              <w:t>Explorer des œuvres variées en prenant appui sur ses goûts, ses intérêts et ses connaissances.</w:t>
            </w:r>
          </w:p>
        </w:tc>
      </w:tr>
    </w:tbl>
    <w:p w:rsidR="00851702" w:rsidRDefault="00851702" w:rsidP="00936CCE">
      <w:pPr>
        <w:ind w:left="-426" w:hanging="141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057"/>
      </w:tblGrid>
      <w:tr w:rsidR="00936CCE" w:rsidTr="00936CCE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hideMark/>
          </w:tcPr>
          <w:p w:rsidR="00936CCE" w:rsidRDefault="00684CA5" w:rsidP="00684CA5">
            <w:pPr>
              <w:pStyle w:val="NormalWeb"/>
              <w:tabs>
                <w:tab w:val="center" w:pos="5529"/>
                <w:tab w:val="left" w:pos="8732"/>
              </w:tabs>
              <w:spacing w:before="0" w:beforeAutospacing="0" w:after="0" w:afterAutospacing="0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936CCE">
              <w:rPr>
                <w:b/>
                <w:bCs/>
              </w:rPr>
              <w:t>DÉMARCHE PÉDAGOGIQUE</w:t>
            </w:r>
            <w:r>
              <w:rPr>
                <w:b/>
                <w:bCs/>
              </w:rPr>
              <w:tab/>
            </w:r>
          </w:p>
        </w:tc>
      </w:tr>
      <w:tr w:rsidR="00936CCE" w:rsidTr="00987FB8">
        <w:trPr>
          <w:cantSplit/>
          <w:trHeight w:val="2336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0CD8" w:rsidRPr="006927E9" w:rsidRDefault="00936CCE" w:rsidP="00760CD8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2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Préparation des apprentissages</w:t>
            </w:r>
          </w:p>
          <w:p w:rsidR="006927E9" w:rsidRPr="006927E9" w:rsidRDefault="006927E9" w:rsidP="00760CD8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927E9" w:rsidRPr="006927E9" w:rsidRDefault="006927E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927E9">
              <w:rPr>
                <w:rFonts w:ascii="Times New Roman" w:hAnsi="Times New Roman" w:cs="Times New Roman"/>
                <w:sz w:val="24"/>
                <w:szCs w:val="24"/>
              </w:rPr>
              <w:t>Si n</w:t>
            </w:r>
            <w:r w:rsidR="00A00009">
              <w:rPr>
                <w:rFonts w:ascii="Times New Roman" w:hAnsi="Times New Roman" w:cs="Times New Roman"/>
                <w:sz w:val="24"/>
                <w:szCs w:val="24"/>
              </w:rPr>
              <w:t xml:space="preserve">ous voulons parler des personnages d'un livre qu'on aime, </w:t>
            </w:r>
            <w:r w:rsidRPr="006927E9">
              <w:rPr>
                <w:rFonts w:ascii="Times New Roman" w:hAnsi="Times New Roman" w:cs="Times New Roman"/>
                <w:sz w:val="24"/>
                <w:szCs w:val="24"/>
              </w:rPr>
              <w:t>quels mots pourrions-nous utiliser?</w:t>
            </w:r>
            <w:r w:rsidR="00A00009">
              <w:rPr>
                <w:rFonts w:ascii="Times New Roman" w:hAnsi="Times New Roman" w:cs="Times New Roman"/>
                <w:sz w:val="24"/>
                <w:szCs w:val="24"/>
              </w:rPr>
              <w:t xml:space="preserve"> (penser aux personnages du livre du rassemblement)</w:t>
            </w:r>
          </w:p>
          <w:p w:rsidR="006927E9" w:rsidRPr="006927E9" w:rsidRDefault="006927E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9" w:rsidRPr="006927E9" w:rsidRDefault="006927E9" w:rsidP="00A0000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r w:rsidR="00A00009">
              <w:rPr>
                <w:rFonts w:ascii="Times New Roman" w:hAnsi="Times New Roman" w:cs="Times New Roman"/>
                <w:sz w:val="24"/>
                <w:szCs w:val="24"/>
              </w:rPr>
              <w:t xml:space="preserve">devons créer ensemble une affiche comme celle de l'histoire. </w:t>
            </w:r>
            <w:proofErr w:type="spellStart"/>
            <w:r w:rsidR="00A00009">
              <w:rPr>
                <w:rFonts w:ascii="Times New Roman" w:hAnsi="Times New Roman" w:cs="Times New Roman"/>
                <w:sz w:val="24"/>
                <w:szCs w:val="24"/>
              </w:rPr>
              <w:t>Grounch</w:t>
            </w:r>
            <w:proofErr w:type="spellEnd"/>
            <w:r w:rsidR="00A00009">
              <w:rPr>
                <w:rFonts w:ascii="Times New Roman" w:hAnsi="Times New Roman" w:cs="Times New Roman"/>
                <w:sz w:val="24"/>
                <w:szCs w:val="24"/>
              </w:rPr>
              <w:t xml:space="preserve"> veut nous aider. Il a écrit en monstre différents mots. Nous devons les traduire en français. </w:t>
            </w:r>
          </w:p>
        </w:tc>
      </w:tr>
      <w:tr w:rsidR="00936CCE" w:rsidRPr="001D7B63" w:rsidTr="00936CCE">
        <w:trPr>
          <w:cantSplit/>
          <w:trHeight w:val="518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69F9" w:rsidRPr="006927E9" w:rsidRDefault="00936CCE" w:rsidP="005869F9">
            <w:pPr>
              <w:pStyle w:val="NormalWeb"/>
              <w:spacing w:before="0" w:beforeAutospacing="0" w:after="0" w:afterAutospacing="0"/>
              <w:ind w:left="142"/>
              <w:rPr>
                <w:b/>
                <w:bCs/>
                <w:u w:val="single"/>
              </w:rPr>
            </w:pPr>
            <w:r w:rsidRPr="006927E9">
              <w:rPr>
                <w:b/>
                <w:bCs/>
                <w:u w:val="single"/>
              </w:rPr>
              <w:t xml:space="preserve">Réalisation des apprentissages : </w:t>
            </w:r>
          </w:p>
          <w:p w:rsidR="005869F9" w:rsidRPr="006927E9" w:rsidRDefault="005869F9" w:rsidP="005869F9">
            <w:pPr>
              <w:pStyle w:val="NormalWeb"/>
              <w:spacing w:before="0" w:beforeAutospacing="0" w:after="0" w:afterAutospacing="0"/>
              <w:ind w:left="142"/>
              <w:rPr>
                <w:b/>
                <w:bCs/>
                <w:u w:val="single"/>
              </w:rPr>
            </w:pPr>
          </w:p>
          <w:p w:rsidR="006927E9" w:rsidRDefault="00A0000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Distribuer un mot par équipe de 2. </w:t>
            </w:r>
          </w:p>
          <w:p w:rsidR="00A00009" w:rsidRDefault="00A0000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Lorsqu'une équipe a terminé, je leur en distribue un deuxième...</w:t>
            </w:r>
          </w:p>
          <w:p w:rsidR="00A00009" w:rsidRDefault="00A0000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09" w:rsidRPr="006927E9" w:rsidRDefault="00A0000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prends les mots un à un de tous et je les écris sur l'affiche «personnages»</w:t>
            </w:r>
            <w:r w:rsidR="001C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9F9" w:rsidRPr="006927E9" w:rsidRDefault="005869F9" w:rsidP="00760CD8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936CCE" w:rsidRPr="001D7B63" w:rsidTr="00936CCE">
        <w:trPr>
          <w:cantSplit/>
          <w:trHeight w:val="512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FB8" w:rsidRDefault="00936CCE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Intégration des apprentissages par les élèves</w:t>
            </w:r>
            <w:r w:rsidRPr="00692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00009" w:rsidRDefault="00A00009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00009" w:rsidRDefault="00A00009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lecture monstrueusement amusante</w:t>
            </w:r>
          </w:p>
          <w:p w:rsidR="00A00009" w:rsidRDefault="00A00009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 devons parler des personnages du livre lu au rassem</w:t>
            </w:r>
            <w:r w:rsidR="003A3177">
              <w:rPr>
                <w:rFonts w:ascii="Times New Roman" w:hAnsi="Times New Roman" w:cs="Times New Roman"/>
                <w:sz w:val="24"/>
                <w:szCs w:val="24"/>
              </w:rPr>
              <w:t xml:space="preserve">blement et dire pourquoi nous 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avons aimé</w:t>
            </w:r>
            <w:r w:rsidR="003A3177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</w:p>
          <w:p w:rsidR="003A3177" w:rsidRDefault="003A3177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 pouvons utiliser les mo</w:t>
            </w:r>
            <w:r w:rsidR="001C7E15">
              <w:rPr>
                <w:rFonts w:ascii="Times New Roman" w:hAnsi="Times New Roman" w:cs="Times New Roman"/>
                <w:sz w:val="24"/>
                <w:szCs w:val="24"/>
              </w:rPr>
              <w:t>ts de l'affiche pour nous aider et appuyer nos mots par un exemple du livre.</w:t>
            </w:r>
          </w:p>
          <w:p w:rsidR="003A3177" w:rsidRPr="00A00009" w:rsidRDefault="003A3177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9DD" w:rsidRPr="001D7B63" w:rsidRDefault="00D239DD" w:rsidP="00936CCE">
      <w:pPr>
        <w:rPr>
          <w:sz w:val="24"/>
          <w:szCs w:val="24"/>
        </w:rPr>
      </w:pPr>
    </w:p>
    <w:sectPr w:rsidR="00D239DD" w:rsidRPr="001D7B63" w:rsidSect="00936CCE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j0115834"/>
      </v:shape>
    </w:pict>
  </w:numPicBullet>
  <w:abstractNum w:abstractNumId="0">
    <w:nsid w:val="0FF83E92"/>
    <w:multiLevelType w:val="hybridMultilevel"/>
    <w:tmpl w:val="491E80F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005A93"/>
    <w:multiLevelType w:val="hybridMultilevel"/>
    <w:tmpl w:val="FBFA40EE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59A571E"/>
    <w:multiLevelType w:val="hybridMultilevel"/>
    <w:tmpl w:val="607600F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5FE54AF"/>
    <w:multiLevelType w:val="hybridMultilevel"/>
    <w:tmpl w:val="02CA374C"/>
    <w:lvl w:ilvl="0" w:tplc="845667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9D56B0"/>
    <w:multiLevelType w:val="hybridMultilevel"/>
    <w:tmpl w:val="2E4A3FEA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E6894"/>
    <w:multiLevelType w:val="hybridMultilevel"/>
    <w:tmpl w:val="70CA92C6"/>
    <w:lvl w:ilvl="0" w:tplc="317CC262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9AC1552"/>
    <w:multiLevelType w:val="hybridMultilevel"/>
    <w:tmpl w:val="5808BD26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9D1C6B"/>
    <w:multiLevelType w:val="hybridMultilevel"/>
    <w:tmpl w:val="EB2ED952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2CA6B0C"/>
    <w:multiLevelType w:val="hybridMultilevel"/>
    <w:tmpl w:val="03A04B56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66165"/>
    <w:multiLevelType w:val="hybridMultilevel"/>
    <w:tmpl w:val="466643B2"/>
    <w:lvl w:ilvl="0" w:tplc="317CC262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98F02FB"/>
    <w:multiLevelType w:val="hybridMultilevel"/>
    <w:tmpl w:val="1CBE29D6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D77"/>
    <w:multiLevelType w:val="multilevel"/>
    <w:tmpl w:val="EF22AC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054B8C"/>
    <w:multiLevelType w:val="hybridMultilevel"/>
    <w:tmpl w:val="D84EBB24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B2671"/>
    <w:multiLevelType w:val="hybridMultilevel"/>
    <w:tmpl w:val="07D4A348"/>
    <w:lvl w:ilvl="0" w:tplc="845667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710883"/>
    <w:multiLevelType w:val="hybridMultilevel"/>
    <w:tmpl w:val="5950AA26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F5505"/>
    <w:multiLevelType w:val="hybridMultilevel"/>
    <w:tmpl w:val="D2A0C5A2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E12CB"/>
    <w:multiLevelType w:val="hybridMultilevel"/>
    <w:tmpl w:val="6B4CC81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AEE3F33"/>
    <w:multiLevelType w:val="hybridMultilevel"/>
    <w:tmpl w:val="B4906B7C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EDC0C38"/>
    <w:multiLevelType w:val="hybridMultilevel"/>
    <w:tmpl w:val="E2849C44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4137B"/>
    <w:multiLevelType w:val="hybridMultilevel"/>
    <w:tmpl w:val="16340A62"/>
    <w:lvl w:ilvl="0" w:tplc="6F36026A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>
    <w:nsid w:val="54021286"/>
    <w:multiLevelType w:val="hybridMultilevel"/>
    <w:tmpl w:val="82404178"/>
    <w:lvl w:ilvl="0" w:tplc="0C0C000F">
      <w:start w:val="1"/>
      <w:numFmt w:val="decimal"/>
      <w:lvlText w:val="%1."/>
      <w:lvlJc w:val="left"/>
      <w:pPr>
        <w:ind w:left="862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323498"/>
    <w:multiLevelType w:val="hybridMultilevel"/>
    <w:tmpl w:val="E9865D04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62860426"/>
    <w:multiLevelType w:val="hybridMultilevel"/>
    <w:tmpl w:val="A56C93AC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C8029AC"/>
    <w:multiLevelType w:val="hybridMultilevel"/>
    <w:tmpl w:val="C5FE4E96"/>
    <w:lvl w:ilvl="0" w:tplc="317CC2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4A3DE7"/>
    <w:multiLevelType w:val="hybridMultilevel"/>
    <w:tmpl w:val="6F660562"/>
    <w:lvl w:ilvl="0" w:tplc="6F36026A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plc="0C0C0005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plc="0C0C000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C0C0003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plc="0C0C000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plc="0C0C000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C0C0003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plc="0C0C0005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5">
    <w:nsid w:val="73C815C9"/>
    <w:multiLevelType w:val="hybridMultilevel"/>
    <w:tmpl w:val="C6647A1E"/>
    <w:lvl w:ilvl="0" w:tplc="845667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B62FF0"/>
    <w:multiLevelType w:val="hybridMultilevel"/>
    <w:tmpl w:val="6F2C802E"/>
    <w:lvl w:ilvl="0" w:tplc="6F36026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>
    <w:nsid w:val="785760CD"/>
    <w:multiLevelType w:val="hybridMultilevel"/>
    <w:tmpl w:val="CE9A7830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B942305"/>
    <w:multiLevelType w:val="hybridMultilevel"/>
    <w:tmpl w:val="5FCC8508"/>
    <w:lvl w:ilvl="0" w:tplc="317CC262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27"/>
  </w:num>
  <w:num w:numId="14">
    <w:abstractNumId w:val="17"/>
  </w:num>
  <w:num w:numId="15">
    <w:abstractNumId w:val="19"/>
  </w:num>
  <w:num w:numId="16">
    <w:abstractNumId w:val="16"/>
  </w:num>
  <w:num w:numId="17">
    <w:abstractNumId w:val="21"/>
  </w:num>
  <w:num w:numId="18">
    <w:abstractNumId w:val="2"/>
  </w:num>
  <w:num w:numId="19">
    <w:abstractNumId w:val="0"/>
  </w:num>
  <w:num w:numId="20">
    <w:abstractNumId w:val="22"/>
  </w:num>
  <w:num w:numId="21">
    <w:abstractNumId w:val="28"/>
  </w:num>
  <w:num w:numId="22">
    <w:abstractNumId w:val="5"/>
  </w:num>
  <w:num w:numId="23">
    <w:abstractNumId w:val="9"/>
  </w:num>
  <w:num w:numId="24">
    <w:abstractNumId w:val="14"/>
  </w:num>
  <w:num w:numId="25">
    <w:abstractNumId w:val="15"/>
  </w:num>
  <w:num w:numId="26">
    <w:abstractNumId w:val="13"/>
  </w:num>
  <w:num w:numId="27">
    <w:abstractNumId w:val="3"/>
  </w:num>
  <w:num w:numId="28">
    <w:abstractNumId w:val="25"/>
  </w:num>
  <w:num w:numId="29">
    <w:abstractNumId w:val="4"/>
  </w:num>
  <w:num w:numId="30">
    <w:abstractNumId w:val="2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36CCE"/>
    <w:rsid w:val="00031833"/>
    <w:rsid w:val="000A5833"/>
    <w:rsid w:val="000B0471"/>
    <w:rsid w:val="000C0AEC"/>
    <w:rsid w:val="00103F01"/>
    <w:rsid w:val="00103F19"/>
    <w:rsid w:val="00173E4A"/>
    <w:rsid w:val="001A6126"/>
    <w:rsid w:val="001C7E15"/>
    <w:rsid w:val="001D7B63"/>
    <w:rsid w:val="00211F12"/>
    <w:rsid w:val="002653C9"/>
    <w:rsid w:val="002C7A5C"/>
    <w:rsid w:val="00307A3E"/>
    <w:rsid w:val="003A3177"/>
    <w:rsid w:val="004239A1"/>
    <w:rsid w:val="004305E6"/>
    <w:rsid w:val="0046388A"/>
    <w:rsid w:val="00484CB0"/>
    <w:rsid w:val="004B033F"/>
    <w:rsid w:val="00515D61"/>
    <w:rsid w:val="005869F9"/>
    <w:rsid w:val="0063127C"/>
    <w:rsid w:val="00684CA5"/>
    <w:rsid w:val="006927E9"/>
    <w:rsid w:val="006C1898"/>
    <w:rsid w:val="006D6656"/>
    <w:rsid w:val="00703ACE"/>
    <w:rsid w:val="00760CD8"/>
    <w:rsid w:val="00782DD1"/>
    <w:rsid w:val="007E7D1D"/>
    <w:rsid w:val="00824553"/>
    <w:rsid w:val="00851702"/>
    <w:rsid w:val="008C3DC5"/>
    <w:rsid w:val="00912271"/>
    <w:rsid w:val="0093508F"/>
    <w:rsid w:val="00936CCE"/>
    <w:rsid w:val="00987FB8"/>
    <w:rsid w:val="009C0602"/>
    <w:rsid w:val="009E6BFA"/>
    <w:rsid w:val="00A00009"/>
    <w:rsid w:val="00A41AC4"/>
    <w:rsid w:val="00A878A1"/>
    <w:rsid w:val="00AD578E"/>
    <w:rsid w:val="00AE4186"/>
    <w:rsid w:val="00B1679E"/>
    <w:rsid w:val="00B26CB1"/>
    <w:rsid w:val="00BB08DB"/>
    <w:rsid w:val="00BB6433"/>
    <w:rsid w:val="00BF2221"/>
    <w:rsid w:val="00C15165"/>
    <w:rsid w:val="00C2647C"/>
    <w:rsid w:val="00CC18A4"/>
    <w:rsid w:val="00D11565"/>
    <w:rsid w:val="00D239DD"/>
    <w:rsid w:val="00DE2B0B"/>
    <w:rsid w:val="00E20C33"/>
    <w:rsid w:val="00F1584A"/>
    <w:rsid w:val="00FD2359"/>
    <w:rsid w:val="00FE0FA0"/>
    <w:rsid w:val="00FE54AE"/>
    <w:rsid w:val="00FF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E"/>
    <w:pPr>
      <w:spacing w:after="0" w:line="240" w:lineRule="auto"/>
    </w:pPr>
    <w:rPr>
      <w:rFonts w:ascii="Arial (W1)" w:eastAsia="Times New Roman" w:hAnsi="Arial (W1)" w:cs="Arial"/>
      <w:sz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936CC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semiHidden/>
    <w:unhideWhenUsed/>
    <w:qFormat/>
    <w:rsid w:val="00936CCE"/>
    <w:pPr>
      <w:keepLines w:val="0"/>
      <w:numPr>
        <w:ilvl w:val="1"/>
      </w:numPr>
      <w:tabs>
        <w:tab w:val="left" w:pos="0"/>
        <w:tab w:val="left" w:pos="900"/>
      </w:tabs>
      <w:spacing w:before="240"/>
      <w:outlineLvl w:val="1"/>
    </w:pPr>
    <w:rPr>
      <w:rFonts w:ascii="Calibri" w:eastAsia="Times New Roman" w:hAnsi="Calibri" w:cs="Arial"/>
      <w:bCs w:val="0"/>
      <w:iCs/>
      <w:color w:val="auto"/>
      <w:kern w:val="32"/>
      <w:sz w:val="26"/>
      <w:lang w:eastAsia="en-US"/>
    </w:rPr>
  </w:style>
  <w:style w:type="paragraph" w:styleId="Titre3">
    <w:name w:val="heading 3"/>
    <w:basedOn w:val="Normal"/>
    <w:next w:val="Normal"/>
    <w:link w:val="Titre3Car"/>
    <w:autoRedefine/>
    <w:semiHidden/>
    <w:unhideWhenUsed/>
    <w:qFormat/>
    <w:rsid w:val="00936CCE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szCs w:val="26"/>
      <w:lang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36CCE"/>
    <w:pPr>
      <w:keepNext/>
      <w:numPr>
        <w:ilvl w:val="3"/>
        <w:numId w:val="1"/>
      </w:numPr>
      <w:spacing w:before="180" w:after="120"/>
      <w:outlineLvl w:val="3"/>
    </w:pPr>
    <w:rPr>
      <w:rFonts w:ascii="Arial" w:hAnsi="Arial" w:cs="Times New Roman"/>
      <w:b/>
      <w:bCs/>
      <w:szCs w:val="28"/>
      <w:lang w:eastAsia="en-US"/>
    </w:rPr>
  </w:style>
  <w:style w:type="paragraph" w:styleId="Titre5">
    <w:name w:val="heading 5"/>
    <w:basedOn w:val="Normal"/>
    <w:next w:val="Normal"/>
    <w:link w:val="Titre5Car"/>
    <w:autoRedefine/>
    <w:semiHidden/>
    <w:unhideWhenUsed/>
    <w:qFormat/>
    <w:rsid w:val="00936CCE"/>
    <w:pPr>
      <w:numPr>
        <w:ilvl w:val="4"/>
        <w:numId w:val="1"/>
      </w:numPr>
      <w:tabs>
        <w:tab w:val="left" w:pos="1080"/>
      </w:tabs>
      <w:outlineLvl w:val="4"/>
    </w:pPr>
    <w:rPr>
      <w:b/>
      <w:bCs/>
      <w:iCs/>
      <w:noProof/>
      <w:szCs w:val="26"/>
      <w:lang w:eastAsia="en-US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36CCE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36CCE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eastAsia="en-US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36CCE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6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936CCE"/>
    <w:rPr>
      <w:rFonts w:ascii="Calibri" w:eastAsia="Times New Roman" w:hAnsi="Calibri" w:cs="Arial"/>
      <w:b/>
      <w:iCs/>
      <w:kern w:val="32"/>
      <w:sz w:val="26"/>
      <w:szCs w:val="28"/>
    </w:rPr>
  </w:style>
  <w:style w:type="character" w:customStyle="1" w:styleId="Titre3Car">
    <w:name w:val="Titre 3 Car"/>
    <w:basedOn w:val="Policepardfaut"/>
    <w:link w:val="Titre3"/>
    <w:semiHidden/>
    <w:rsid w:val="00936CCE"/>
    <w:rPr>
      <w:rFonts w:ascii="Arial" w:eastAsia="Times New Roman" w:hAnsi="Arial" w:cs="Arial"/>
      <w:b/>
      <w:bCs/>
      <w:sz w:val="20"/>
      <w:szCs w:val="26"/>
    </w:rPr>
  </w:style>
  <w:style w:type="character" w:customStyle="1" w:styleId="Titre4Car">
    <w:name w:val="Titre 4 Car"/>
    <w:basedOn w:val="Policepardfaut"/>
    <w:link w:val="Titre4"/>
    <w:semiHidden/>
    <w:rsid w:val="00936CCE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Titre5Car">
    <w:name w:val="Titre 5 Car"/>
    <w:basedOn w:val="Policepardfaut"/>
    <w:link w:val="Titre5"/>
    <w:semiHidden/>
    <w:rsid w:val="00936CCE"/>
    <w:rPr>
      <w:rFonts w:ascii="Arial (W1)" w:eastAsia="Times New Roman" w:hAnsi="Arial (W1)" w:cs="Arial"/>
      <w:b/>
      <w:bCs/>
      <w:iCs/>
      <w:noProof/>
      <w:sz w:val="20"/>
      <w:szCs w:val="26"/>
    </w:rPr>
  </w:style>
  <w:style w:type="character" w:customStyle="1" w:styleId="Titre6Car">
    <w:name w:val="Titre 6 Car"/>
    <w:basedOn w:val="Policepardfaut"/>
    <w:link w:val="Titre6"/>
    <w:semiHidden/>
    <w:rsid w:val="00936CCE"/>
    <w:rPr>
      <w:rFonts w:ascii="Times New Roman" w:eastAsia="Times New Roman" w:hAnsi="Times New Roman" w:cs="Times New Roman"/>
      <w:b/>
      <w:bCs/>
      <w:sz w:val="20"/>
    </w:rPr>
  </w:style>
  <w:style w:type="character" w:customStyle="1" w:styleId="Titre7Car">
    <w:name w:val="Titre 7 Car"/>
    <w:basedOn w:val="Policepardfaut"/>
    <w:link w:val="Titre7"/>
    <w:semiHidden/>
    <w:rsid w:val="00936CCE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936CC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36CCE"/>
    <w:rPr>
      <w:color w:val="0000FF"/>
      <w:u w:val="single"/>
    </w:rPr>
  </w:style>
  <w:style w:type="paragraph" w:styleId="NormalWeb">
    <w:name w:val="Normal (Web)"/>
    <w:basedOn w:val="Normal"/>
    <w:unhideWhenUsed/>
    <w:rsid w:val="00936C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19-Textetitre1Car">
    <w:name w:val="19- Texte titre 1 Car"/>
    <w:basedOn w:val="Policepardfaut"/>
    <w:link w:val="19-Textetitre1"/>
    <w:locked/>
    <w:rsid w:val="00936CCE"/>
    <w:rPr>
      <w:rFonts w:ascii="Arial" w:hAnsi="Arial" w:cs="Arial"/>
      <w:lang w:eastAsia="fr-CA"/>
    </w:rPr>
  </w:style>
  <w:style w:type="paragraph" w:customStyle="1" w:styleId="19-Textetitre1">
    <w:name w:val="19- Texte titre 1"/>
    <w:basedOn w:val="Normal"/>
    <w:link w:val="19-Textetitre1Car"/>
    <w:rsid w:val="00936CCE"/>
    <w:pPr>
      <w:spacing w:before="240"/>
      <w:ind w:left="360"/>
      <w:jc w:val="both"/>
    </w:pPr>
    <w:rPr>
      <w:rFonts w:ascii="Arial" w:eastAsiaTheme="minorHAnsi" w:hAnsi="Arial"/>
      <w:sz w:val="22"/>
    </w:rPr>
  </w:style>
  <w:style w:type="table" w:styleId="Grilledutableau">
    <w:name w:val="Table Grid"/>
    <w:basedOn w:val="TableauNormal"/>
    <w:uiPriority w:val="59"/>
    <w:rsid w:val="0085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Anne-Marie</cp:lastModifiedBy>
  <cp:revision>2</cp:revision>
  <dcterms:created xsi:type="dcterms:W3CDTF">2015-11-10T00:40:00Z</dcterms:created>
  <dcterms:modified xsi:type="dcterms:W3CDTF">2015-11-10T00:40:00Z</dcterms:modified>
</cp:coreProperties>
</file>