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E" w:rsidRDefault="00936CCE" w:rsidP="00936CCE">
      <w:pPr>
        <w:pStyle w:val="Titre1"/>
        <w:keepLines w:val="0"/>
        <w:numPr>
          <w:ilvl w:val="0"/>
          <w:numId w:val="0"/>
        </w:numPr>
        <w:tabs>
          <w:tab w:val="left" w:pos="284"/>
          <w:tab w:val="left" w:pos="360"/>
        </w:tabs>
        <w:spacing w:before="0"/>
        <w:ind w:left="-142" w:right="-181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365634788"/>
      <w:r>
        <w:rPr>
          <w:rFonts w:ascii="Times New Roman" w:hAnsi="Times New Roman" w:cs="Times New Roman"/>
          <w:color w:val="000000" w:themeColor="text1"/>
        </w:rPr>
        <w:t>Grille de planification d’une situation d’apprentissage et d’évaluation</w:t>
      </w:r>
      <w:bookmarkEnd w:id="0"/>
    </w:p>
    <w:p w:rsidR="00173E4A" w:rsidRDefault="00760CD8" w:rsidP="00173E4A">
      <w:pPr>
        <w:tabs>
          <w:tab w:val="left" w:pos="1654"/>
        </w:tabs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L'HISTOIRE</w:t>
      </w:r>
      <w:r w:rsidR="009E6BFA">
        <w:rPr>
          <w:rFonts w:ascii="Times New Roman" w:hAnsi="Times New Roman" w:cs="Times New Roman"/>
          <w:b/>
          <w:sz w:val="24"/>
          <w:szCs w:val="24"/>
        </w:rPr>
        <w:t>?</w:t>
      </w:r>
    </w:p>
    <w:p w:rsidR="00936CCE" w:rsidRDefault="0046388A" w:rsidP="0046388A">
      <w:pPr>
        <w:tabs>
          <w:tab w:val="left" w:pos="1654"/>
        </w:tabs>
        <w:ind w:left="-42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Grilledutableau"/>
        <w:tblW w:w="11057" w:type="dxa"/>
        <w:tblInd w:w="-1168" w:type="dxa"/>
        <w:tblLook w:val="04A0"/>
      </w:tblPr>
      <w:tblGrid>
        <w:gridCol w:w="4253"/>
        <w:gridCol w:w="6804"/>
      </w:tblGrid>
      <w:tr w:rsidR="00851702" w:rsidTr="00684CA5">
        <w:tc>
          <w:tcPr>
            <w:tcW w:w="11057" w:type="dxa"/>
            <w:gridSpan w:val="2"/>
            <w:shd w:val="clear" w:color="auto" w:fill="D9D9D9" w:themeFill="background1" w:themeFillShade="D9"/>
          </w:tcPr>
          <w:p w:rsidR="00851702" w:rsidRPr="00684CA5" w:rsidRDefault="00684CA5" w:rsidP="0068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CA5">
              <w:rPr>
                <w:rFonts w:ascii="Times New Roman" w:hAnsi="Times New Roman" w:cs="Times New Roman"/>
                <w:b/>
                <w:sz w:val="24"/>
                <w:szCs w:val="24"/>
              </w:rPr>
              <w:t>INFORMATIONS GÉNÉRALES</w:t>
            </w:r>
          </w:p>
        </w:tc>
      </w:tr>
      <w:tr w:rsidR="00851702" w:rsidTr="00684CA5">
        <w:tc>
          <w:tcPr>
            <w:tcW w:w="4253" w:type="dxa"/>
          </w:tcPr>
          <w:p w:rsidR="00851702" w:rsidRPr="00684CA5" w:rsidRDefault="00851702" w:rsidP="00684CA5">
            <w:pPr>
              <w:pStyle w:val="19-Textetitre1"/>
              <w:spacing w:before="0"/>
              <w:ind w:left="3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84C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Discipline et objet d’apprentissage </w:t>
            </w:r>
          </w:p>
          <w:p w:rsidR="000A5833" w:rsidRDefault="00173E4A" w:rsidP="00684CA5">
            <w:pPr>
              <w:pStyle w:val="19-Textetitre1"/>
              <w:spacing w:before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Français (lecture)</w:t>
            </w:r>
          </w:p>
        </w:tc>
        <w:tc>
          <w:tcPr>
            <w:tcW w:w="6804" w:type="dxa"/>
          </w:tcPr>
          <w:p w:rsidR="00684CA5" w:rsidRPr="00684CA5" w:rsidRDefault="00851702" w:rsidP="00684CA5">
            <w:pPr>
              <w:pStyle w:val="19-Textetitre1"/>
              <w:spacing w:before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84CA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Intention d’apprentissage</w:t>
            </w:r>
          </w:p>
          <w:p w:rsidR="000A5833" w:rsidRDefault="00760CD8" w:rsidP="0085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Trouver du vocabulaire pour parler de l'histoire d'un livre.</w:t>
            </w:r>
          </w:p>
          <w:p w:rsidR="00760CD8" w:rsidRDefault="00760CD8" w:rsidP="00851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 pratiquer à parler de l'histoire d'un livre.</w:t>
            </w:r>
          </w:p>
        </w:tc>
      </w:tr>
      <w:tr w:rsidR="00824553" w:rsidTr="00644D13">
        <w:tc>
          <w:tcPr>
            <w:tcW w:w="11057" w:type="dxa"/>
            <w:gridSpan w:val="2"/>
          </w:tcPr>
          <w:p w:rsidR="005869F9" w:rsidRDefault="00824553" w:rsidP="005869F9">
            <w:pPr>
              <w:pStyle w:val="19-Textetitre1"/>
              <w:spacing w:before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Compétences visées</w:t>
            </w:r>
          </w:p>
          <w:p w:rsidR="005869F9" w:rsidRDefault="005869F9" w:rsidP="005869F9">
            <w:pPr>
              <w:pStyle w:val="19-Textetitre1"/>
              <w:spacing w:before="0"/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69F9">
              <w:rPr>
                <w:rFonts w:ascii="Times New Roman" w:hAnsi="Times New Roman" w:cs="Times New Roman"/>
                <w:bCs/>
                <w:sz w:val="24"/>
                <w:szCs w:val="24"/>
              </w:rPr>
              <w:t>Apprécier des œuvres littéraires</w:t>
            </w:r>
          </w:p>
          <w:p w:rsidR="005869F9" w:rsidRDefault="005869F9" w:rsidP="005869F9">
            <w:pPr>
              <w:pStyle w:val="19-Textetitre1"/>
              <w:numPr>
                <w:ilvl w:val="0"/>
                <w:numId w:val="31"/>
              </w:numPr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69F9">
              <w:rPr>
                <w:rFonts w:ascii="Times New Roman" w:hAnsi="Times New Roman" w:cs="Times New Roman"/>
                <w:bCs/>
                <w:sz w:val="24"/>
                <w:szCs w:val="24"/>
              </w:rPr>
              <w:t>Porter un jugement critique et esthétique sur une œuvre</w:t>
            </w:r>
          </w:p>
          <w:p w:rsidR="009E6BFA" w:rsidRPr="005869F9" w:rsidRDefault="005869F9" w:rsidP="005869F9">
            <w:pPr>
              <w:pStyle w:val="19-Textetitre1"/>
              <w:numPr>
                <w:ilvl w:val="0"/>
                <w:numId w:val="31"/>
              </w:numPr>
              <w:spacing w:befor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5869F9">
              <w:rPr>
                <w:rFonts w:ascii="Times New Roman" w:hAnsi="Times New Roman" w:cs="Times New Roman"/>
                <w:bCs/>
                <w:sz w:val="24"/>
                <w:szCs w:val="24"/>
              </w:rPr>
              <w:t>Explorer des œuvres variées en prenant appui sur ses goûts, ses intérêts et ses connaissances.</w:t>
            </w:r>
          </w:p>
        </w:tc>
      </w:tr>
    </w:tbl>
    <w:p w:rsidR="00851702" w:rsidRDefault="00851702" w:rsidP="00936CCE">
      <w:pPr>
        <w:ind w:left="-426" w:hanging="141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057"/>
      </w:tblGrid>
      <w:tr w:rsidR="00936CCE" w:rsidTr="00936CCE"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hideMark/>
          </w:tcPr>
          <w:p w:rsidR="00936CCE" w:rsidRDefault="00684CA5" w:rsidP="00684CA5">
            <w:pPr>
              <w:pStyle w:val="NormalWeb"/>
              <w:tabs>
                <w:tab w:val="center" w:pos="5529"/>
                <w:tab w:val="left" w:pos="8732"/>
              </w:tabs>
              <w:spacing w:before="0" w:beforeAutospacing="0" w:after="0" w:afterAutospacing="0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936CCE">
              <w:rPr>
                <w:b/>
                <w:bCs/>
              </w:rPr>
              <w:t>DÉMARCHE PÉDAGOGIQUE</w:t>
            </w:r>
            <w:r>
              <w:rPr>
                <w:b/>
                <w:bCs/>
              </w:rPr>
              <w:tab/>
            </w:r>
          </w:p>
        </w:tc>
      </w:tr>
      <w:tr w:rsidR="00936CCE" w:rsidTr="00987FB8">
        <w:trPr>
          <w:cantSplit/>
          <w:trHeight w:val="2336"/>
        </w:trPr>
        <w:tc>
          <w:tcPr>
            <w:tcW w:w="1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60CD8" w:rsidRPr="006927E9" w:rsidRDefault="00936CCE" w:rsidP="00760CD8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2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Préparation des apprentissages</w:t>
            </w:r>
          </w:p>
          <w:p w:rsidR="006927E9" w:rsidRPr="006927E9" w:rsidRDefault="006927E9" w:rsidP="00760CD8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927E9" w:rsidRPr="006927E9" w:rsidRDefault="006927E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927E9">
              <w:rPr>
                <w:rFonts w:ascii="Times New Roman" w:hAnsi="Times New Roman" w:cs="Times New Roman"/>
                <w:sz w:val="24"/>
                <w:szCs w:val="24"/>
              </w:rPr>
              <w:t>Si nous voulons parler de l'histoire que vous avez écoutée au rassemblement, quels mots pourrions-nous utiliser?</w:t>
            </w:r>
          </w:p>
          <w:p w:rsidR="006927E9" w:rsidRPr="006927E9" w:rsidRDefault="006927E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9" w:rsidRDefault="006927E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Nous créons ensemble, sur une affiche, </w:t>
            </w:r>
            <w:r w:rsidRPr="006927E9">
              <w:rPr>
                <w:rFonts w:ascii="Times New Roman" w:hAnsi="Times New Roman" w:cs="Times New Roman"/>
                <w:sz w:val="24"/>
                <w:szCs w:val="24"/>
              </w:rPr>
              <w:t>une banque de mots et des débuts de phrases qui peuvent nous aider à parler de l'histoire</w:t>
            </w:r>
          </w:p>
          <w:p w:rsidR="006927E9" w:rsidRDefault="006927E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9" w:rsidRPr="006927E9" w:rsidRDefault="006927E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 avons trouvé quelques mots, mais le monstre me dit qu'il en manque... BEAUCOUP!</w:t>
            </w:r>
          </w:p>
        </w:tc>
      </w:tr>
      <w:tr w:rsidR="00936CCE" w:rsidRPr="001D7B63" w:rsidTr="00936CCE">
        <w:trPr>
          <w:cantSplit/>
          <w:trHeight w:val="518"/>
        </w:trPr>
        <w:tc>
          <w:tcPr>
            <w:tcW w:w="1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69F9" w:rsidRPr="006927E9" w:rsidRDefault="00936CCE" w:rsidP="005869F9">
            <w:pPr>
              <w:pStyle w:val="NormalWeb"/>
              <w:spacing w:before="0" w:beforeAutospacing="0" w:after="0" w:afterAutospacing="0"/>
              <w:ind w:left="142"/>
              <w:rPr>
                <w:b/>
                <w:bCs/>
                <w:u w:val="single"/>
              </w:rPr>
            </w:pPr>
            <w:r w:rsidRPr="006927E9">
              <w:rPr>
                <w:b/>
                <w:bCs/>
                <w:u w:val="single"/>
              </w:rPr>
              <w:t xml:space="preserve">Réalisation des apprentissages : </w:t>
            </w:r>
          </w:p>
          <w:p w:rsidR="005869F9" w:rsidRPr="006927E9" w:rsidRDefault="005869F9" w:rsidP="005869F9">
            <w:pPr>
              <w:pStyle w:val="NormalWeb"/>
              <w:spacing w:before="0" w:beforeAutospacing="0" w:after="0" w:afterAutospacing="0"/>
              <w:ind w:left="142"/>
              <w:rPr>
                <w:b/>
                <w:bCs/>
                <w:u w:val="single"/>
              </w:rPr>
            </w:pPr>
          </w:p>
          <w:p w:rsidR="006927E9" w:rsidRDefault="006927E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927E9">
              <w:rPr>
                <w:rFonts w:ascii="Times New Roman" w:hAnsi="Times New Roman" w:cs="Times New Roman"/>
                <w:sz w:val="24"/>
                <w:szCs w:val="24"/>
              </w:rPr>
              <w:t>Pour les aider, le monstre a caché certains mots dans la classe</w:t>
            </w:r>
            <w:r w:rsidR="00987FB8">
              <w:rPr>
                <w:rFonts w:ascii="Times New Roman" w:hAnsi="Times New Roman" w:cs="Times New Roman"/>
                <w:sz w:val="24"/>
                <w:szCs w:val="24"/>
              </w:rPr>
              <w:t xml:space="preserve"> durant la nuit</w:t>
            </w:r>
            <w:r w:rsidRPr="006927E9">
              <w:rPr>
                <w:rFonts w:ascii="Times New Roman" w:hAnsi="Times New Roman" w:cs="Times New Roman"/>
                <w:sz w:val="24"/>
                <w:szCs w:val="24"/>
              </w:rPr>
              <w:t>. Partons à la recherche!</w:t>
            </w:r>
          </w:p>
          <w:p w:rsidR="006927E9" w:rsidRDefault="006927E9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Lorsque les élèves auront trouvé un mot dans la classe, ils retournent s'asseoir à leur place. </w:t>
            </w:r>
          </w:p>
          <w:p w:rsidR="00987FB8" w:rsidRDefault="00987FB8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FB8" w:rsidRPr="006927E9" w:rsidRDefault="00987FB8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Nous complétons notre banque de mots et de début de phrase pour être prêts à donner notre opinion sur le livre du rassemblement.</w:t>
            </w:r>
          </w:p>
          <w:p w:rsidR="006927E9" w:rsidRPr="006927E9" w:rsidRDefault="006927E9" w:rsidP="006927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9" w:rsidRPr="006927E9" w:rsidRDefault="00987FB8" w:rsidP="006927E9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Nous composons </w:t>
            </w:r>
            <w:r w:rsidR="006927E9" w:rsidRPr="006927E9">
              <w:rPr>
                <w:rFonts w:ascii="Times New Roman" w:hAnsi="Times New Roman" w:cs="Times New Roman"/>
                <w:sz w:val="24"/>
                <w:szCs w:val="24"/>
              </w:rPr>
              <w:t>ensemble une critique 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livre lu lors du rassemblement en parlant de l'histoire au TBI. Je prends les suggestions des élèves pour la composer.</w:t>
            </w:r>
          </w:p>
          <w:p w:rsidR="005869F9" w:rsidRPr="006927E9" w:rsidRDefault="005869F9" w:rsidP="00760CD8">
            <w:pPr>
              <w:pStyle w:val="NormalWeb"/>
              <w:spacing w:before="0" w:beforeAutospacing="0" w:after="0" w:afterAutospacing="0"/>
              <w:rPr>
                <w:bCs/>
              </w:rPr>
            </w:pPr>
          </w:p>
        </w:tc>
      </w:tr>
      <w:tr w:rsidR="00936CCE" w:rsidRPr="001D7B63" w:rsidTr="00936CCE">
        <w:trPr>
          <w:cantSplit/>
          <w:trHeight w:val="512"/>
        </w:trPr>
        <w:tc>
          <w:tcPr>
            <w:tcW w:w="11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69F9" w:rsidRPr="006927E9" w:rsidRDefault="00936CCE" w:rsidP="005869F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927E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Intégration des apprentissages par les élèves</w:t>
            </w:r>
            <w:r w:rsidRPr="006927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87FB8" w:rsidRDefault="00987FB8" w:rsidP="005869F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87FB8" w:rsidRDefault="00987FB8" w:rsidP="005869F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Lire à deux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Criticus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pour vérifier les mots que nous pouvons aussi utiliser.</w:t>
            </w:r>
          </w:p>
          <w:p w:rsidR="00987FB8" w:rsidRDefault="00987FB8" w:rsidP="005869F9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9F9" w:rsidRDefault="00987FB8" w:rsidP="00760CD8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87FB8">
              <w:rPr>
                <w:rFonts w:ascii="Times New Roman" w:hAnsi="Times New Roman" w:cs="Times New Roman"/>
                <w:sz w:val="24"/>
                <w:szCs w:val="24"/>
              </w:rPr>
              <w:t>Quel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sont les deux autres sujets que nous pouvons utiliser pour parler d'une histoire?</w:t>
            </w:r>
          </w:p>
          <w:p w:rsidR="00987FB8" w:rsidRPr="006927E9" w:rsidRDefault="00987FB8" w:rsidP="00760CD8">
            <w:pPr>
              <w:pStyle w:val="19-Textetitre1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9DD" w:rsidRPr="001D7B63" w:rsidRDefault="00D239DD" w:rsidP="00936CCE">
      <w:pPr>
        <w:rPr>
          <w:sz w:val="24"/>
          <w:szCs w:val="24"/>
        </w:rPr>
      </w:pPr>
    </w:p>
    <w:sectPr w:rsidR="00D239DD" w:rsidRPr="001D7B63" w:rsidSect="00936CCE">
      <w:pgSz w:w="12240" w:h="15840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j0115834"/>
      </v:shape>
    </w:pict>
  </w:numPicBullet>
  <w:abstractNum w:abstractNumId="0">
    <w:nsid w:val="0FF83E92"/>
    <w:multiLevelType w:val="hybridMultilevel"/>
    <w:tmpl w:val="491E80F0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5005A93"/>
    <w:multiLevelType w:val="hybridMultilevel"/>
    <w:tmpl w:val="FBFA40EE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59A571E"/>
    <w:multiLevelType w:val="hybridMultilevel"/>
    <w:tmpl w:val="607600F0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5FE54AF"/>
    <w:multiLevelType w:val="hybridMultilevel"/>
    <w:tmpl w:val="02CA374C"/>
    <w:lvl w:ilvl="0" w:tplc="8456674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99D56B0"/>
    <w:multiLevelType w:val="hybridMultilevel"/>
    <w:tmpl w:val="2E4A3FEA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E6894"/>
    <w:multiLevelType w:val="hybridMultilevel"/>
    <w:tmpl w:val="70CA92C6"/>
    <w:lvl w:ilvl="0" w:tplc="317CC262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9AC1552"/>
    <w:multiLevelType w:val="hybridMultilevel"/>
    <w:tmpl w:val="5808BD26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1A9D1C6B"/>
    <w:multiLevelType w:val="hybridMultilevel"/>
    <w:tmpl w:val="EB2ED952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22CA6B0C"/>
    <w:multiLevelType w:val="hybridMultilevel"/>
    <w:tmpl w:val="03A04B56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466165"/>
    <w:multiLevelType w:val="hybridMultilevel"/>
    <w:tmpl w:val="466643B2"/>
    <w:lvl w:ilvl="0" w:tplc="317CC262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98F02FB"/>
    <w:multiLevelType w:val="hybridMultilevel"/>
    <w:tmpl w:val="1CBE29D6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D77"/>
    <w:multiLevelType w:val="multilevel"/>
    <w:tmpl w:val="EF22AC2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D054B8C"/>
    <w:multiLevelType w:val="hybridMultilevel"/>
    <w:tmpl w:val="D84EBB24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EB2671"/>
    <w:multiLevelType w:val="hybridMultilevel"/>
    <w:tmpl w:val="07D4A348"/>
    <w:lvl w:ilvl="0" w:tplc="8456674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710883"/>
    <w:multiLevelType w:val="hybridMultilevel"/>
    <w:tmpl w:val="5950AA26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F5505"/>
    <w:multiLevelType w:val="hybridMultilevel"/>
    <w:tmpl w:val="D2A0C5A2"/>
    <w:lvl w:ilvl="0" w:tplc="6F360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E12CB"/>
    <w:multiLevelType w:val="hybridMultilevel"/>
    <w:tmpl w:val="6B4CC810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AEE3F33"/>
    <w:multiLevelType w:val="hybridMultilevel"/>
    <w:tmpl w:val="B4906B7C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4EDC0C38"/>
    <w:multiLevelType w:val="hybridMultilevel"/>
    <w:tmpl w:val="E2849C44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E4137B"/>
    <w:multiLevelType w:val="hybridMultilevel"/>
    <w:tmpl w:val="16340A62"/>
    <w:lvl w:ilvl="0" w:tplc="6F36026A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0">
    <w:nsid w:val="54021286"/>
    <w:multiLevelType w:val="hybridMultilevel"/>
    <w:tmpl w:val="82404178"/>
    <w:lvl w:ilvl="0" w:tplc="0C0C000F">
      <w:start w:val="1"/>
      <w:numFmt w:val="decimal"/>
      <w:lvlText w:val="%1."/>
      <w:lvlJc w:val="left"/>
      <w:pPr>
        <w:ind w:left="862" w:hanging="360"/>
      </w:pPr>
    </w:lvl>
    <w:lvl w:ilvl="1" w:tplc="0C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323498"/>
    <w:multiLevelType w:val="hybridMultilevel"/>
    <w:tmpl w:val="E9865D04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62860426"/>
    <w:multiLevelType w:val="hybridMultilevel"/>
    <w:tmpl w:val="A56C93AC"/>
    <w:lvl w:ilvl="0" w:tplc="6F36026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>
    <w:nsid w:val="6C8029AC"/>
    <w:multiLevelType w:val="hybridMultilevel"/>
    <w:tmpl w:val="C5FE4E96"/>
    <w:lvl w:ilvl="0" w:tplc="317CC26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34A3DE7"/>
    <w:multiLevelType w:val="hybridMultilevel"/>
    <w:tmpl w:val="6F660562"/>
    <w:lvl w:ilvl="0" w:tplc="6F36026A">
      <w:start w:val="1"/>
      <w:numFmt w:val="bullet"/>
      <w:lvlText w:val=""/>
      <w:lvlJc w:val="left"/>
      <w:pPr>
        <w:ind w:left="2913" w:hanging="360"/>
      </w:pPr>
      <w:rPr>
        <w:rFonts w:ascii="Symbol" w:hAnsi="Symbo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plc="0C0C0005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plc="0C0C000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plc="0C0C0003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plc="0C0C0005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plc="0C0C000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plc="0C0C0003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plc="0C0C0005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5">
    <w:nsid w:val="73C815C9"/>
    <w:multiLevelType w:val="hybridMultilevel"/>
    <w:tmpl w:val="C6647A1E"/>
    <w:lvl w:ilvl="0" w:tplc="8456674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4B62FF0"/>
    <w:multiLevelType w:val="hybridMultilevel"/>
    <w:tmpl w:val="6F2C802E"/>
    <w:lvl w:ilvl="0" w:tplc="6F36026A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7">
    <w:nsid w:val="785760CD"/>
    <w:multiLevelType w:val="hybridMultilevel"/>
    <w:tmpl w:val="CE9A7830"/>
    <w:lvl w:ilvl="0" w:tplc="6F36026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7B942305"/>
    <w:multiLevelType w:val="hybridMultilevel"/>
    <w:tmpl w:val="5FCC8508"/>
    <w:lvl w:ilvl="0" w:tplc="317CC262">
      <w:start w:val="1"/>
      <w:numFmt w:val="bullet"/>
      <w:lvlText w:val="□"/>
      <w:lvlJc w:val="left"/>
      <w:pPr>
        <w:ind w:left="1512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0"/>
  </w:num>
  <w:num w:numId="9">
    <w:abstractNumId w:val="12"/>
  </w:num>
  <w:num w:numId="10">
    <w:abstractNumId w:val="7"/>
  </w:num>
  <w:num w:numId="11">
    <w:abstractNumId w:val="6"/>
  </w:num>
  <w:num w:numId="12">
    <w:abstractNumId w:val="1"/>
  </w:num>
  <w:num w:numId="13">
    <w:abstractNumId w:val="27"/>
  </w:num>
  <w:num w:numId="14">
    <w:abstractNumId w:val="17"/>
  </w:num>
  <w:num w:numId="15">
    <w:abstractNumId w:val="19"/>
  </w:num>
  <w:num w:numId="16">
    <w:abstractNumId w:val="16"/>
  </w:num>
  <w:num w:numId="17">
    <w:abstractNumId w:val="21"/>
  </w:num>
  <w:num w:numId="18">
    <w:abstractNumId w:val="2"/>
  </w:num>
  <w:num w:numId="19">
    <w:abstractNumId w:val="0"/>
  </w:num>
  <w:num w:numId="20">
    <w:abstractNumId w:val="22"/>
  </w:num>
  <w:num w:numId="21">
    <w:abstractNumId w:val="28"/>
  </w:num>
  <w:num w:numId="22">
    <w:abstractNumId w:val="5"/>
  </w:num>
  <w:num w:numId="23">
    <w:abstractNumId w:val="9"/>
  </w:num>
  <w:num w:numId="24">
    <w:abstractNumId w:val="14"/>
  </w:num>
  <w:num w:numId="25">
    <w:abstractNumId w:val="15"/>
  </w:num>
  <w:num w:numId="26">
    <w:abstractNumId w:val="13"/>
  </w:num>
  <w:num w:numId="27">
    <w:abstractNumId w:val="3"/>
  </w:num>
  <w:num w:numId="28">
    <w:abstractNumId w:val="25"/>
  </w:num>
  <w:num w:numId="29">
    <w:abstractNumId w:val="4"/>
  </w:num>
  <w:num w:numId="30">
    <w:abstractNumId w:val="23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36CCE"/>
    <w:rsid w:val="00031833"/>
    <w:rsid w:val="000A5833"/>
    <w:rsid w:val="000B0471"/>
    <w:rsid w:val="000C0AEC"/>
    <w:rsid w:val="00103F01"/>
    <w:rsid w:val="00103F19"/>
    <w:rsid w:val="00173E4A"/>
    <w:rsid w:val="001A6126"/>
    <w:rsid w:val="001D7B63"/>
    <w:rsid w:val="00211F12"/>
    <w:rsid w:val="002653C9"/>
    <w:rsid w:val="002C7A5C"/>
    <w:rsid w:val="00307A3E"/>
    <w:rsid w:val="004305E6"/>
    <w:rsid w:val="0046388A"/>
    <w:rsid w:val="00484CB0"/>
    <w:rsid w:val="004B033F"/>
    <w:rsid w:val="00515D61"/>
    <w:rsid w:val="005869F9"/>
    <w:rsid w:val="0063127C"/>
    <w:rsid w:val="00684CA5"/>
    <w:rsid w:val="006927E9"/>
    <w:rsid w:val="006D6656"/>
    <w:rsid w:val="00703ACE"/>
    <w:rsid w:val="00760CD8"/>
    <w:rsid w:val="00782DD1"/>
    <w:rsid w:val="007E7D1D"/>
    <w:rsid w:val="00824553"/>
    <w:rsid w:val="00851702"/>
    <w:rsid w:val="008C3DC5"/>
    <w:rsid w:val="00912271"/>
    <w:rsid w:val="0093508F"/>
    <w:rsid w:val="00936CCE"/>
    <w:rsid w:val="00987FB8"/>
    <w:rsid w:val="009C0602"/>
    <w:rsid w:val="009E6BFA"/>
    <w:rsid w:val="00A41AC4"/>
    <w:rsid w:val="00A878A1"/>
    <w:rsid w:val="00AD578E"/>
    <w:rsid w:val="00AE4186"/>
    <w:rsid w:val="00B1679E"/>
    <w:rsid w:val="00B26CB1"/>
    <w:rsid w:val="00B71C46"/>
    <w:rsid w:val="00BB08DB"/>
    <w:rsid w:val="00BB6433"/>
    <w:rsid w:val="00BF2221"/>
    <w:rsid w:val="00C15165"/>
    <w:rsid w:val="00C2647C"/>
    <w:rsid w:val="00CC18A4"/>
    <w:rsid w:val="00D11565"/>
    <w:rsid w:val="00D239DD"/>
    <w:rsid w:val="00DE2B0B"/>
    <w:rsid w:val="00E20C33"/>
    <w:rsid w:val="00F1584A"/>
    <w:rsid w:val="00F77864"/>
    <w:rsid w:val="00FE0FA0"/>
    <w:rsid w:val="00FE54AE"/>
    <w:rsid w:val="00FF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E"/>
    <w:pPr>
      <w:spacing w:after="0" w:line="240" w:lineRule="auto"/>
    </w:pPr>
    <w:rPr>
      <w:rFonts w:ascii="Arial (W1)" w:eastAsia="Times New Roman" w:hAnsi="Arial (W1)" w:cs="Arial"/>
      <w:sz w:val="20"/>
      <w:lang w:eastAsia="fr-CA"/>
    </w:rPr>
  </w:style>
  <w:style w:type="paragraph" w:styleId="Titre1">
    <w:name w:val="heading 1"/>
    <w:basedOn w:val="Normal"/>
    <w:next w:val="Normal"/>
    <w:link w:val="Titre1Car"/>
    <w:qFormat/>
    <w:rsid w:val="00936CCE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semiHidden/>
    <w:unhideWhenUsed/>
    <w:qFormat/>
    <w:rsid w:val="00936CCE"/>
    <w:pPr>
      <w:keepLines w:val="0"/>
      <w:numPr>
        <w:ilvl w:val="1"/>
      </w:numPr>
      <w:tabs>
        <w:tab w:val="left" w:pos="0"/>
        <w:tab w:val="left" w:pos="900"/>
      </w:tabs>
      <w:spacing w:before="240"/>
      <w:outlineLvl w:val="1"/>
    </w:pPr>
    <w:rPr>
      <w:rFonts w:ascii="Calibri" w:eastAsia="Times New Roman" w:hAnsi="Calibri" w:cs="Arial"/>
      <w:bCs w:val="0"/>
      <w:iCs/>
      <w:color w:val="auto"/>
      <w:kern w:val="32"/>
      <w:sz w:val="26"/>
      <w:lang w:eastAsia="en-US"/>
    </w:rPr>
  </w:style>
  <w:style w:type="paragraph" w:styleId="Titre3">
    <w:name w:val="heading 3"/>
    <w:basedOn w:val="Normal"/>
    <w:next w:val="Normal"/>
    <w:link w:val="Titre3Car"/>
    <w:autoRedefine/>
    <w:semiHidden/>
    <w:unhideWhenUsed/>
    <w:qFormat/>
    <w:rsid w:val="00936CCE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bCs/>
      <w:szCs w:val="26"/>
      <w:lang w:eastAsia="en-US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36CCE"/>
    <w:pPr>
      <w:keepNext/>
      <w:numPr>
        <w:ilvl w:val="3"/>
        <w:numId w:val="1"/>
      </w:numPr>
      <w:spacing w:before="180" w:after="120"/>
      <w:outlineLvl w:val="3"/>
    </w:pPr>
    <w:rPr>
      <w:rFonts w:ascii="Arial" w:hAnsi="Arial" w:cs="Times New Roman"/>
      <w:b/>
      <w:bCs/>
      <w:szCs w:val="28"/>
      <w:lang w:eastAsia="en-US"/>
    </w:rPr>
  </w:style>
  <w:style w:type="paragraph" w:styleId="Titre5">
    <w:name w:val="heading 5"/>
    <w:basedOn w:val="Normal"/>
    <w:next w:val="Normal"/>
    <w:link w:val="Titre5Car"/>
    <w:autoRedefine/>
    <w:semiHidden/>
    <w:unhideWhenUsed/>
    <w:qFormat/>
    <w:rsid w:val="00936CCE"/>
    <w:pPr>
      <w:numPr>
        <w:ilvl w:val="4"/>
        <w:numId w:val="1"/>
      </w:numPr>
      <w:tabs>
        <w:tab w:val="left" w:pos="1080"/>
      </w:tabs>
      <w:outlineLvl w:val="4"/>
    </w:pPr>
    <w:rPr>
      <w:b/>
      <w:bCs/>
      <w:iCs/>
      <w:noProof/>
      <w:szCs w:val="26"/>
      <w:lang w:eastAsia="en-US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36CCE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36CCE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  <w:lang w:eastAsia="en-US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36CCE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36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CA"/>
    </w:rPr>
  </w:style>
  <w:style w:type="character" w:customStyle="1" w:styleId="Titre2Car">
    <w:name w:val="Titre 2 Car"/>
    <w:basedOn w:val="Policepardfaut"/>
    <w:link w:val="Titre2"/>
    <w:semiHidden/>
    <w:rsid w:val="00936CCE"/>
    <w:rPr>
      <w:rFonts w:ascii="Calibri" w:eastAsia="Times New Roman" w:hAnsi="Calibri" w:cs="Arial"/>
      <w:b/>
      <w:iCs/>
      <w:kern w:val="32"/>
      <w:sz w:val="26"/>
      <w:szCs w:val="28"/>
    </w:rPr>
  </w:style>
  <w:style w:type="character" w:customStyle="1" w:styleId="Titre3Car">
    <w:name w:val="Titre 3 Car"/>
    <w:basedOn w:val="Policepardfaut"/>
    <w:link w:val="Titre3"/>
    <w:semiHidden/>
    <w:rsid w:val="00936CCE"/>
    <w:rPr>
      <w:rFonts w:ascii="Arial" w:eastAsia="Times New Roman" w:hAnsi="Arial" w:cs="Arial"/>
      <w:b/>
      <w:bCs/>
      <w:sz w:val="20"/>
      <w:szCs w:val="26"/>
    </w:rPr>
  </w:style>
  <w:style w:type="character" w:customStyle="1" w:styleId="Titre4Car">
    <w:name w:val="Titre 4 Car"/>
    <w:basedOn w:val="Policepardfaut"/>
    <w:link w:val="Titre4"/>
    <w:semiHidden/>
    <w:rsid w:val="00936CCE"/>
    <w:rPr>
      <w:rFonts w:ascii="Arial" w:eastAsia="Times New Roman" w:hAnsi="Arial" w:cs="Times New Roman"/>
      <w:b/>
      <w:bCs/>
      <w:sz w:val="20"/>
      <w:szCs w:val="28"/>
    </w:rPr>
  </w:style>
  <w:style w:type="character" w:customStyle="1" w:styleId="Titre5Car">
    <w:name w:val="Titre 5 Car"/>
    <w:basedOn w:val="Policepardfaut"/>
    <w:link w:val="Titre5"/>
    <w:semiHidden/>
    <w:rsid w:val="00936CCE"/>
    <w:rPr>
      <w:rFonts w:ascii="Arial (W1)" w:eastAsia="Times New Roman" w:hAnsi="Arial (W1)" w:cs="Arial"/>
      <w:b/>
      <w:bCs/>
      <w:iCs/>
      <w:noProof/>
      <w:sz w:val="20"/>
      <w:szCs w:val="26"/>
    </w:rPr>
  </w:style>
  <w:style w:type="character" w:customStyle="1" w:styleId="Titre6Car">
    <w:name w:val="Titre 6 Car"/>
    <w:basedOn w:val="Policepardfaut"/>
    <w:link w:val="Titre6"/>
    <w:semiHidden/>
    <w:rsid w:val="00936CCE"/>
    <w:rPr>
      <w:rFonts w:ascii="Times New Roman" w:eastAsia="Times New Roman" w:hAnsi="Times New Roman" w:cs="Times New Roman"/>
      <w:b/>
      <w:bCs/>
      <w:sz w:val="20"/>
    </w:rPr>
  </w:style>
  <w:style w:type="character" w:customStyle="1" w:styleId="Titre7Car">
    <w:name w:val="Titre 7 Car"/>
    <w:basedOn w:val="Policepardfaut"/>
    <w:link w:val="Titre7"/>
    <w:semiHidden/>
    <w:rsid w:val="00936CCE"/>
    <w:rPr>
      <w:rFonts w:ascii="Times New Roman" w:eastAsia="Times New Roman" w:hAnsi="Times New Roman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936CCE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936CCE"/>
    <w:rPr>
      <w:color w:val="0000FF"/>
      <w:u w:val="single"/>
    </w:rPr>
  </w:style>
  <w:style w:type="paragraph" w:styleId="NormalWeb">
    <w:name w:val="Normal (Web)"/>
    <w:basedOn w:val="Normal"/>
    <w:unhideWhenUsed/>
    <w:rsid w:val="00936CC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19-Textetitre1Car">
    <w:name w:val="19- Texte titre 1 Car"/>
    <w:basedOn w:val="Policepardfaut"/>
    <w:link w:val="19-Textetitre1"/>
    <w:locked/>
    <w:rsid w:val="00936CCE"/>
    <w:rPr>
      <w:rFonts w:ascii="Arial" w:hAnsi="Arial" w:cs="Arial"/>
      <w:lang w:eastAsia="fr-CA"/>
    </w:rPr>
  </w:style>
  <w:style w:type="paragraph" w:customStyle="1" w:styleId="19-Textetitre1">
    <w:name w:val="19- Texte titre 1"/>
    <w:basedOn w:val="Normal"/>
    <w:link w:val="19-Textetitre1Car"/>
    <w:rsid w:val="00936CCE"/>
    <w:pPr>
      <w:spacing w:before="240"/>
      <w:ind w:left="360"/>
      <w:jc w:val="both"/>
    </w:pPr>
    <w:rPr>
      <w:rFonts w:ascii="Arial" w:eastAsiaTheme="minorHAnsi" w:hAnsi="Arial"/>
      <w:sz w:val="22"/>
    </w:rPr>
  </w:style>
  <w:style w:type="table" w:styleId="Grilledutableau">
    <w:name w:val="Table Grid"/>
    <w:basedOn w:val="TableauNormal"/>
    <w:uiPriority w:val="59"/>
    <w:rsid w:val="0085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E6B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</dc:creator>
  <cp:lastModifiedBy>Anne-Marie</cp:lastModifiedBy>
  <cp:revision>2</cp:revision>
  <dcterms:created xsi:type="dcterms:W3CDTF">2015-11-10T00:41:00Z</dcterms:created>
  <dcterms:modified xsi:type="dcterms:W3CDTF">2015-11-10T00:41:00Z</dcterms:modified>
</cp:coreProperties>
</file>