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B7" w:rsidRDefault="007A7C02">
      <w:r>
        <w:t xml:space="preserve"> </w:t>
      </w:r>
    </w:p>
    <w:p w:rsidR="007A7C02" w:rsidRDefault="006C7618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63.25pt;margin-top:17.45pt;width:193.8pt;height:50.9pt;z-index:251655165;mso-height-percent:200;mso-height-percent:200;mso-width-relative:margin;mso-height-relative:margin" stroked="f">
            <v:textbox style="mso-next-textbox:#_x0000_s1040;mso-fit-shape-to-text:t">
              <w:txbxContent>
                <w:p w:rsidR="006C7618" w:rsidRPr="006C7618" w:rsidRDefault="006C7618" w:rsidP="006C7618">
                  <w:pPr>
                    <w:rPr>
                      <w:b/>
                      <w:sz w:val="48"/>
                      <w:szCs w:val="48"/>
                      <w:lang w:val="fr-FR"/>
                    </w:rPr>
                  </w:pPr>
                  <w:r>
                    <w:rPr>
                      <w:b/>
                      <w:sz w:val="48"/>
                      <w:szCs w:val="48"/>
                      <w:lang w:val="fr-FR"/>
                    </w:rPr>
                    <w:t>Sel</w:t>
                  </w:r>
                </w:p>
              </w:txbxContent>
            </v:textbox>
          </v:shape>
        </w:pict>
      </w:r>
      <w:r w:rsidRPr="00F46122">
        <w:rPr>
          <w:noProof/>
          <w:lang w:val="fr-FR"/>
        </w:rPr>
        <w:pict>
          <v:shape id="_x0000_s1037" type="#_x0000_t202" style="position:absolute;margin-left:231.5pt;margin-top:13.7pt;width:193.8pt;height:50.9pt;z-index:251656190;mso-height-percent:200;mso-height-percent:200;mso-width-relative:margin;mso-height-relative:margin" stroked="f">
            <v:textbox style="mso-next-textbox:#_x0000_s1037;mso-fit-shape-to-text:t">
              <w:txbxContent>
                <w:p w:rsidR="006C7618" w:rsidRPr="006C7618" w:rsidRDefault="006C7618">
                  <w:pPr>
                    <w:rPr>
                      <w:b/>
                      <w:sz w:val="48"/>
                      <w:szCs w:val="48"/>
                      <w:lang w:val="fr-FR"/>
                    </w:rPr>
                  </w:pPr>
                  <w:r>
                    <w:rPr>
                      <w:b/>
                      <w:sz w:val="48"/>
                      <w:szCs w:val="48"/>
                      <w:lang w:val="fr-FR"/>
                    </w:rPr>
                    <w:t>Clous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9" type="#_x0000_t202" style="position:absolute;margin-left:5.05pt;margin-top:19.7pt;width:193.8pt;height:50.9pt;z-index:251654140;mso-height-percent:200;mso-height-percent:200;mso-width-relative:margin;mso-height-relative:margin" stroked="f">
            <v:textbox style="mso-next-textbox:#_x0000_s1039;mso-fit-shape-to-text:t">
              <w:txbxContent>
                <w:p w:rsidR="006C7618" w:rsidRPr="006C7618" w:rsidRDefault="006C7618" w:rsidP="006C7618">
                  <w:pPr>
                    <w:rPr>
                      <w:b/>
                      <w:sz w:val="48"/>
                      <w:szCs w:val="48"/>
                      <w:lang w:val="fr-FR"/>
                    </w:rPr>
                  </w:pPr>
                  <w:r w:rsidRPr="006C7618">
                    <w:rPr>
                      <w:b/>
                      <w:sz w:val="48"/>
                      <w:szCs w:val="48"/>
                      <w:lang w:val="fr-FR"/>
                    </w:rPr>
                    <w:t>Macaronis</w:t>
                  </w:r>
                </w:p>
              </w:txbxContent>
            </v:textbox>
          </v:shape>
        </w:pict>
      </w:r>
    </w:p>
    <w:p w:rsidR="007A7C02" w:rsidRDefault="006C7618">
      <w:r>
        <w:rPr>
          <w:noProof/>
          <w:lang w:eastAsia="fr-CA"/>
        </w:rPr>
        <w:pict>
          <v:shape id="_x0000_s1033" type="#_x0000_t202" style="position:absolute;margin-left:565.45pt;margin-top:109pt;width:91.6pt;height:85.4pt;z-index:251667456;mso-width-relative:margin;mso-height-relative:margin">
            <v:textbox style="mso-next-textbox:#_x0000_s1033">
              <w:txbxContent>
                <w:p w:rsidR="006C7618" w:rsidRPr="00F01DAC" w:rsidRDefault="006C7618" w:rsidP="006C7618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412750</wp:posOffset>
            </wp:positionV>
            <wp:extent cx="2587625" cy="2174875"/>
            <wp:effectExtent l="19050" t="19050" r="22225" b="15875"/>
            <wp:wrapThrough wrapText="bothSides">
              <wp:wrapPolygon edited="0">
                <wp:start x="-159" y="-189"/>
                <wp:lineTo x="-159" y="21758"/>
                <wp:lineTo x="21786" y="21758"/>
                <wp:lineTo x="21786" y="-189"/>
                <wp:lineTo x="-159" y="-189"/>
              </wp:wrapPolygon>
            </wp:wrapThrough>
            <wp:docPr id="10" name="irc_mi" descr="http://www.savezvousque.fr/wp-content/uploads/2010/11/s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vezvousque.fr/wp-content/uploads/2010/11/sa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17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 id="_x0000_s1043" type="#_x0000_t202" style="position:absolute;margin-left:458.75pt;margin-top:407.4pt;width:193.8pt;height:50.9pt;z-index:251653115;mso-height-percent:200;mso-position-horizontal-relative:text;mso-position-vertical-relative:text;mso-height-percent:200;mso-width-relative:margin;mso-height-relative:margin" stroked="f">
            <v:textbox style="mso-next-textbox:#_x0000_s1043;mso-fit-shape-to-text:t">
              <w:txbxContent>
                <w:p w:rsidR="006C7618" w:rsidRPr="006C7618" w:rsidRDefault="006C7618" w:rsidP="006C7618">
                  <w:pPr>
                    <w:rPr>
                      <w:b/>
                      <w:sz w:val="48"/>
                      <w:szCs w:val="48"/>
                      <w:lang w:val="fr-FR"/>
                    </w:rPr>
                  </w:pPr>
                  <w:r>
                    <w:rPr>
                      <w:b/>
                      <w:sz w:val="48"/>
                      <w:szCs w:val="48"/>
                      <w:lang w:val="fr-FR"/>
                    </w:rPr>
                    <w:t>Eau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42" type="#_x0000_t202" style="position:absolute;margin-left:216.5pt;margin-top:421.75pt;width:193.8pt;height:50.9pt;z-index:251674624;mso-height-percent:200;mso-position-horizontal-relative:text;mso-position-vertical-relative:text;mso-height-percent:200;mso-width-relative:margin;mso-height-relative:margin" stroked="f">
            <v:textbox style="mso-next-textbox:#_x0000_s1042;mso-fit-shape-to-text:t">
              <w:txbxContent>
                <w:p w:rsidR="006C7618" w:rsidRPr="006C7618" w:rsidRDefault="006C7618" w:rsidP="006C7618">
                  <w:pPr>
                    <w:rPr>
                      <w:b/>
                      <w:sz w:val="48"/>
                      <w:szCs w:val="48"/>
                      <w:lang w:val="fr-FR"/>
                    </w:rPr>
                  </w:pPr>
                  <w:r>
                    <w:rPr>
                      <w:b/>
                      <w:sz w:val="48"/>
                      <w:szCs w:val="48"/>
                      <w:lang w:val="fr-FR"/>
                    </w:rPr>
                    <w:t>Riz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41" type="#_x0000_t202" style="position:absolute;margin-left:18.5pt;margin-top:421.75pt;width:193.8pt;height:50.9pt;z-index:251673600;mso-height-percent:200;mso-position-horizontal-relative:text;mso-position-vertical-relative:text;mso-height-percent:200;mso-width-relative:margin;mso-height-relative:margin" stroked="f">
            <v:textbox style="mso-next-textbox:#_x0000_s1041;mso-fit-shape-to-text:t">
              <w:txbxContent>
                <w:p w:rsidR="006C7618" w:rsidRPr="006C7618" w:rsidRDefault="006C7618" w:rsidP="006C7618">
                  <w:pPr>
                    <w:rPr>
                      <w:b/>
                      <w:sz w:val="48"/>
                      <w:szCs w:val="48"/>
                      <w:lang w:val="fr-FR"/>
                    </w:rPr>
                  </w:pPr>
                  <w:r>
                    <w:rPr>
                      <w:b/>
                      <w:sz w:val="48"/>
                      <w:szCs w:val="48"/>
                      <w:lang w:val="fr-FR"/>
                    </w:rPr>
                    <w:t>Dé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2917825</wp:posOffset>
            </wp:positionV>
            <wp:extent cx="2144395" cy="2334895"/>
            <wp:effectExtent l="38100" t="19050" r="27305" b="27305"/>
            <wp:wrapThrough wrapText="bothSides">
              <wp:wrapPolygon edited="0">
                <wp:start x="-384" y="-176"/>
                <wp:lineTo x="-384" y="21853"/>
                <wp:lineTo x="21875" y="21853"/>
                <wp:lineTo x="21875" y="-176"/>
                <wp:lineTo x="-384" y="-176"/>
              </wp:wrapPolygon>
            </wp:wrapThrough>
            <wp:docPr id="13" name="irc_mi" descr="http://www.crazymagie.fr/files/16/34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razymagie.fr/files/16/344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54" r="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334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 id="_x0000_s1036" type="#_x0000_t202" style="position:absolute;margin-left:560.95pt;margin-top:308.5pt;width:91.6pt;height:85.4pt;z-index:251670528;mso-position-horizontal-relative:text;mso-position-vertical-relative:text;mso-width-relative:margin;mso-height-relative:margin">
            <v:textbox style="mso-next-textbox:#_x0000_s1036">
              <w:txbxContent>
                <w:p w:rsidR="006C7618" w:rsidRPr="00F01DAC" w:rsidRDefault="006C7618" w:rsidP="006C7618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2917825</wp:posOffset>
            </wp:positionV>
            <wp:extent cx="2730500" cy="2232025"/>
            <wp:effectExtent l="19050" t="19050" r="12700" b="15875"/>
            <wp:wrapThrough wrapText="bothSides">
              <wp:wrapPolygon edited="0">
                <wp:start x="-151" y="-184"/>
                <wp:lineTo x="-151" y="21754"/>
                <wp:lineTo x="21700" y="21754"/>
                <wp:lineTo x="21700" y="-184"/>
                <wp:lineTo x="-151" y="-184"/>
              </wp:wrapPolygon>
            </wp:wrapThrough>
            <wp:docPr id="19" name="irc_mi" descr="http://blog.surf-prevention.com/wp-content/uploads/2013/03/eau-en-boute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surf-prevention.com/wp-content/uploads/2013/03/eau-en-bouteil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23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0500" cy="2232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122">
        <w:rPr>
          <w:noProof/>
          <w:lang w:val="fr-FR" w:eastAsia="fr-CA"/>
        </w:rPr>
        <w:pict>
          <v:shape id="_x0000_s1026" type="#_x0000_t202" style="position:absolute;margin-left:107.25pt;margin-top:99.25pt;width:91.6pt;height:85.4pt;z-index:251665408;mso-position-horizontal-relative:text;mso-position-vertical-relative:text;mso-width-relative:margin;mso-height-relative:margin">
            <v:textbox style="mso-next-textbox:#_x0000_s1026">
              <w:txbxContent>
                <w:p w:rsidR="00F01DAC" w:rsidRPr="00F01DAC" w:rsidRDefault="00F01DAC" w:rsidP="00F01DAC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5" type="#_x0000_t202" style="position:absolute;margin-left:333.7pt;margin-top:322pt;width:91.6pt;height:85.4pt;z-index:251669504;mso-position-horizontal-relative:text;mso-position-vertical-relative:text;mso-width-relative:margin;mso-height-relative:margin">
            <v:textbox style="mso-next-textbox:#_x0000_s1035">
              <w:txbxContent>
                <w:p w:rsidR="006C7618" w:rsidRPr="00F01DAC" w:rsidRDefault="006C7618" w:rsidP="006C7618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4" type="#_x0000_t202" style="position:absolute;margin-left:83.2pt;margin-top:319.75pt;width:91.6pt;height:85.4pt;z-index:251668480;mso-position-horizontal-relative:text;mso-position-vertical-relative:text;mso-width-relative:margin;mso-height-relative:margin">
            <v:textbox style="mso-next-textbox:#_x0000_s1034">
              <w:txbxContent>
                <w:p w:rsidR="006C7618" w:rsidRPr="00F01DAC" w:rsidRDefault="006C7618" w:rsidP="006C7618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32" type="#_x0000_t202" style="position:absolute;margin-left:340.45pt;margin-top:109pt;width:91.6pt;height:85.4pt;z-index:251666432;mso-position-horizontal-relative:text;mso-position-vertical-relative:text;mso-width-relative:margin;mso-height-relative:margin">
            <v:textbox style="mso-next-textbox:#_x0000_s1032">
              <w:txbxContent>
                <w:p w:rsidR="006C7618" w:rsidRPr="00F01DAC" w:rsidRDefault="006C7618" w:rsidP="006C7618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shape>
        </w:pict>
      </w:r>
      <w:r w:rsidR="00F01DAC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359410</wp:posOffset>
            </wp:positionV>
            <wp:extent cx="2712085" cy="2250440"/>
            <wp:effectExtent l="19050" t="19050" r="12065" b="16510"/>
            <wp:wrapThrough wrapText="bothSides">
              <wp:wrapPolygon edited="0">
                <wp:start x="-152" y="-183"/>
                <wp:lineTo x="-152" y="21758"/>
                <wp:lineTo x="21696" y="21758"/>
                <wp:lineTo x="21696" y="-183"/>
                <wp:lineTo x="-152" y="-183"/>
              </wp:wrapPolygon>
            </wp:wrapThrough>
            <wp:docPr id="4" name="irc_mi" descr="http://gaetanpelletier.files.wordpress.com/2009/05/50clou26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aetanpelletier.files.wordpress.com/2009/05/50clou26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250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DAC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454025</wp:posOffset>
            </wp:positionV>
            <wp:extent cx="2618105" cy="1967865"/>
            <wp:effectExtent l="19050" t="19050" r="10795" b="13335"/>
            <wp:wrapThrough wrapText="bothSides">
              <wp:wrapPolygon edited="0">
                <wp:start x="-157" y="-209"/>
                <wp:lineTo x="-157" y="21746"/>
                <wp:lineTo x="21689" y="21746"/>
                <wp:lineTo x="21689" y="-209"/>
                <wp:lineTo x="-157" y="-209"/>
              </wp:wrapPolygon>
            </wp:wrapThrough>
            <wp:docPr id="1" name="irc_mi" descr="http://upload.wikimedia.org/wikipedia/commons/e/ea/Macaroni_close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e/ea/Macaroni_close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967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DAC">
        <w:rPr>
          <w:noProof/>
          <w:lang w:eastAsia="fr-CA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2914015</wp:posOffset>
            </wp:positionV>
            <wp:extent cx="2774315" cy="2332355"/>
            <wp:effectExtent l="19050" t="19050" r="26035" b="10795"/>
            <wp:wrapThrough wrapText="bothSides">
              <wp:wrapPolygon edited="0">
                <wp:start x="-148" y="-176"/>
                <wp:lineTo x="-148" y="21700"/>
                <wp:lineTo x="21803" y="21700"/>
                <wp:lineTo x="21803" y="-176"/>
                <wp:lineTo x="-148" y="-176"/>
              </wp:wrapPolygon>
            </wp:wrapThrough>
            <wp:docPr id="3" name="irc_mi" descr="http://www.larecettedusucces.net/wp-content/uploads/2012/05/riz-blanc-bol-de-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recettedusucces.net/wp-content/uploads/2012/05/riz-blanc-bol-de-ri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332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7C02" w:rsidSect="00F01DAC">
      <w:pgSz w:w="15840" w:h="12240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7C02"/>
    <w:rsid w:val="00246274"/>
    <w:rsid w:val="0037277C"/>
    <w:rsid w:val="004269E6"/>
    <w:rsid w:val="00567FDB"/>
    <w:rsid w:val="006678B7"/>
    <w:rsid w:val="006C7618"/>
    <w:rsid w:val="00795D09"/>
    <w:rsid w:val="007A7C02"/>
    <w:rsid w:val="00EE321A"/>
    <w:rsid w:val="00F01DAC"/>
    <w:rsid w:val="00F8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C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7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2</cp:revision>
  <dcterms:created xsi:type="dcterms:W3CDTF">2014-11-05T01:34:00Z</dcterms:created>
  <dcterms:modified xsi:type="dcterms:W3CDTF">2014-11-05T01:34:00Z</dcterms:modified>
</cp:coreProperties>
</file>