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61" w:rsidRDefault="00860FE5" w:rsidP="00860FE5">
      <w:pPr>
        <w:jc w:val="right"/>
        <w:rPr>
          <w:sz w:val="28"/>
          <w:szCs w:val="28"/>
        </w:rPr>
      </w:pPr>
      <w:r w:rsidRPr="00860FE5">
        <w:rPr>
          <w:sz w:val="28"/>
          <w:szCs w:val="28"/>
        </w:rPr>
        <w:t>Nom : __________________________________________________</w:t>
      </w:r>
    </w:p>
    <w:p w:rsidR="00860FE5" w:rsidRPr="00860FE5" w:rsidRDefault="00860FE5" w:rsidP="00860FE5">
      <w:pPr>
        <w:jc w:val="right"/>
        <w:rPr>
          <w:sz w:val="28"/>
          <w:szCs w:val="28"/>
        </w:rPr>
      </w:pPr>
    </w:p>
    <w:p w:rsidR="00860FE5" w:rsidRDefault="00860FE5" w:rsidP="00860FE5">
      <w:pPr>
        <w:jc w:val="center"/>
        <w:rPr>
          <w:sz w:val="36"/>
          <w:szCs w:val="36"/>
        </w:rPr>
      </w:pPr>
      <w:r w:rsidRPr="00860FE5">
        <w:rPr>
          <w:sz w:val="36"/>
          <w:szCs w:val="36"/>
        </w:rPr>
        <w:t>Projet « Baguette magique »</w:t>
      </w:r>
    </w:p>
    <w:tbl>
      <w:tblPr>
        <w:tblStyle w:val="Grilledutableau"/>
        <w:tblW w:w="0" w:type="auto"/>
        <w:tblLook w:val="04A0"/>
      </w:tblPr>
      <w:tblGrid>
        <w:gridCol w:w="2847"/>
        <w:gridCol w:w="2761"/>
        <w:gridCol w:w="2777"/>
        <w:gridCol w:w="2631"/>
      </w:tblGrid>
      <w:tr w:rsidR="00860FE5" w:rsidRPr="006540AA" w:rsidTr="006B62EE">
        <w:tc>
          <w:tcPr>
            <w:tcW w:w="2847" w:type="dxa"/>
          </w:tcPr>
          <w:p w:rsidR="00860FE5" w:rsidRPr="006540AA" w:rsidRDefault="00860FE5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60FE5" w:rsidRPr="006540AA" w:rsidRDefault="00860FE5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0AA">
              <w:rPr>
                <w:rFonts w:ascii="Arial" w:hAnsi="Arial" w:cs="Arial"/>
                <w:sz w:val="24"/>
                <w:szCs w:val="24"/>
              </w:rPr>
              <w:t>Dans le livre</w:t>
            </w:r>
          </w:p>
        </w:tc>
        <w:tc>
          <w:tcPr>
            <w:tcW w:w="2777" w:type="dxa"/>
          </w:tcPr>
          <w:p w:rsidR="00860FE5" w:rsidRPr="006540AA" w:rsidRDefault="00860FE5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0AA">
              <w:rPr>
                <w:rFonts w:ascii="Arial" w:hAnsi="Arial" w:cs="Arial"/>
                <w:sz w:val="24"/>
                <w:szCs w:val="24"/>
              </w:rPr>
              <w:t>Nos idées</w:t>
            </w:r>
          </w:p>
        </w:tc>
        <w:tc>
          <w:tcPr>
            <w:tcW w:w="2631" w:type="dxa"/>
          </w:tcPr>
          <w:p w:rsidR="00860FE5" w:rsidRPr="006540AA" w:rsidRDefault="00860FE5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0AA">
              <w:rPr>
                <w:rFonts w:ascii="Arial" w:hAnsi="Arial" w:cs="Arial"/>
                <w:sz w:val="24"/>
                <w:szCs w:val="24"/>
              </w:rPr>
              <w:t>Ton choix</w:t>
            </w:r>
          </w:p>
        </w:tc>
      </w:tr>
      <w:tr w:rsidR="00860FE5" w:rsidRPr="006540AA" w:rsidTr="006B62EE">
        <w:tc>
          <w:tcPr>
            <w:tcW w:w="2847" w:type="dxa"/>
          </w:tcPr>
          <w:p w:rsidR="00860FE5" w:rsidRPr="006540AA" w:rsidRDefault="003F5CDF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bois de l</w:t>
            </w:r>
            <w:r w:rsidR="00553DE1">
              <w:rPr>
                <w:rFonts w:ascii="Arial" w:hAnsi="Arial" w:cs="Arial"/>
                <w:sz w:val="24"/>
                <w:szCs w:val="24"/>
              </w:rPr>
              <w:t>a</w:t>
            </w:r>
            <w:r w:rsidR="00860FE5" w:rsidRPr="006540AA">
              <w:rPr>
                <w:rFonts w:ascii="Arial" w:hAnsi="Arial" w:cs="Arial"/>
                <w:sz w:val="24"/>
                <w:szCs w:val="24"/>
              </w:rPr>
              <w:t xml:space="preserve"> baguette vient de quel arbre?</w:t>
            </w:r>
          </w:p>
        </w:tc>
        <w:tc>
          <w:tcPr>
            <w:tcW w:w="2761" w:type="dxa"/>
          </w:tcPr>
          <w:p w:rsidR="00860FE5" w:rsidRDefault="00860FE5" w:rsidP="00860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FE5" w:rsidRDefault="003F5CDF" w:rsidP="00860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Hêtre, chêne, houx, d’if.</w:t>
            </w:r>
          </w:p>
          <w:p w:rsidR="00860FE5" w:rsidRDefault="00860FE5" w:rsidP="00860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FE5" w:rsidRDefault="00860FE5" w:rsidP="00860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FE5" w:rsidRDefault="00860FE5" w:rsidP="00860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FE5" w:rsidRPr="006540AA" w:rsidRDefault="00860FE5" w:rsidP="00860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</w:tcPr>
          <w:p w:rsidR="003F5CDF" w:rsidRDefault="003F5CDF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FE5" w:rsidRPr="006540AA" w:rsidRDefault="00AF7227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Érable, sapin, saule pleureur, bouleau</w:t>
            </w:r>
            <w:r w:rsidR="003F5C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1" w:type="dxa"/>
          </w:tcPr>
          <w:p w:rsidR="00860FE5" w:rsidRPr="006540AA" w:rsidRDefault="00860FE5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FE5" w:rsidRPr="006540AA" w:rsidTr="006B62EE">
        <w:tc>
          <w:tcPr>
            <w:tcW w:w="2847" w:type="dxa"/>
          </w:tcPr>
          <w:p w:rsidR="00860FE5" w:rsidRPr="006540AA" w:rsidRDefault="00860FE5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0AA">
              <w:rPr>
                <w:rFonts w:ascii="Arial" w:hAnsi="Arial" w:cs="Arial"/>
                <w:sz w:val="24"/>
                <w:szCs w:val="24"/>
              </w:rPr>
              <w:t>Quels sont les éléments spécia</w:t>
            </w:r>
            <w:r w:rsidR="00553DE1">
              <w:rPr>
                <w:rFonts w:ascii="Arial" w:hAnsi="Arial" w:cs="Arial"/>
                <w:sz w:val="24"/>
                <w:szCs w:val="24"/>
              </w:rPr>
              <w:t>ux qui se trouvent   sur l</w:t>
            </w:r>
            <w:r w:rsidRPr="006540AA">
              <w:rPr>
                <w:rFonts w:ascii="Arial" w:hAnsi="Arial" w:cs="Arial"/>
                <w:sz w:val="24"/>
                <w:szCs w:val="24"/>
              </w:rPr>
              <w:t>a baguette?</w:t>
            </w:r>
          </w:p>
        </w:tc>
        <w:tc>
          <w:tcPr>
            <w:tcW w:w="2761" w:type="dxa"/>
          </w:tcPr>
          <w:p w:rsidR="00860FE5" w:rsidRDefault="00860FE5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FE5" w:rsidRDefault="00AF7227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Plumes de Phénix</w:t>
            </w:r>
            <w:r w:rsidR="003F5CD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F7227" w:rsidRDefault="003F5CDF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AF7227">
              <w:rPr>
                <w:rFonts w:ascii="Arial" w:hAnsi="Arial" w:cs="Arial"/>
                <w:sz w:val="24"/>
                <w:szCs w:val="24"/>
              </w:rPr>
              <w:t>entricule de dragon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F7227" w:rsidRDefault="003F5CDF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AF7227">
              <w:rPr>
                <w:rFonts w:ascii="Arial" w:hAnsi="Arial" w:cs="Arial"/>
                <w:sz w:val="24"/>
                <w:szCs w:val="24"/>
              </w:rPr>
              <w:t>oil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F7227">
              <w:rPr>
                <w:rFonts w:ascii="Arial" w:hAnsi="Arial" w:cs="Arial"/>
                <w:sz w:val="24"/>
                <w:szCs w:val="24"/>
              </w:rPr>
              <w:t xml:space="preserve"> de licorne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0FE5" w:rsidRDefault="00860FE5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FE5" w:rsidRDefault="00860FE5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FE5" w:rsidRDefault="00860FE5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FE5" w:rsidRPr="006540AA" w:rsidRDefault="00860FE5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</w:tcPr>
          <w:p w:rsidR="00860FE5" w:rsidRDefault="00AF7227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Crinière de lion</w:t>
            </w:r>
            <w:r w:rsidR="003F5CD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F7227" w:rsidRDefault="003F5CDF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AF7227">
              <w:rPr>
                <w:rFonts w:ascii="Arial" w:hAnsi="Arial" w:cs="Arial"/>
                <w:sz w:val="24"/>
                <w:szCs w:val="24"/>
              </w:rPr>
              <w:t>lume d’oiseau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F7227" w:rsidRDefault="003F5CDF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cœur</w:t>
            </w:r>
            <w:r w:rsidR="00AF7227">
              <w:rPr>
                <w:rFonts w:ascii="Arial" w:hAnsi="Arial" w:cs="Arial"/>
                <w:sz w:val="24"/>
                <w:szCs w:val="24"/>
              </w:rPr>
              <w:t xml:space="preserve"> de poisson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F7227" w:rsidRDefault="003F5CDF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AF7227">
              <w:rPr>
                <w:rFonts w:ascii="Arial" w:hAnsi="Arial" w:cs="Arial"/>
                <w:sz w:val="24"/>
                <w:szCs w:val="24"/>
              </w:rPr>
              <w:t>attes de grenouille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F7227" w:rsidRDefault="003F5CDF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AF7227">
              <w:rPr>
                <w:rFonts w:ascii="Arial" w:hAnsi="Arial" w:cs="Arial"/>
                <w:sz w:val="24"/>
                <w:szCs w:val="24"/>
              </w:rPr>
              <w:t>oils de chevaux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F7227" w:rsidRPr="006540AA" w:rsidRDefault="003F5CDF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AF7227">
              <w:rPr>
                <w:rFonts w:ascii="Arial" w:hAnsi="Arial" w:cs="Arial"/>
                <w:sz w:val="24"/>
                <w:szCs w:val="24"/>
              </w:rPr>
              <w:t>eux de lynx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F7227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31" w:type="dxa"/>
          </w:tcPr>
          <w:p w:rsidR="00860FE5" w:rsidRPr="006540AA" w:rsidRDefault="00860FE5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FE5" w:rsidRPr="006540AA" w:rsidTr="006B62EE">
        <w:tc>
          <w:tcPr>
            <w:tcW w:w="2847" w:type="dxa"/>
          </w:tcPr>
          <w:p w:rsidR="00860FE5" w:rsidRPr="006540AA" w:rsidRDefault="00553DE1" w:rsidP="00F57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baguette </w:t>
            </w:r>
            <w:r w:rsidR="00F57591">
              <w:rPr>
                <w:rFonts w:ascii="Arial" w:hAnsi="Arial" w:cs="Arial"/>
                <w:sz w:val="24"/>
                <w:szCs w:val="24"/>
              </w:rPr>
              <w:t>possède quel pouvoir?</w:t>
            </w:r>
          </w:p>
        </w:tc>
        <w:tc>
          <w:tcPr>
            <w:tcW w:w="2761" w:type="dxa"/>
          </w:tcPr>
          <w:p w:rsidR="00860FE5" w:rsidRDefault="00860FE5" w:rsidP="00860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FE5" w:rsidRDefault="003F5CDF" w:rsidP="00860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Faire voler des objets</w:t>
            </w:r>
          </w:p>
          <w:p w:rsidR="00860FE5" w:rsidRDefault="00860FE5" w:rsidP="00860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FE5" w:rsidRDefault="00860FE5" w:rsidP="00860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FE5" w:rsidRPr="006540AA" w:rsidRDefault="00860FE5" w:rsidP="00860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</w:tcPr>
          <w:p w:rsidR="00860FE5" w:rsidRDefault="00860FE5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CDF" w:rsidRPr="006540AA" w:rsidRDefault="003F5CDF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Rendre quelqu’un invisible, lancer des éclairs</w:t>
            </w:r>
          </w:p>
        </w:tc>
        <w:tc>
          <w:tcPr>
            <w:tcW w:w="2631" w:type="dxa"/>
          </w:tcPr>
          <w:p w:rsidR="00860FE5" w:rsidRPr="006540AA" w:rsidRDefault="00860FE5" w:rsidP="006B6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0FE5" w:rsidRDefault="00860FE5" w:rsidP="00860FE5">
      <w:pPr>
        <w:rPr>
          <w:sz w:val="36"/>
          <w:szCs w:val="36"/>
        </w:rPr>
      </w:pPr>
    </w:p>
    <w:p w:rsidR="00860FE5" w:rsidRDefault="00860FE5" w:rsidP="00860FE5">
      <w:pPr>
        <w:rPr>
          <w:sz w:val="36"/>
          <w:szCs w:val="36"/>
        </w:rPr>
      </w:pPr>
      <w:r>
        <w:rPr>
          <w:sz w:val="36"/>
          <w:szCs w:val="36"/>
        </w:rPr>
        <w:t>Mes matériaux (</w:t>
      </w:r>
      <w:r w:rsidR="003F5CDF">
        <w:rPr>
          <w:sz w:val="36"/>
          <w:szCs w:val="36"/>
        </w:rPr>
        <w:t xml:space="preserve">au moins </w:t>
      </w:r>
      <w:r>
        <w:rPr>
          <w:sz w:val="36"/>
          <w:szCs w:val="36"/>
        </w:rPr>
        <w:t xml:space="preserve">4) : </w:t>
      </w:r>
    </w:p>
    <w:p w:rsidR="00860FE5" w:rsidRDefault="00860FE5" w:rsidP="00860FE5">
      <w:pPr>
        <w:rPr>
          <w:sz w:val="36"/>
          <w:szCs w:val="36"/>
        </w:rPr>
      </w:pPr>
      <w:r>
        <w:rPr>
          <w:sz w:val="36"/>
          <w:szCs w:val="36"/>
        </w:rPr>
        <w:t>1_________________________</w:t>
      </w:r>
      <w:r w:rsidR="003F5CDF">
        <w:rPr>
          <w:sz w:val="36"/>
          <w:szCs w:val="36"/>
        </w:rPr>
        <w:tab/>
      </w:r>
    </w:p>
    <w:p w:rsidR="00860FE5" w:rsidRDefault="00860FE5" w:rsidP="00860FE5">
      <w:pPr>
        <w:rPr>
          <w:sz w:val="36"/>
          <w:szCs w:val="36"/>
        </w:rPr>
      </w:pPr>
      <w:r>
        <w:rPr>
          <w:sz w:val="36"/>
          <w:szCs w:val="36"/>
        </w:rPr>
        <w:t>2_________________________</w:t>
      </w:r>
      <w:r w:rsidR="003F5CDF">
        <w:rPr>
          <w:sz w:val="36"/>
          <w:szCs w:val="36"/>
        </w:rPr>
        <w:tab/>
      </w:r>
    </w:p>
    <w:p w:rsidR="00860FE5" w:rsidRDefault="00860FE5" w:rsidP="00860FE5">
      <w:pPr>
        <w:rPr>
          <w:sz w:val="36"/>
          <w:szCs w:val="36"/>
        </w:rPr>
      </w:pPr>
      <w:r>
        <w:rPr>
          <w:sz w:val="36"/>
          <w:szCs w:val="36"/>
        </w:rPr>
        <w:t>3_________________________</w:t>
      </w:r>
    </w:p>
    <w:p w:rsidR="00860FE5" w:rsidRDefault="00860FE5" w:rsidP="00860FE5">
      <w:pPr>
        <w:rPr>
          <w:sz w:val="36"/>
          <w:szCs w:val="36"/>
        </w:rPr>
      </w:pPr>
      <w:r>
        <w:rPr>
          <w:sz w:val="36"/>
          <w:szCs w:val="36"/>
        </w:rPr>
        <w:t>4_________________________</w:t>
      </w:r>
    </w:p>
    <w:p w:rsidR="00860FE5" w:rsidRDefault="003F5CDF" w:rsidP="00860FE5">
      <w:pPr>
        <w:rPr>
          <w:sz w:val="36"/>
          <w:szCs w:val="36"/>
        </w:rPr>
      </w:pPr>
      <w:r>
        <w:rPr>
          <w:sz w:val="36"/>
          <w:szCs w:val="36"/>
        </w:rPr>
        <w:t>5_________________________</w:t>
      </w:r>
    </w:p>
    <w:p w:rsidR="003F5CDF" w:rsidRPr="00860FE5" w:rsidRDefault="003F5CDF" w:rsidP="00860FE5">
      <w:pPr>
        <w:rPr>
          <w:sz w:val="36"/>
          <w:szCs w:val="36"/>
        </w:rPr>
      </w:pPr>
      <w:r>
        <w:rPr>
          <w:sz w:val="36"/>
          <w:szCs w:val="36"/>
        </w:rPr>
        <w:t>6_________________________</w:t>
      </w:r>
    </w:p>
    <w:sectPr w:rsidR="003F5CDF" w:rsidRPr="00860FE5" w:rsidSect="00860F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60FE5"/>
    <w:rsid w:val="003F5CDF"/>
    <w:rsid w:val="00553DE1"/>
    <w:rsid w:val="00580BC4"/>
    <w:rsid w:val="00860FE5"/>
    <w:rsid w:val="00AF7227"/>
    <w:rsid w:val="00E162F1"/>
    <w:rsid w:val="00E31E2C"/>
    <w:rsid w:val="00EA0A61"/>
    <w:rsid w:val="00F012A6"/>
    <w:rsid w:val="00F5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0FE5"/>
    <w:pPr>
      <w:spacing w:after="0" w:line="240" w:lineRule="auto"/>
    </w:pPr>
    <w:rPr>
      <w:rFonts w:eastAsiaTheme="minorEastAsia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0FE5"/>
    <w:pPr>
      <w:spacing w:after="0" w:line="240" w:lineRule="auto"/>
    </w:pPr>
    <w:rPr>
      <w:rFonts w:eastAsiaTheme="minorEastAsia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Normand Judith</dc:creator>
  <cp:lastModifiedBy>TLB</cp:lastModifiedBy>
  <cp:revision>2</cp:revision>
  <cp:lastPrinted>2014-10-20T15:58:00Z</cp:lastPrinted>
  <dcterms:created xsi:type="dcterms:W3CDTF">2015-01-21T19:25:00Z</dcterms:created>
  <dcterms:modified xsi:type="dcterms:W3CDTF">2015-01-21T19:25:00Z</dcterms:modified>
</cp:coreProperties>
</file>