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emin" color2="black" type="tile"/>
    </v:background>
  </w:background>
  <w:body>
    <w:p w:rsidR="00B57B4A" w:rsidRDefault="000C0AEF" w:rsidP="00EE32CB">
      <w:pPr>
        <w:pStyle w:val="NormalWeb"/>
        <w:spacing w:after="0" w:afterAutospacing="0"/>
        <w:ind w:left="708" w:firstLine="708"/>
        <w:rPr>
          <w:rFonts w:ascii="Yorkshire" w:hAnsi="Yorkshire"/>
          <w:sz w:val="36"/>
          <w:szCs w:val="36"/>
        </w:rPr>
      </w:pPr>
      <w:r w:rsidRPr="000C0AEF">
        <w:rPr>
          <w:rFonts w:ascii="Yorkshire" w:hAnsi="Yorkshire"/>
          <w:noProof/>
          <w:sz w:val="36"/>
          <w:szCs w:val="3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5" o:spid="_x0000_s1026" type="#_x0000_t97" alt="Description : Parchemin" style="position:absolute;left:0;text-align:left;margin-left:-57.55pt;margin-top:-31.05pt;width:574pt;height:793.45pt;z-index:-251658752;visibility:visib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" adj="1127" strokecolor="black [3213]">
            <v:fill r:id="rId4" o:title="Parchemin" rotate="t" type="tile"/>
            <v:textbox style="layout-flow:vertical-ideographic"/>
          </v:shape>
        </w:pict>
      </w:r>
    </w:p>
    <w:p w:rsidR="00C92A2F" w:rsidRDefault="003C1C8E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Allo mon ami, </w:t>
      </w:r>
    </w:p>
    <w:p w:rsidR="003C1C8E" w:rsidRDefault="003C1C8E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3C1C8E" w:rsidRDefault="003C1C8E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 vas-tu aujourd'hui ? Je me demandais si tu avais réussi</w:t>
      </w:r>
      <w:r w:rsidR="00C318B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à relever le défi que je t'avais lanc</w:t>
      </w:r>
      <w:r w:rsidR="00C318B9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 la dernière fois. Est-ce que ça s'est bien passé ? Je suis très content de toi! J'espère que les affiches que tu as faites t'aide</w:t>
      </w:r>
      <w:r w:rsidR="00C318B9">
        <w:rPr>
          <w:rFonts w:ascii="Comic Sans MS" w:hAnsi="Comic Sans MS"/>
          <w:sz w:val="24"/>
          <w:szCs w:val="24"/>
        </w:rPr>
        <w:t xml:space="preserve">nt </w:t>
      </w:r>
      <w:r>
        <w:rPr>
          <w:rFonts w:ascii="Comic Sans MS" w:hAnsi="Comic Sans MS"/>
          <w:sz w:val="24"/>
          <w:szCs w:val="24"/>
        </w:rPr>
        <w:t xml:space="preserve">à choisir les bons outils lorsque tu as un conflit. </w:t>
      </w:r>
    </w:p>
    <w:p w:rsidR="003C1C8E" w:rsidRDefault="003C1C8E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3C1C8E" w:rsidRDefault="003C1C8E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J'ai pensé à toi cette semaine. Je me disais que</w:t>
      </w:r>
      <w:r w:rsidR="00C318B9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C318B9">
        <w:rPr>
          <w:rFonts w:ascii="Comic Sans MS" w:hAnsi="Comic Sans MS"/>
          <w:sz w:val="24"/>
          <w:szCs w:val="24"/>
        </w:rPr>
        <w:t>depuis qu'on se connait, nous</w:t>
      </w:r>
      <w:r>
        <w:rPr>
          <w:rFonts w:ascii="Comic Sans MS" w:hAnsi="Comic Sans MS"/>
          <w:sz w:val="24"/>
          <w:szCs w:val="24"/>
        </w:rPr>
        <w:t xml:space="preserve"> avons fait </w:t>
      </w:r>
      <w:r w:rsidR="00C318B9">
        <w:rPr>
          <w:rFonts w:ascii="Comic Sans MS" w:hAnsi="Comic Sans MS"/>
          <w:sz w:val="24"/>
          <w:szCs w:val="24"/>
        </w:rPr>
        <w:t>beaucoup de</w:t>
      </w:r>
      <w:r>
        <w:rPr>
          <w:rFonts w:ascii="Comic Sans MS" w:hAnsi="Comic Sans MS"/>
          <w:sz w:val="24"/>
          <w:szCs w:val="24"/>
        </w:rPr>
        <w:t xml:space="preserve"> choses ensemble. Nous avons commenc</w:t>
      </w:r>
      <w:r w:rsidR="00C318B9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 par apprendre à </w:t>
      </w:r>
      <w:r w:rsidR="00C318B9">
        <w:rPr>
          <w:rFonts w:ascii="Comic Sans MS" w:hAnsi="Comic Sans MS"/>
          <w:sz w:val="24"/>
          <w:szCs w:val="24"/>
        </w:rPr>
        <w:t>nous</w:t>
      </w:r>
      <w:r>
        <w:rPr>
          <w:rFonts w:ascii="Comic Sans MS" w:hAnsi="Comic Sans MS"/>
          <w:sz w:val="24"/>
          <w:szCs w:val="24"/>
        </w:rPr>
        <w:t xml:space="preserve"> connaître. Ensuite, tu as appris à reconnaître et à gérer tes émotions lors d'une situation de conflits. La dernière fois, tu as pu trouver des bons et mauvais outils à utiliser quand un problème survient. Wow! tu es presque rendu un champion de la résolution de conflits. </w:t>
      </w:r>
    </w:p>
    <w:p w:rsidR="003C1C8E" w:rsidRDefault="003C1C8E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15955" w:rsidRDefault="003C1C8E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t'écris parce que j'avais envie de te parler d'une activité que nous avons fait</w:t>
      </w:r>
      <w:r w:rsidR="00783378">
        <w:rPr>
          <w:rFonts w:ascii="Comic Sans MS" w:hAnsi="Comic Sans MS"/>
          <w:sz w:val="24"/>
          <w:szCs w:val="24"/>
        </w:rPr>
        <w:t xml:space="preserve">e </w:t>
      </w:r>
      <w:r>
        <w:rPr>
          <w:rFonts w:ascii="Comic Sans MS" w:hAnsi="Comic Sans MS"/>
          <w:sz w:val="24"/>
          <w:szCs w:val="24"/>
        </w:rPr>
        <w:t>dans ma classe en France. Je t'explique. Dans ma classe, mon enseignante nous a demand</w:t>
      </w:r>
      <w:r w:rsidR="00783378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 xml:space="preserve"> de réaliser des sketchs. Est-ce que tu sais </w:t>
      </w:r>
      <w:r w:rsidR="00783378">
        <w:rPr>
          <w:rFonts w:ascii="Comic Sans MS" w:hAnsi="Comic Sans MS"/>
          <w:sz w:val="24"/>
          <w:szCs w:val="24"/>
        </w:rPr>
        <w:t xml:space="preserve">ce qu'est </w:t>
      </w:r>
      <w:r>
        <w:rPr>
          <w:rFonts w:ascii="Comic Sans MS" w:hAnsi="Comic Sans MS"/>
          <w:sz w:val="24"/>
          <w:szCs w:val="24"/>
        </w:rPr>
        <w:t>un sketch ? Je vais te le dire. Un sketch c'est une courte représentation</w:t>
      </w:r>
      <w:r w:rsidR="00773A95">
        <w:rPr>
          <w:rFonts w:ascii="Comic Sans MS" w:hAnsi="Comic Sans MS"/>
          <w:sz w:val="24"/>
          <w:szCs w:val="24"/>
        </w:rPr>
        <w:t xml:space="preserve"> mettant en scène quelques acteurs. Dans nos sketchs, nous devions représenter différentes mises en situation</w:t>
      </w:r>
      <w:r w:rsidR="00815955">
        <w:rPr>
          <w:rFonts w:ascii="Comic Sans MS" w:hAnsi="Comic Sans MS"/>
          <w:sz w:val="24"/>
          <w:szCs w:val="24"/>
        </w:rPr>
        <w:t xml:space="preserve"> qui parlaient de la résolution de conflits.</w:t>
      </w:r>
      <w:r w:rsidR="00C318B9">
        <w:rPr>
          <w:rFonts w:ascii="Comic Sans MS" w:hAnsi="Comic Sans MS"/>
          <w:sz w:val="24"/>
          <w:szCs w:val="24"/>
        </w:rPr>
        <w:t xml:space="preserve"> Par exemple, avec mes camarades de classe, je devais mimer un conflit et utiliser un bon outil. </w:t>
      </w:r>
    </w:p>
    <w:p w:rsidR="00815955" w:rsidRDefault="00815955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3C1C8E" w:rsidRDefault="00773A95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Est-ce que tu aurais envie de devenir un</w:t>
      </w:r>
      <w:r w:rsidR="00C318B9">
        <w:rPr>
          <w:rFonts w:ascii="Comic Sans MS" w:hAnsi="Comic Sans MS"/>
          <w:sz w:val="24"/>
          <w:szCs w:val="24"/>
        </w:rPr>
        <w:t xml:space="preserve"> acteur pendant quelques secondes</w:t>
      </w:r>
      <w:r>
        <w:rPr>
          <w:rFonts w:ascii="Comic Sans MS" w:hAnsi="Comic Sans MS"/>
          <w:sz w:val="24"/>
          <w:szCs w:val="24"/>
        </w:rPr>
        <w:t xml:space="preserve"> ? </w:t>
      </w:r>
      <w:r w:rsidR="00815955">
        <w:rPr>
          <w:rFonts w:ascii="Comic Sans MS" w:hAnsi="Comic Sans MS"/>
          <w:sz w:val="24"/>
          <w:szCs w:val="24"/>
        </w:rPr>
        <w:t>Si madame Marie-Pierre veut, j'avais pens</w:t>
      </w:r>
      <w:r w:rsidR="00783378">
        <w:rPr>
          <w:rFonts w:ascii="Comic Sans MS" w:hAnsi="Comic Sans MS"/>
          <w:sz w:val="24"/>
          <w:szCs w:val="24"/>
        </w:rPr>
        <w:t>é</w:t>
      </w:r>
      <w:r w:rsidR="00815955">
        <w:rPr>
          <w:rFonts w:ascii="Comic Sans MS" w:hAnsi="Comic Sans MS"/>
          <w:sz w:val="24"/>
          <w:szCs w:val="24"/>
        </w:rPr>
        <w:t xml:space="preserve"> que tu pourrais faire la même chose dans ta classe. Tu vas voir, j'ai appris beaucoup de choses et c'était très amusant. Ensuite, madame Marie-Pierre pourrait me les envoyer et je pourrais les montrer </w:t>
      </w:r>
      <w:r w:rsidR="00C318B9">
        <w:rPr>
          <w:rFonts w:ascii="Comic Sans MS" w:hAnsi="Comic Sans MS"/>
          <w:sz w:val="24"/>
          <w:szCs w:val="24"/>
        </w:rPr>
        <w:t>à mes camarades de classe</w:t>
      </w:r>
      <w:r w:rsidR="00815955">
        <w:rPr>
          <w:rFonts w:ascii="Comic Sans MS" w:hAnsi="Comic Sans MS"/>
          <w:sz w:val="24"/>
          <w:szCs w:val="24"/>
        </w:rPr>
        <w:t xml:space="preserve">. </w:t>
      </w:r>
    </w:p>
    <w:p w:rsidR="00815955" w:rsidRDefault="00815955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15955" w:rsidRDefault="00815955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Alors, je t'explique comment ça fonctionne. </w:t>
      </w:r>
    </w:p>
    <w:p w:rsidR="00815955" w:rsidRDefault="00815955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15955" w:rsidRDefault="00815955" w:rsidP="00815955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équipe</w:t>
      </w:r>
      <w:r w:rsidR="00C12658">
        <w:rPr>
          <w:rFonts w:ascii="Comic Sans MS" w:hAnsi="Comic Sans MS"/>
          <w:sz w:val="24"/>
          <w:szCs w:val="24"/>
        </w:rPr>
        <w:t xml:space="preserve"> de quatre</w:t>
      </w:r>
      <w:r>
        <w:rPr>
          <w:rFonts w:ascii="Comic Sans MS" w:hAnsi="Comic Sans MS"/>
          <w:sz w:val="24"/>
          <w:szCs w:val="24"/>
        </w:rPr>
        <w:t xml:space="preserve">, tu devras choisir une </w:t>
      </w:r>
      <w:r w:rsidR="00C318B9">
        <w:rPr>
          <w:rFonts w:ascii="Comic Sans MS" w:hAnsi="Comic Sans MS"/>
          <w:sz w:val="24"/>
          <w:szCs w:val="24"/>
        </w:rPr>
        <w:t>situation où il y a un conflit.</w:t>
      </w:r>
    </w:p>
    <w:p w:rsidR="00815955" w:rsidRDefault="00815955" w:rsidP="00815955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équipe</w:t>
      </w:r>
      <w:r w:rsidR="00C12658">
        <w:rPr>
          <w:rFonts w:ascii="Comic Sans MS" w:hAnsi="Comic Sans MS"/>
          <w:sz w:val="24"/>
          <w:szCs w:val="24"/>
        </w:rPr>
        <w:t xml:space="preserve"> de quatre</w:t>
      </w:r>
      <w:r>
        <w:rPr>
          <w:rFonts w:ascii="Comic Sans MS" w:hAnsi="Comic Sans MS"/>
          <w:sz w:val="24"/>
          <w:szCs w:val="24"/>
        </w:rPr>
        <w:t>, tu devras faire une petite scène de ta mise en situation</w:t>
      </w:r>
      <w:r w:rsidR="00C318B9">
        <w:rPr>
          <w:rFonts w:ascii="Comic Sans MS" w:hAnsi="Comic Sans MS"/>
          <w:sz w:val="24"/>
          <w:szCs w:val="24"/>
        </w:rPr>
        <w:t xml:space="preserve">. </w:t>
      </w:r>
    </w:p>
    <w:p w:rsidR="00815955" w:rsidRDefault="00815955" w:rsidP="00815955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N'oublie pas ! Tous les membres de l'équipe doivent participer</w:t>
      </w:r>
      <w:r w:rsidR="00C318B9">
        <w:rPr>
          <w:rFonts w:ascii="Comic Sans MS" w:hAnsi="Comic Sans MS"/>
          <w:sz w:val="24"/>
          <w:szCs w:val="24"/>
        </w:rPr>
        <w:t>.</w:t>
      </w:r>
    </w:p>
    <w:p w:rsidR="00815955" w:rsidRDefault="00815955" w:rsidP="00815955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ton sketch, tu dois choisir un bon outil pour le résoudre</w:t>
      </w:r>
      <w:r w:rsidR="00C318B9">
        <w:rPr>
          <w:rFonts w:ascii="Comic Sans MS" w:hAnsi="Comic Sans MS"/>
          <w:sz w:val="24"/>
          <w:szCs w:val="24"/>
        </w:rPr>
        <w:t>.</w:t>
      </w:r>
    </w:p>
    <w:p w:rsidR="00815955" w:rsidRDefault="00815955" w:rsidP="00815955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15955" w:rsidRDefault="00815955" w:rsidP="00815955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15955" w:rsidRDefault="00815955" w:rsidP="00815955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J'ai vraiment hâte de regarder tes sketchs !</w:t>
      </w:r>
    </w:p>
    <w:p w:rsidR="00815955" w:rsidRDefault="00815955" w:rsidP="00815955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À bientôt les amis québécois !</w:t>
      </w:r>
    </w:p>
    <w:p w:rsidR="00815955" w:rsidRDefault="00815955" w:rsidP="00815955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15955" w:rsidRDefault="00815955" w:rsidP="00815955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DC0503" w:rsidRPr="003E64E7" w:rsidRDefault="00815955" w:rsidP="003C1C8E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Petit Garçon Règle Tout</w:t>
      </w:r>
    </w:p>
    <w:sectPr w:rsidR="00DC0503" w:rsidRPr="003E64E7" w:rsidSect="00013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9B" w:rsidRDefault="00D3139B" w:rsidP="00C318B9">
      <w:pPr>
        <w:spacing w:before="0" w:after="0" w:line="240" w:lineRule="auto"/>
      </w:pPr>
      <w:r>
        <w:separator/>
      </w:r>
    </w:p>
  </w:endnote>
  <w:endnote w:type="continuationSeparator" w:id="1">
    <w:p w:rsidR="00D3139B" w:rsidRDefault="00D3139B" w:rsidP="00C318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rkshire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B9" w:rsidRDefault="00C318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B9" w:rsidRDefault="00C318B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B9" w:rsidRDefault="00C318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9B" w:rsidRDefault="00D3139B" w:rsidP="00C318B9">
      <w:pPr>
        <w:spacing w:before="0" w:after="0" w:line="240" w:lineRule="auto"/>
      </w:pPr>
      <w:r>
        <w:separator/>
      </w:r>
    </w:p>
  </w:footnote>
  <w:footnote w:type="continuationSeparator" w:id="1">
    <w:p w:rsidR="00D3139B" w:rsidRDefault="00D3139B" w:rsidP="00C318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B9" w:rsidRDefault="00C318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B9" w:rsidRDefault="00C318B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B9" w:rsidRDefault="00C318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1E60"/>
    <w:multiLevelType w:val="hybridMultilevel"/>
    <w:tmpl w:val="1660CB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992"/>
    <w:rsid w:val="000132E3"/>
    <w:rsid w:val="00082096"/>
    <w:rsid w:val="000C0AEF"/>
    <w:rsid w:val="001A7379"/>
    <w:rsid w:val="001D52AE"/>
    <w:rsid w:val="0021700B"/>
    <w:rsid w:val="003C1C8E"/>
    <w:rsid w:val="003E64E7"/>
    <w:rsid w:val="003E6F27"/>
    <w:rsid w:val="0052269F"/>
    <w:rsid w:val="005E49B1"/>
    <w:rsid w:val="00727799"/>
    <w:rsid w:val="00773A95"/>
    <w:rsid w:val="00783378"/>
    <w:rsid w:val="00815955"/>
    <w:rsid w:val="008321B0"/>
    <w:rsid w:val="00852DE6"/>
    <w:rsid w:val="00855CD5"/>
    <w:rsid w:val="00A00DB2"/>
    <w:rsid w:val="00A650F4"/>
    <w:rsid w:val="00A86430"/>
    <w:rsid w:val="00AF7AA8"/>
    <w:rsid w:val="00B57B4A"/>
    <w:rsid w:val="00B76992"/>
    <w:rsid w:val="00C12658"/>
    <w:rsid w:val="00C318B9"/>
    <w:rsid w:val="00C92A2F"/>
    <w:rsid w:val="00D1455A"/>
    <w:rsid w:val="00D16871"/>
    <w:rsid w:val="00D3139B"/>
    <w:rsid w:val="00DC01E4"/>
    <w:rsid w:val="00DC0503"/>
    <w:rsid w:val="00E200D3"/>
    <w:rsid w:val="00E72398"/>
    <w:rsid w:val="00EE32CB"/>
    <w:rsid w:val="00F44148"/>
    <w:rsid w:val="00F822C8"/>
    <w:rsid w:val="00FA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#fc9" strokecolor="none [3213]">
      <v:fill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59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318B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18B9"/>
  </w:style>
  <w:style w:type="paragraph" w:styleId="Pieddepage">
    <w:name w:val="footer"/>
    <w:basedOn w:val="Normal"/>
    <w:link w:val="PieddepageCar"/>
    <w:uiPriority w:val="99"/>
    <w:semiHidden/>
    <w:unhideWhenUsed/>
    <w:rsid w:val="00C318B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18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père noël</vt:lpstr>
    </vt:vector>
  </TitlesOfParts>
  <Company>Hewlett-Packard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lastModifiedBy>Marie-Pier</cp:lastModifiedBy>
  <cp:revision>6</cp:revision>
  <cp:lastPrinted>2010-11-27T18:27:00Z</cp:lastPrinted>
  <dcterms:created xsi:type="dcterms:W3CDTF">2014-10-04T18:41:00Z</dcterms:created>
  <dcterms:modified xsi:type="dcterms:W3CDTF">2014-11-22T20:57:00Z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