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DC09" w14:textId="77777777" w:rsidR="00A1304B" w:rsidRPr="00A1304B" w:rsidRDefault="00A1304B" w:rsidP="00A1304B">
      <w:pPr>
        <w:jc w:val="center"/>
        <w:rPr>
          <w:rFonts w:ascii="KG Second Chances Sketch" w:hAnsi="KG Second Chances Sketch"/>
          <w:sz w:val="96"/>
        </w:rPr>
      </w:pPr>
      <w:r w:rsidRPr="00A1304B">
        <w:rPr>
          <w:rFonts w:ascii="KG Second Chances Sketch" w:hAnsi="KG Second Chances Sketch"/>
          <w:sz w:val="96"/>
        </w:rPr>
        <w:t>Boite à idées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1304B" w:rsidRPr="00A1304B" w14:paraId="36047F86" w14:textId="77777777" w:rsidTr="00944CE3">
        <w:trPr>
          <w:trHeight w:val="6712"/>
        </w:trPr>
        <w:tc>
          <w:tcPr>
            <w:tcW w:w="1094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401EEB2F" w14:textId="77777777" w:rsidR="00A1304B" w:rsidRPr="00A1304B" w:rsidRDefault="00C2053B" w:rsidP="00C2053B">
            <w:pPr>
              <w:spacing w:line="276" w:lineRule="auto"/>
              <w:rPr>
                <w:rFonts w:ascii="KG Shadow of the Day" w:hAnsi="KG Shadow of the Day"/>
                <w:sz w:val="44"/>
              </w:rPr>
            </w:pPr>
            <w:r>
              <w:rPr>
                <w:rFonts w:ascii="KG Shadow of the Day" w:hAnsi="KG Shadow of the Day"/>
                <w:sz w:val="44"/>
              </w:rPr>
              <w:t>Mon appréciation de l’histoire</w:t>
            </w:r>
          </w:p>
          <w:p w14:paraId="7D314077" w14:textId="77777777" w:rsidR="00A1304B" w:rsidRPr="00C2053B" w:rsidRDefault="00A1304B" w:rsidP="00944CE3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J’aime ou je n’aime pas cette histoire parce que …</w:t>
            </w:r>
          </w:p>
          <w:p w14:paraId="65830B17" w14:textId="77777777" w:rsidR="00A1304B" w:rsidRPr="00C2053B" w:rsidRDefault="00A1304B" w:rsidP="00944CE3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Durant la lecture, j’ai ressenti de la … (joie, tristesse, colère, peur curiosité, etc.) quand…</w:t>
            </w:r>
          </w:p>
          <w:p w14:paraId="6F4D66EA" w14:textId="77777777" w:rsidR="00A1304B" w:rsidRPr="00C2053B" w:rsidRDefault="00C2053B" w:rsidP="00944CE3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>
              <w:rPr>
                <w:rFonts w:ascii="KG Second Chances Sketch" w:hAnsi="KG Second Chances Sketch"/>
                <w:noProof/>
                <w:sz w:val="96"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010A3F27" wp14:editId="01256A3A">
                  <wp:simplePos x="0" y="0"/>
                  <wp:positionH relativeFrom="column">
                    <wp:posOffset>4204258</wp:posOffset>
                  </wp:positionH>
                  <wp:positionV relativeFrom="paragraph">
                    <wp:posOffset>168910</wp:posOffset>
                  </wp:positionV>
                  <wp:extent cx="2094942" cy="17018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42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04B" w:rsidRPr="00C2053B">
              <w:rPr>
                <w:rFonts w:ascii="Century Gothic" w:hAnsi="Century Gothic"/>
                <w:sz w:val="28"/>
              </w:rPr>
              <w:t>Le passage que j’ai trouvé…(drôle, émouvant, ennuyeux, long trépidant, etc.) est celui où…</w:t>
            </w:r>
          </w:p>
          <w:p w14:paraId="07721EFD" w14:textId="77777777" w:rsidR="00A1304B" w:rsidRPr="00C2053B" w:rsidRDefault="00A1304B" w:rsidP="00944CE3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Mon chapitre préféré est… parce que …</w:t>
            </w:r>
          </w:p>
          <w:p w14:paraId="401B8CAD" w14:textId="77777777" w:rsidR="00A1304B" w:rsidRPr="00C2053B" w:rsidRDefault="00A1304B" w:rsidP="00944CE3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J’ai trouvé la fin … parce que…</w:t>
            </w:r>
          </w:p>
          <w:p w14:paraId="7BF0AE99" w14:textId="77777777" w:rsidR="00C2053B" w:rsidRPr="00A1304B" w:rsidRDefault="00C2053B" w:rsidP="00C2053B">
            <w:pPr>
              <w:pStyle w:val="Paragraphedeliste"/>
              <w:spacing w:line="276" w:lineRule="auto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  <w:p w14:paraId="5B67170C" w14:textId="77777777" w:rsidR="00A1304B" w:rsidRPr="00C2053B" w:rsidRDefault="00A1304B" w:rsidP="00C2053B">
            <w:pPr>
              <w:spacing w:line="276" w:lineRule="auto"/>
              <w:rPr>
                <w:rFonts w:ascii="KG Cold Coffee" w:hAnsi="KG Cold Coffee"/>
                <w:sz w:val="28"/>
              </w:rPr>
            </w:pPr>
            <w:r w:rsidRPr="00C2053B">
              <w:rPr>
                <w:rFonts w:ascii="KG Cold Coffee" w:hAnsi="KG Cold Coffee"/>
                <w:sz w:val="28"/>
              </w:rPr>
              <w:t>Des mots pour le dire :</w:t>
            </w:r>
          </w:p>
          <w:p w14:paraId="1CEBFDC1" w14:textId="77777777" w:rsidR="00A1304B" w:rsidRPr="00C2053B" w:rsidRDefault="00A1304B" w:rsidP="00944CE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C2053B">
              <w:rPr>
                <w:rFonts w:ascii="Century Gothic" w:hAnsi="Century Gothic"/>
                <w:b/>
                <w:sz w:val="28"/>
              </w:rPr>
              <w:t xml:space="preserve">Histoire : </w:t>
            </w:r>
          </w:p>
          <w:p w14:paraId="24729926" w14:textId="77777777" w:rsidR="00A1304B" w:rsidRPr="00C2053B" w:rsidRDefault="00A1304B" w:rsidP="00C2053B">
            <w:pPr>
              <w:pStyle w:val="Paragraphedeliste"/>
              <w:numPr>
                <w:ilvl w:val="1"/>
                <w:numId w:val="2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bouleversante, ennuyante, étrange, humoristi</w:t>
            </w:r>
            <w:r w:rsidR="00C2053B">
              <w:rPr>
                <w:rFonts w:ascii="Century Gothic" w:hAnsi="Century Gothic"/>
                <w:sz w:val="28"/>
              </w:rPr>
              <w:t>que, joyeuse, sérieuse, triste…</w:t>
            </w:r>
          </w:p>
          <w:p w14:paraId="5B6A1DF2" w14:textId="77777777" w:rsidR="00A1304B" w:rsidRPr="00C2053B" w:rsidRDefault="00A1304B" w:rsidP="00C2053B">
            <w:pPr>
              <w:pStyle w:val="Paragraphedeliste"/>
              <w:numPr>
                <w:ilvl w:val="1"/>
                <w:numId w:val="2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pleine d’action, d’aventures, de surprises, de suspense ou pauvre en action, en aventure…</w:t>
            </w:r>
          </w:p>
          <w:p w14:paraId="110BB046" w14:textId="77777777" w:rsidR="00A1304B" w:rsidRPr="00C2053B" w:rsidRDefault="00A1304B" w:rsidP="00C2053B">
            <w:pPr>
              <w:pStyle w:val="Paragraphedeliste"/>
              <w:numPr>
                <w:ilvl w:val="1"/>
                <w:numId w:val="2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facile ou difficile à comprendre</w:t>
            </w:r>
          </w:p>
          <w:p w14:paraId="08761B5D" w14:textId="77777777" w:rsidR="00A1304B" w:rsidRPr="00A1304B" w:rsidRDefault="00A1304B" w:rsidP="00944CE3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KG Shadow of the Day" w:hAnsi="KG Shadow of the Day"/>
                <w:sz w:val="44"/>
              </w:rPr>
            </w:pPr>
            <w:r w:rsidRPr="00C2053B">
              <w:rPr>
                <w:rFonts w:ascii="Century Gothic" w:hAnsi="Century Gothic"/>
                <w:b/>
                <w:sz w:val="28"/>
              </w:rPr>
              <w:t>Fin :</w:t>
            </w:r>
            <w:r w:rsidRPr="00C2053B">
              <w:rPr>
                <w:rFonts w:ascii="Century Gothic" w:hAnsi="Century Gothic"/>
                <w:sz w:val="28"/>
              </w:rPr>
              <w:t xml:space="preserve"> amusante, décevante, drôle, heur</w:t>
            </w:r>
            <w:r w:rsidR="00C2053B">
              <w:rPr>
                <w:rFonts w:ascii="Century Gothic" w:hAnsi="Century Gothic"/>
                <w:sz w:val="28"/>
              </w:rPr>
              <w:t>euse, intéressante, mystérieuse</w:t>
            </w:r>
            <w:r w:rsidRPr="00C2053B">
              <w:rPr>
                <w:rFonts w:ascii="Century Gothic" w:hAnsi="Century Gothic"/>
                <w:sz w:val="28"/>
              </w:rPr>
              <w:t>, surprenante, triste, etc.</w:t>
            </w:r>
          </w:p>
        </w:tc>
      </w:tr>
      <w:tr w:rsidR="00A1304B" w:rsidRPr="00A1304B" w14:paraId="5559F120" w14:textId="77777777" w:rsidTr="00944CE3">
        <w:tc>
          <w:tcPr>
            <w:tcW w:w="1094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14:paraId="659D0F1E" w14:textId="77777777" w:rsidR="00A1304B" w:rsidRPr="00A1304B" w:rsidRDefault="00A1304B" w:rsidP="00A1304B">
            <w:pPr>
              <w:rPr>
                <w:rFonts w:ascii="Comic Sans MS" w:hAnsi="Comic Sans MS"/>
                <w:sz w:val="28"/>
              </w:rPr>
            </w:pPr>
          </w:p>
        </w:tc>
      </w:tr>
      <w:tr w:rsidR="00A1304B" w:rsidRPr="00A1304B" w14:paraId="172AD76D" w14:textId="77777777" w:rsidTr="00944CE3">
        <w:trPr>
          <w:trHeight w:val="4591"/>
        </w:trPr>
        <w:tc>
          <w:tcPr>
            <w:tcW w:w="1094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768442CC" w14:textId="77777777" w:rsidR="00A1304B" w:rsidRPr="00A1304B" w:rsidRDefault="00A1304B" w:rsidP="00C2053B">
            <w:pPr>
              <w:spacing w:line="276" w:lineRule="auto"/>
              <w:rPr>
                <w:rFonts w:ascii="KG Shadow of the Day" w:hAnsi="KG Shadow of the Day"/>
                <w:sz w:val="44"/>
              </w:rPr>
            </w:pPr>
            <w:r w:rsidRPr="00A1304B">
              <w:rPr>
                <w:rFonts w:ascii="KG Shadow of the Day" w:hAnsi="KG Shadow of the Day"/>
                <w:sz w:val="44"/>
              </w:rPr>
              <w:t>Mo</w:t>
            </w:r>
            <w:r w:rsidR="00C2053B">
              <w:rPr>
                <w:rFonts w:ascii="KG Shadow of the Day" w:hAnsi="KG Shadow of the Day"/>
                <w:sz w:val="44"/>
              </w:rPr>
              <w:t>n appréciation des personnages</w:t>
            </w:r>
          </w:p>
          <w:p w14:paraId="4B0374B5" w14:textId="77777777" w:rsidR="00A1304B" w:rsidRPr="00C2053B" w:rsidRDefault="00A1304B" w:rsidP="00944CE3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J’aime ou je n’aime pas ce personnage parce que…</w:t>
            </w:r>
          </w:p>
          <w:p w14:paraId="5EA13378" w14:textId="77777777" w:rsidR="00A1304B" w:rsidRPr="00C2053B" w:rsidRDefault="00A1304B" w:rsidP="00944CE3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Ce personnage m’a fait rire, m’a rendu heureux ou triste, m’a intrigué, m’a fait réfléchir, m’a ennuyé, m’a déplu, etc. parce que…</w:t>
            </w:r>
          </w:p>
          <w:p w14:paraId="69407C20" w14:textId="77777777" w:rsidR="00A1304B" w:rsidRPr="00C2053B" w:rsidRDefault="00A1304B" w:rsidP="00944CE3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Si je rencontrais le personnage principal, je lui dirais…</w:t>
            </w:r>
          </w:p>
          <w:p w14:paraId="69E6C94A" w14:textId="77777777" w:rsidR="00A1304B" w:rsidRPr="00C2053B" w:rsidRDefault="00A1304B" w:rsidP="00944CE3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sz w:val="28"/>
              </w:rPr>
              <w:t>J’aimerais ou je n’aimerais pas être (nom du personnage) parce que…</w:t>
            </w:r>
          </w:p>
          <w:p w14:paraId="55C50AC7" w14:textId="77777777" w:rsidR="00C2053B" w:rsidRPr="00C2053B" w:rsidRDefault="00C2053B" w:rsidP="00C2053B">
            <w:pPr>
              <w:pStyle w:val="Paragraphedeliste"/>
              <w:spacing w:line="276" w:lineRule="auto"/>
              <w:rPr>
                <w:rFonts w:ascii="Century Gothic" w:hAnsi="Century Gothic"/>
                <w:sz w:val="28"/>
              </w:rPr>
            </w:pPr>
          </w:p>
          <w:p w14:paraId="033B478B" w14:textId="77777777" w:rsidR="00A1304B" w:rsidRPr="00C2053B" w:rsidRDefault="00A1304B" w:rsidP="00C2053B">
            <w:pPr>
              <w:spacing w:line="276" w:lineRule="auto"/>
              <w:rPr>
                <w:rFonts w:ascii="KG Cold Coffee" w:hAnsi="KG Cold Coffee"/>
                <w:sz w:val="28"/>
              </w:rPr>
            </w:pPr>
            <w:r w:rsidRPr="00C2053B">
              <w:rPr>
                <w:rFonts w:ascii="KG Cold Coffee" w:hAnsi="KG Cold Coffee"/>
                <w:sz w:val="28"/>
              </w:rPr>
              <w:t>Des mots pour le dire :</w:t>
            </w:r>
          </w:p>
          <w:p w14:paraId="14344B68" w14:textId="77777777" w:rsidR="00A1304B" w:rsidRPr="00C2053B" w:rsidRDefault="00A1304B" w:rsidP="00944CE3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8"/>
              </w:rPr>
            </w:pPr>
            <w:r w:rsidRPr="00C2053B">
              <w:rPr>
                <w:rFonts w:ascii="Century Gothic" w:hAnsi="Century Gothic"/>
                <w:b/>
                <w:sz w:val="28"/>
              </w:rPr>
              <w:t>Qualités :</w:t>
            </w:r>
            <w:r w:rsidRPr="00C2053B">
              <w:rPr>
                <w:rFonts w:ascii="Century Gothic" w:hAnsi="Century Gothic"/>
                <w:sz w:val="28"/>
              </w:rPr>
              <w:t xml:space="preserve"> actif, déterminé, joyeux, intelligent, organisé, patient, persévérant, rusé, serviable, sportif…</w:t>
            </w:r>
          </w:p>
          <w:p w14:paraId="353D9932" w14:textId="77777777" w:rsidR="00A1304B" w:rsidRPr="00A1304B" w:rsidRDefault="00A1304B" w:rsidP="00944CE3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KG Shadow of the Day" w:hAnsi="KG Shadow of the Day"/>
                <w:sz w:val="44"/>
              </w:rPr>
            </w:pPr>
            <w:r w:rsidRPr="00C2053B">
              <w:rPr>
                <w:rFonts w:ascii="Century Gothic" w:hAnsi="Century Gothic"/>
                <w:b/>
                <w:sz w:val="28"/>
              </w:rPr>
              <w:t>Défauts :</w:t>
            </w:r>
            <w:r w:rsidRPr="00C2053B">
              <w:rPr>
                <w:rFonts w:ascii="Century Gothic" w:hAnsi="Century Gothic"/>
                <w:sz w:val="28"/>
              </w:rPr>
              <w:t xml:space="preserve"> agressif, bavard, distrait, gaffeur, impatient, moqueur, nerveux…</w:t>
            </w:r>
          </w:p>
        </w:tc>
      </w:tr>
    </w:tbl>
    <w:p w14:paraId="61973647" w14:textId="77777777" w:rsidR="00A1304B" w:rsidRPr="00A1304B" w:rsidRDefault="00A1304B" w:rsidP="00C2053B">
      <w:pPr>
        <w:rPr>
          <w:rFonts w:ascii="Comic Sans MS" w:hAnsi="Comic Sans MS"/>
          <w:sz w:val="28"/>
        </w:rPr>
      </w:pPr>
    </w:p>
    <w:sectPr w:rsidR="00A1304B" w:rsidRPr="00A1304B" w:rsidSect="00A130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KG Cold Coffe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B0D"/>
    <w:multiLevelType w:val="hybridMultilevel"/>
    <w:tmpl w:val="4DA88BF4"/>
    <w:lvl w:ilvl="0" w:tplc="7BC6F244">
      <w:start w:val="1"/>
      <w:numFmt w:val="bullet"/>
      <w:lvlText w:val="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173E"/>
    <w:multiLevelType w:val="hybridMultilevel"/>
    <w:tmpl w:val="6DBAD278"/>
    <w:lvl w:ilvl="0" w:tplc="E3748D4C">
      <w:start w:val="1"/>
      <w:numFmt w:val="bullet"/>
      <w:lvlText w:val="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875CF"/>
    <w:multiLevelType w:val="hybridMultilevel"/>
    <w:tmpl w:val="AD6A48BC"/>
    <w:lvl w:ilvl="0" w:tplc="DB0C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52C2"/>
    <w:multiLevelType w:val="hybridMultilevel"/>
    <w:tmpl w:val="9D8EFAB6"/>
    <w:lvl w:ilvl="0" w:tplc="CCD2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82932"/>
    <w:multiLevelType w:val="hybridMultilevel"/>
    <w:tmpl w:val="2A22A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55B0"/>
    <w:multiLevelType w:val="hybridMultilevel"/>
    <w:tmpl w:val="04FEE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178E"/>
    <w:multiLevelType w:val="hybridMultilevel"/>
    <w:tmpl w:val="98C42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014D9"/>
    <w:multiLevelType w:val="hybridMultilevel"/>
    <w:tmpl w:val="E4DC8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4"/>
    <w:rsid w:val="00333887"/>
    <w:rsid w:val="00850A74"/>
    <w:rsid w:val="00944CE3"/>
    <w:rsid w:val="00A1304B"/>
    <w:rsid w:val="00C2053B"/>
    <w:rsid w:val="00C52A96"/>
    <w:rsid w:val="00E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8E1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A74"/>
    <w:pPr>
      <w:ind w:left="720"/>
      <w:contextualSpacing/>
    </w:pPr>
  </w:style>
  <w:style w:type="table" w:styleId="Grille">
    <w:name w:val="Table Grid"/>
    <w:basedOn w:val="TableauNormal"/>
    <w:uiPriority w:val="59"/>
    <w:rsid w:val="00A1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5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53B"/>
    <w:rPr>
      <w:rFonts w:ascii="Lucida Grande" w:hAnsi="Lucida Grande" w:cs="Lucida Grande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A74"/>
    <w:pPr>
      <w:ind w:left="720"/>
      <w:contextualSpacing/>
    </w:pPr>
  </w:style>
  <w:style w:type="table" w:styleId="Grille">
    <w:name w:val="Table Grid"/>
    <w:basedOn w:val="TableauNormal"/>
    <w:uiPriority w:val="59"/>
    <w:rsid w:val="00A13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5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53B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190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Fréchet</dc:creator>
  <cp:keywords/>
  <dc:description/>
  <cp:lastModifiedBy>Marie-Ève Fréchet</cp:lastModifiedBy>
  <cp:revision>2</cp:revision>
  <dcterms:created xsi:type="dcterms:W3CDTF">2014-11-18T22:32:00Z</dcterms:created>
  <dcterms:modified xsi:type="dcterms:W3CDTF">2014-11-19T01:25:00Z</dcterms:modified>
</cp:coreProperties>
</file>