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6F" w:rsidRDefault="00FF0CBF" w:rsidP="00FF0CB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54253">
        <w:rPr>
          <w:rFonts w:ascii="Times New Roman" w:hAnsi="Times New Roman" w:cs="Times New Roman"/>
          <w:sz w:val="24"/>
        </w:rPr>
        <w:t>Les responsabilités</w:t>
      </w:r>
    </w:p>
    <w:p w:rsidR="00FF0CBF" w:rsidRPr="00FF0CBF" w:rsidRDefault="00450BC2" w:rsidP="00FF0CB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48.6pt;margin-top:253.9pt;width:250.5pt;height:224.25pt;z-index:251663360">
            <v:textbox>
              <w:txbxContent>
                <w:p w:rsidR="002F168F" w:rsidRDefault="002F168F" w:rsidP="002F168F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lang w:eastAsia="fr-CA"/>
                    </w:rPr>
                  </w:pPr>
                </w:p>
                <w:p w:rsidR="002F168F" w:rsidRDefault="002F168F" w:rsidP="002F168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fr-CA"/>
                    </w:rPr>
                    <w:drawing>
                      <wp:inline distT="0" distB="0" distL="0" distR="0">
                        <wp:extent cx="1959610" cy="1757680"/>
                        <wp:effectExtent l="19050" t="0" r="2540" b="0"/>
                        <wp:docPr id="26" name="Image 13" descr="C:\Users\Joanie\AppData\Local\Microsoft\Windows\INetCache\IE\S0CUTDA6\MC900423820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Joanie\AppData\Local\Microsoft\Windows\INetCache\IE\S0CUTDA6\MC900423820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9610" cy="1757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168F" w:rsidRPr="00A60F34" w:rsidRDefault="002F168F" w:rsidP="002F168F">
                  <w:pPr>
                    <w:spacing w:after="0" w:line="240" w:lineRule="auto"/>
                    <w:jc w:val="center"/>
                    <w:rPr>
                      <w:rFonts w:ascii="AR JULIAN" w:hAnsi="AR JULIAN"/>
                      <w:sz w:val="40"/>
                    </w:rPr>
                  </w:pPr>
                  <w:r>
                    <w:rPr>
                      <w:rFonts w:ascii="AR JULIAN" w:hAnsi="AR JULIAN"/>
                      <w:sz w:val="40"/>
                    </w:rPr>
                    <w:t>Rapporteur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fr-CA"/>
        </w:rPr>
        <w:pict>
          <v:shape id="_x0000_s1030" type="#_x0000_t202" style="position:absolute;left:0;text-align:left;margin-left:-13.9pt;margin-top:494.3pt;width:250.5pt;height:224.25pt;z-index:251662336">
            <v:textbox>
              <w:txbxContent>
                <w:p w:rsidR="00683E80" w:rsidRDefault="00683E80" w:rsidP="00683E80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lang w:eastAsia="fr-CA"/>
                    </w:rPr>
                  </w:pPr>
                </w:p>
                <w:p w:rsidR="00FF0CBF" w:rsidRDefault="00683E80" w:rsidP="00683E80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fr-CA"/>
                    </w:rPr>
                    <w:drawing>
                      <wp:inline distT="0" distB="0" distL="0" distR="0">
                        <wp:extent cx="2601518" cy="1623848"/>
                        <wp:effectExtent l="0" t="0" r="8332" b="0"/>
                        <wp:docPr id="34" name="Image 18" descr="C:\Users\Joanie\AppData\Local\Microsoft\Windows\INetCache\IE\S0CUTDA6\MC900088956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:\Users\Joanie\AppData\Local\Microsoft\Windows\INetCache\IE\S0CUTDA6\MC900088956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3119" cy="16248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83E80" w:rsidRPr="00683E80" w:rsidRDefault="006D6CBC" w:rsidP="00683E80">
                  <w:pPr>
                    <w:jc w:val="center"/>
                    <w:rPr>
                      <w:rFonts w:ascii="AR JULIAN" w:hAnsi="AR JULIAN"/>
                      <w:sz w:val="36"/>
                    </w:rPr>
                  </w:pPr>
                  <w:r>
                    <w:rPr>
                      <w:rFonts w:ascii="AR JULIAN" w:hAnsi="AR JULIAN"/>
                      <w:sz w:val="36"/>
                    </w:rPr>
                    <w:t>Responsable des échanges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fr-CA"/>
        </w:rPr>
        <w:pict>
          <v:shape id="_x0000_s1028" type="#_x0000_t202" style="position:absolute;left:0;text-align:left;margin-left:-13.9pt;margin-top:253.9pt;width:250.5pt;height:224.25pt;z-index:251660288">
            <v:textbox>
              <w:txbxContent>
                <w:p w:rsidR="00FF0CBF" w:rsidRDefault="00A60F34" w:rsidP="00A60F34">
                  <w:pPr>
                    <w:jc w:val="center"/>
                  </w:pPr>
                  <w:r w:rsidRPr="00A60F34">
                    <w:rPr>
                      <w:noProof/>
                      <w:lang w:eastAsia="fr-CA"/>
                    </w:rPr>
                    <w:drawing>
                      <wp:inline distT="0" distB="0" distL="0" distR="0">
                        <wp:extent cx="1940379" cy="1961243"/>
                        <wp:effectExtent l="19050" t="0" r="2721" b="0"/>
                        <wp:docPr id="11" name="Image 7" descr="C:\Users\Joanie\AppData\Local\Microsoft\Windows\INetCache\IE\S0CUTDA6\MC900250922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Joanie\AppData\Local\Microsoft\Windows\INetCache\IE\S0CUTDA6\MC900250922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1259" cy="19621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60F34" w:rsidRPr="00A60F34" w:rsidRDefault="00A60F34" w:rsidP="00A60F34">
                  <w:pPr>
                    <w:spacing w:after="0" w:line="240" w:lineRule="auto"/>
                    <w:jc w:val="center"/>
                    <w:rPr>
                      <w:rFonts w:ascii="AR JULIAN" w:hAnsi="AR JULIAN"/>
                      <w:sz w:val="40"/>
                    </w:rPr>
                  </w:pPr>
                  <w:r w:rsidRPr="00A60F34">
                    <w:rPr>
                      <w:rFonts w:ascii="AR JULIAN" w:hAnsi="AR JULIAN"/>
                      <w:sz w:val="40"/>
                    </w:rPr>
                    <w:t>Responsable de la rédaction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fr-CA"/>
        </w:rPr>
        <w:pict>
          <v:shape id="_x0000_s1027" type="#_x0000_t202" style="position:absolute;left:0;text-align:left;margin-left:244.85pt;margin-top:12.4pt;width:250.5pt;height:224.25pt;z-index:251659264">
            <v:textbox>
              <w:txbxContent>
                <w:p w:rsidR="00FF0CBF" w:rsidRDefault="00FF0CBF" w:rsidP="00FF0CB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fr-CA"/>
                    </w:rPr>
                    <w:drawing>
                      <wp:inline distT="0" distB="0" distL="0" distR="0">
                        <wp:extent cx="1899920" cy="1911985"/>
                        <wp:effectExtent l="0" t="0" r="0" b="0"/>
                        <wp:docPr id="7" name="Image 4" descr="C:\Users\Joanie\AppData\Local\Microsoft\Windows\INetCache\IE\O8GDUAVR\MC900431579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Joanie\AppData\Local\Microsoft\Windows\INetCache\IE\O8GDUAVR\MC900431579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9920" cy="1911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0CBF" w:rsidRPr="00FF0CBF" w:rsidRDefault="00FF0CBF" w:rsidP="00FF0CBF">
                  <w:pPr>
                    <w:spacing w:after="0" w:line="240" w:lineRule="auto"/>
                    <w:jc w:val="center"/>
                    <w:rPr>
                      <w:rFonts w:ascii="AR JULIAN" w:hAnsi="AR JULIAN"/>
                      <w:sz w:val="36"/>
                    </w:rPr>
                  </w:pPr>
                  <w:r w:rsidRPr="00FF0CBF">
                    <w:rPr>
                      <w:rFonts w:ascii="AR JULIAN" w:hAnsi="AR JULIAN"/>
                      <w:sz w:val="36"/>
                    </w:rPr>
                    <w:t>Responsable de la recherche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fr-CA"/>
        </w:rPr>
        <w:pict>
          <v:shape id="_x0000_s1026" type="#_x0000_t202" style="position:absolute;left:0;text-align:left;margin-left:-13.9pt;margin-top:12.4pt;width:250.5pt;height:224.25pt;z-index:251658240">
            <v:textbox>
              <w:txbxContent>
                <w:p w:rsidR="00FF0CBF" w:rsidRDefault="00FF0CBF" w:rsidP="00FF0CBF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lang w:eastAsia="fr-CA"/>
                    </w:rPr>
                  </w:pPr>
                </w:p>
                <w:p w:rsidR="00FF0CBF" w:rsidRDefault="00FF0CBF" w:rsidP="00FF0CB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eastAsia="fr-CA"/>
                    </w:rPr>
                    <w:drawing>
                      <wp:inline distT="0" distB="0" distL="0" distR="0">
                        <wp:extent cx="1710055" cy="1710055"/>
                        <wp:effectExtent l="0" t="0" r="0" b="0"/>
                        <wp:docPr id="3" name="Image 2" descr="C:\Users\Joanie\AppData\Local\Microsoft\Windows\INetCache\IE\Q3VL3NGE\MC900431618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Joanie\AppData\Local\Microsoft\Windows\INetCache\IE\Q3VL3NGE\MC900431618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0055" cy="17100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0CBF" w:rsidRPr="00FF0CBF" w:rsidRDefault="00FF0CBF" w:rsidP="00FF0CBF">
                  <w:pPr>
                    <w:jc w:val="center"/>
                    <w:rPr>
                      <w:rFonts w:ascii="AR JULIAN" w:hAnsi="AR JULIAN"/>
                      <w:sz w:val="40"/>
                    </w:rPr>
                  </w:pPr>
                  <w:r w:rsidRPr="00FF0CBF">
                    <w:rPr>
                      <w:rFonts w:ascii="AR JULIAN" w:hAnsi="AR JULIAN"/>
                      <w:sz w:val="40"/>
                    </w:rPr>
                    <w:t>Responsable du temps</w:t>
                  </w:r>
                </w:p>
              </w:txbxContent>
            </v:textbox>
          </v:shape>
        </w:pict>
      </w:r>
    </w:p>
    <w:sectPr w:rsidR="00FF0CBF" w:rsidRPr="00FF0CBF" w:rsidSect="00FF0C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F0CBF"/>
    <w:rsid w:val="00066F6F"/>
    <w:rsid w:val="000C6557"/>
    <w:rsid w:val="002F168F"/>
    <w:rsid w:val="00352BF7"/>
    <w:rsid w:val="00450BC2"/>
    <w:rsid w:val="00455A25"/>
    <w:rsid w:val="00551EDC"/>
    <w:rsid w:val="00683E80"/>
    <w:rsid w:val="006D6CBC"/>
    <w:rsid w:val="00960B1B"/>
    <w:rsid w:val="00A326B8"/>
    <w:rsid w:val="00A60F34"/>
    <w:rsid w:val="00D54253"/>
    <w:rsid w:val="00FF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F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Joanie Villeneuve</dc:creator>
  <cp:keywords/>
  <dc:description/>
  <cp:lastModifiedBy>Joanie Villeneuve</cp:lastModifiedBy>
  <cp:revision>7</cp:revision>
  <dcterms:created xsi:type="dcterms:W3CDTF">2014-09-29T19:00:00Z</dcterms:created>
  <dcterms:modified xsi:type="dcterms:W3CDTF">2014-10-22T00:53:00Z</dcterms:modified>
</cp:coreProperties>
</file>