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92" w:rsidRPr="00361C92" w:rsidRDefault="00361C92">
      <w:pPr>
        <w:rPr>
          <w:rFonts w:ascii="Tw Cen MT" w:hAnsi="Tw Cen MT"/>
          <w:sz w:val="24"/>
        </w:rPr>
      </w:pPr>
    </w:p>
    <w:p w:rsidR="00361C92" w:rsidRPr="00361C92" w:rsidRDefault="00361C92">
      <w:pPr>
        <w:rPr>
          <w:rFonts w:ascii="Tw Cen MT" w:hAnsi="Tw Cen MT"/>
          <w:sz w:val="24"/>
        </w:rPr>
      </w:pPr>
      <w:r w:rsidRPr="00361C92">
        <w:rPr>
          <w:rFonts w:ascii="Tw Cen MT" w:hAnsi="Tw Cen MT"/>
          <w:sz w:val="24"/>
        </w:rPr>
        <w:t>Histoire d’Halloween.</w:t>
      </w:r>
    </w:p>
    <w:p w:rsidR="00361C92" w:rsidRPr="00361C92" w:rsidRDefault="00361C92">
      <w:pPr>
        <w:rPr>
          <w:rFonts w:ascii="Tw Cen MT" w:hAnsi="Tw Cen MT"/>
          <w:sz w:val="24"/>
        </w:rPr>
      </w:pPr>
      <w:r w:rsidRPr="00361C92">
        <w:rPr>
          <w:rFonts w:ascii="Tw Cen MT" w:hAnsi="Tw Cen MT"/>
          <w:sz w:val="24"/>
        </w:rPr>
        <w:t>Dans un livret déjà préparé, il y a un début, un milieu, une fin.</w:t>
      </w:r>
    </w:p>
    <w:p w:rsidR="00361C92" w:rsidRPr="00361C92" w:rsidRDefault="00361C92">
      <w:pPr>
        <w:rPr>
          <w:rFonts w:ascii="Tw Cen MT" w:hAnsi="Tw Cen MT"/>
          <w:sz w:val="24"/>
        </w:rPr>
      </w:pPr>
      <w:r w:rsidRPr="00361C92">
        <w:rPr>
          <w:rFonts w:ascii="Tw Cen MT" w:hAnsi="Tw Cen MT"/>
          <w:sz w:val="24"/>
        </w:rPr>
        <w:t>Un abécédaire d’Halloween peut les aider.</w:t>
      </w:r>
    </w:p>
    <w:p w:rsidR="00361C92" w:rsidRPr="00361C92" w:rsidRDefault="00361C92">
      <w:pPr>
        <w:rPr>
          <w:rFonts w:ascii="Tw Cen MT" w:hAnsi="Tw Cen MT"/>
          <w:sz w:val="24"/>
        </w:rPr>
      </w:pPr>
      <w:r w:rsidRPr="00361C92">
        <w:rPr>
          <w:rFonts w:ascii="Tw Cen MT" w:hAnsi="Tw Cen MT"/>
          <w:sz w:val="24"/>
        </w:rPr>
        <w:t>Le but : écrire une histoire avec des personnages, un lieu et une action (solution).</w:t>
      </w:r>
    </w:p>
    <w:p w:rsidR="00361C92" w:rsidRPr="00361C92" w:rsidRDefault="00361C92">
      <w:pPr>
        <w:rPr>
          <w:rFonts w:ascii="Tw Cen MT" w:hAnsi="Tw Cen MT"/>
          <w:sz w:val="24"/>
        </w:rPr>
      </w:pPr>
    </w:p>
    <w:p w:rsidR="00361C92" w:rsidRPr="00361C92" w:rsidRDefault="00361C92">
      <w:pPr>
        <w:rPr>
          <w:rFonts w:ascii="Tw Cen MT" w:hAnsi="Tw Cen MT"/>
          <w:sz w:val="24"/>
        </w:rPr>
      </w:pPr>
    </w:p>
    <w:p w:rsidR="00361C92" w:rsidRDefault="00361C92" w:rsidP="00D816A0">
      <w:pPr>
        <w:tabs>
          <w:tab w:val="left" w:pos="7349"/>
        </w:tabs>
        <w:rPr>
          <w:rFonts w:ascii="Tw Cen MT" w:hAnsi="Tw Cen MT"/>
          <w:sz w:val="24"/>
        </w:rPr>
      </w:pPr>
      <w:r w:rsidRPr="00361C92">
        <w:rPr>
          <w:rFonts w:ascii="Tw Cen MT" w:hAnsi="Tw Cen MT"/>
          <w:sz w:val="24"/>
        </w:rPr>
        <w:t>*** Avec toutes les histoires, je vais faire un recueil pour toute la classe.</w:t>
      </w:r>
    </w:p>
    <w:p w:rsidR="00D816A0" w:rsidRDefault="00D816A0" w:rsidP="00D816A0">
      <w:pPr>
        <w:tabs>
          <w:tab w:val="left" w:pos="7349"/>
        </w:tabs>
        <w:rPr>
          <w:rFonts w:ascii="Tw Cen MT" w:hAnsi="Tw Cen MT"/>
          <w:sz w:val="24"/>
        </w:rPr>
      </w:pPr>
    </w:p>
    <w:p w:rsidR="00D816A0" w:rsidRDefault="00D816A0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br w:type="page"/>
      </w:r>
    </w:p>
    <w:tbl>
      <w:tblPr>
        <w:tblStyle w:val="TableGrid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46"/>
        <w:gridCol w:w="236"/>
        <w:gridCol w:w="47"/>
        <w:gridCol w:w="7088"/>
      </w:tblGrid>
      <w:tr w:rsidR="00A66670" w:rsidTr="00A63F96">
        <w:trPr>
          <w:trHeight w:val="4094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-81559</wp:posOffset>
                      </wp:positionH>
                      <wp:positionV relativeFrom="paragraph">
                        <wp:posOffset>4179445</wp:posOffset>
                      </wp:positionV>
                      <wp:extent cx="4393870" cy="0"/>
                      <wp:effectExtent l="0" t="0" r="2603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38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AD0C3" id="Straight Connector 2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329.1pt" to="339.5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SI2gEAAA8EAAAOAAAAZHJzL2Uyb0RvYy54bWysU02P0zAQvSPxHyzfadJ2BUvUdA9dLRcE&#10;Fbtw9zrjxpK/NDZN+u8ZO226AoQE4mJ57Hlv5j2PN3ejNewIGLV3LV8uas7ASd9pd2j516eHN7ec&#10;xSRcJ4x30PITRH63ff1qM4QGVr73pgNkROJiM4SW9ymFpqqi7MGKuPABHF0qj1YkCvFQdSgGYrem&#10;WtX122rw2AX0EmKk0/vpkm8Lv1Ig02elIiRmWk69pbJiWZ/zWm03ojmgCL2W5zbEP3RhhXZUdKa6&#10;F0mw76h/obJaoo9epYX0tvJKaQlFA6lZ1j+peexFgKKFzIlhtin+P1r56bhHpruWr244c8LSGz0m&#10;FPrQJ7bzzpGDHhldklNDiA0Bdm6P5yiGPWbZo0LLlNHhGw1BMYKksbH4fJp9hjExSYc36/fr23f0&#10;HPJyV00UmSpgTB/AW5Y3LTfaZQtEI44fY6KylHpJycfG5TV6o7sHbUwJ8vDAziA7Cnr2NC5z84R7&#10;kUVRRlZZ0iSi7NLJwMT6BRTZQs1OcspAXjmFlODS+sxrHGVnmKIOZmBd2v4j8JyfoVCG9W/AM6JU&#10;9i7NYKudx99Vv1qhpvyLA5PubMGz707leYs1NHXFufMPyWP9Mi7w6z/e/gAAAP//AwBQSwMEFAAG&#10;AAgAAAAhAAKkRALgAAAACwEAAA8AAABkcnMvZG93bnJldi54bWxMj81OwzAQhO9IvIO1SNxaJ5EI&#10;JcSpEBIHpKr0hwPcXHtJAvE6xJs2vD1GQoLjzo5mvimXk+vEEYfQelKQzhMQSMbblmoFz/uH2QJE&#10;YE1Wd55QwRcGWFbnZ6UurD/RFo87rkUMoVBoBQ1zX0gZTINOh7nvkeLvzQ9OczyHWtpBn2K462SW&#10;JLl0uqXY0Oge7xs0H7vRKXhJHz83pn/f7J/M6nVY8XqNPCp1eTHd3YJgnPjPDD/4ER2qyHTwI9kg&#10;OgWzNIvorCC/WmQgoiO/vklBHH4VWZXy/4bqGwAA//8DAFBLAQItABQABgAIAAAAIQC2gziS/gAA&#10;AOEBAAATAAAAAAAAAAAAAAAAAAAAAABbQ29udGVudF9UeXBlc10ueG1sUEsBAi0AFAAGAAgAAAAh&#10;ADj9If/WAAAAlAEAAAsAAAAAAAAAAAAAAAAALwEAAF9yZWxzLy5yZWxzUEsBAi0AFAAGAAgAAAAh&#10;ACRRdIjaAQAADwQAAA4AAAAAAAAAAAAAAAAALgIAAGRycy9lMm9Eb2MueG1sUEsBAi0AFAAGAAgA&#10;AAAhAAKkRALgAAAACw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709440" behindDoc="0" locked="0" layoutInCell="1" allowOverlap="1" wp14:anchorId="38329887" wp14:editId="08123B8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4332918</wp:posOffset>
                  </wp:positionV>
                  <wp:extent cx="4380230" cy="2251710"/>
                  <wp:effectExtent l="0" t="0" r="1270" b="0"/>
                  <wp:wrapSquare wrapText="bothSides"/>
                  <wp:docPr id="23" name="Picture 23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7" t="70579" r="10792" b="6246"/>
                          <a:stretch/>
                        </pic:blipFill>
                        <pic:spPr bwMode="auto">
                          <a:xfrm>
                            <a:off x="0" y="0"/>
                            <a:ext cx="4380230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</w:tc>
        <w:tc>
          <w:tcPr>
            <w:tcW w:w="7088" w:type="dxa"/>
          </w:tcPr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Pr="006959E5" w:rsidRDefault="00A66670" w:rsidP="006959E5">
            <w:pPr>
              <w:tabs>
                <w:tab w:val="left" w:pos="7349"/>
              </w:tabs>
              <w:jc w:val="center"/>
              <w:rPr>
                <w:rFonts w:ascii="Tw Cen MT" w:hAnsi="Tw Cen MT"/>
                <w:sz w:val="56"/>
              </w:rPr>
            </w:pPr>
            <w:bookmarkStart w:id="0" w:name="_GoBack"/>
            <w:bookmarkEnd w:id="0"/>
            <w:r w:rsidRPr="006959E5">
              <w:rPr>
                <w:rFonts w:ascii="Tw Cen MT" w:hAnsi="Tw Cen MT"/>
                <w:sz w:val="56"/>
              </w:rPr>
              <w:t>Mon histoire d’Halloween</w:t>
            </w: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</w:tc>
      </w:tr>
      <w:tr w:rsidR="00A66670" w:rsidTr="00A63F96">
        <w:trPr>
          <w:trHeight w:val="1701"/>
        </w:trPr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6670" w:rsidRDefault="00A66670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A66670" w:rsidRDefault="00A66670" w:rsidP="00AD2134">
            <w:pPr>
              <w:tabs>
                <w:tab w:val="left" w:pos="7349"/>
              </w:tabs>
              <w:rPr>
                <w:noProof/>
                <w:lang w:eastAsia="fr-CA"/>
              </w:rPr>
            </w:pPr>
          </w:p>
        </w:tc>
        <w:tc>
          <w:tcPr>
            <w:tcW w:w="7088" w:type="dxa"/>
          </w:tcPr>
          <w:p w:rsidR="00A66670" w:rsidRDefault="00A66670" w:rsidP="00AD2134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8416" behindDoc="0" locked="0" layoutInCell="1" allowOverlap="1" wp14:anchorId="3E8169C7" wp14:editId="05C3CDB0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163830</wp:posOffset>
                  </wp:positionV>
                  <wp:extent cx="4344670" cy="542925"/>
                  <wp:effectExtent l="0" t="0" r="0" b="9525"/>
                  <wp:wrapSquare wrapText="bothSides"/>
                  <wp:docPr id="2" name="Picture 2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5" t="85879" r="10831" b="6560"/>
                          <a:stretch/>
                        </pic:blipFill>
                        <pic:spPr bwMode="auto">
                          <a:xfrm>
                            <a:off x="0" y="0"/>
                            <a:ext cx="43446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4926" w:rsidTr="00A63F96">
        <w:trPr>
          <w:trHeight w:val="6362"/>
        </w:trPr>
        <w:tc>
          <w:tcPr>
            <w:tcW w:w="6946" w:type="dxa"/>
          </w:tcPr>
          <w:p w:rsidR="00AD2134" w:rsidRDefault="00AD2134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D2134" w:rsidRDefault="00AD2134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</w:tc>
        <w:tc>
          <w:tcPr>
            <w:tcW w:w="7135" w:type="dxa"/>
            <w:gridSpan w:val="2"/>
          </w:tcPr>
          <w:p w:rsidR="00AD2134" w:rsidRDefault="00AD2134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60578E" w:rsidRDefault="0060578E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  <w:p w:rsidR="00AF4926" w:rsidRDefault="00AF4926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</w:tc>
      </w:tr>
      <w:tr w:rsidR="00AF4926" w:rsidTr="00A63F96">
        <w:tc>
          <w:tcPr>
            <w:tcW w:w="6946" w:type="dxa"/>
          </w:tcPr>
          <w:p w:rsidR="00AF4926" w:rsidRDefault="0083430F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8480" behindDoc="0" locked="0" layoutInCell="1" allowOverlap="1" wp14:anchorId="67B7BF44" wp14:editId="0F3182C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168597</wp:posOffset>
                  </wp:positionV>
                  <wp:extent cx="4380230" cy="2251710"/>
                  <wp:effectExtent l="0" t="0" r="1270" b="0"/>
                  <wp:wrapSquare wrapText="bothSides"/>
                  <wp:docPr id="7" name="Picture 7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7" t="70579" r="10792" b="6246"/>
                          <a:stretch/>
                        </pic:blipFill>
                        <pic:spPr bwMode="auto">
                          <a:xfrm>
                            <a:off x="0" y="0"/>
                            <a:ext cx="4380230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D2134" w:rsidRDefault="00AD2134" w:rsidP="00D816A0">
            <w:pPr>
              <w:tabs>
                <w:tab w:val="left" w:pos="7349"/>
              </w:tabs>
              <w:rPr>
                <w:rFonts w:ascii="Tw Cen MT" w:hAnsi="Tw Cen MT"/>
                <w:sz w:val="24"/>
              </w:rPr>
            </w:pPr>
          </w:p>
        </w:tc>
        <w:tc>
          <w:tcPr>
            <w:tcW w:w="7135" w:type="dxa"/>
            <w:gridSpan w:val="2"/>
          </w:tcPr>
          <w:p w:rsidR="00AD2134" w:rsidRPr="0060578E" w:rsidRDefault="0083430F" w:rsidP="0083430F">
            <w:pPr>
              <w:tabs>
                <w:tab w:val="left" w:pos="7349"/>
              </w:tabs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0528" behindDoc="0" locked="0" layoutInCell="1" allowOverlap="1" wp14:anchorId="7971BA91" wp14:editId="1B0F3D1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155897</wp:posOffset>
                  </wp:positionV>
                  <wp:extent cx="4268470" cy="2251075"/>
                  <wp:effectExtent l="0" t="0" r="0" b="0"/>
                  <wp:wrapSquare wrapText="bothSides"/>
                  <wp:docPr id="5" name="Picture 5" descr="http://www.moncartable.ca/IMG/arton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ncartable.ca/IMG/arton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7" t="70579" r="10792" b="6246"/>
                          <a:stretch/>
                        </pic:blipFill>
                        <pic:spPr bwMode="auto">
                          <a:xfrm>
                            <a:off x="0" y="0"/>
                            <a:ext cx="4268470" cy="225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46948" w:rsidRPr="00946948" w:rsidRDefault="00D7726A" w:rsidP="00946948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br w:type="page"/>
      </w:r>
    </w:p>
    <w:tbl>
      <w:tblPr>
        <w:tblStyle w:val="TableGrid"/>
        <w:tblpPr w:leftFromText="141" w:rightFromText="141" w:vertAnchor="page" w:horzAnchor="margin" w:tblpY="603"/>
        <w:tblW w:w="0" w:type="auto"/>
        <w:tblLook w:val="04A0" w:firstRow="1" w:lastRow="0" w:firstColumn="1" w:lastColumn="0" w:noHBand="0" w:noVBand="1"/>
      </w:tblPr>
      <w:tblGrid>
        <w:gridCol w:w="5264"/>
        <w:gridCol w:w="4900"/>
        <w:gridCol w:w="4226"/>
      </w:tblGrid>
      <w:tr w:rsidR="0059526A" w:rsidTr="00900BA2">
        <w:tc>
          <w:tcPr>
            <w:tcW w:w="5264" w:type="dxa"/>
          </w:tcPr>
          <w:p w:rsidR="00946948" w:rsidRDefault="00946948" w:rsidP="00900BA2">
            <w:pPr>
              <w:tabs>
                <w:tab w:val="left" w:pos="3224"/>
              </w:tabs>
              <w:jc w:val="center"/>
              <w:rPr>
                <w:rFonts w:ascii="Tw Cen MT" w:hAnsi="Tw Cen MT"/>
                <w:sz w:val="40"/>
              </w:rPr>
            </w:pPr>
            <w:r w:rsidRPr="00D7726A">
              <w:rPr>
                <w:rFonts w:ascii="Berlin Sans FB" w:hAnsi="Berlin Sans FB"/>
                <w:sz w:val="48"/>
                <w:u w:val="single"/>
              </w:rPr>
              <w:lastRenderedPageBreak/>
              <w:t>Les personnages</w:t>
            </w:r>
          </w:p>
        </w:tc>
        <w:tc>
          <w:tcPr>
            <w:tcW w:w="4900" w:type="dxa"/>
          </w:tcPr>
          <w:p w:rsidR="00946948" w:rsidRDefault="00946948" w:rsidP="00900BA2">
            <w:pPr>
              <w:tabs>
                <w:tab w:val="left" w:pos="3224"/>
              </w:tabs>
              <w:jc w:val="center"/>
              <w:rPr>
                <w:rFonts w:ascii="Tw Cen MT" w:hAnsi="Tw Cen MT"/>
                <w:sz w:val="40"/>
              </w:rPr>
            </w:pPr>
            <w:r w:rsidRPr="00D7726A">
              <w:rPr>
                <w:rFonts w:ascii="Berlin Sans FB" w:hAnsi="Berlin Sans FB"/>
                <w:sz w:val="48"/>
                <w:u w:val="single"/>
              </w:rPr>
              <w:t>Les lieux</w:t>
            </w:r>
          </w:p>
        </w:tc>
        <w:tc>
          <w:tcPr>
            <w:tcW w:w="4226" w:type="dxa"/>
          </w:tcPr>
          <w:p w:rsidR="00946948" w:rsidRPr="00D7726A" w:rsidRDefault="00946948" w:rsidP="00900BA2">
            <w:pPr>
              <w:tabs>
                <w:tab w:val="left" w:pos="3224"/>
              </w:tabs>
              <w:jc w:val="center"/>
              <w:rPr>
                <w:rFonts w:ascii="Berlin Sans FB" w:hAnsi="Berlin Sans FB"/>
                <w:sz w:val="48"/>
                <w:u w:val="single"/>
              </w:rPr>
            </w:pPr>
            <w:r>
              <w:rPr>
                <w:rFonts w:ascii="Berlin Sans FB" w:hAnsi="Berlin Sans FB"/>
                <w:sz w:val="48"/>
                <w:u w:val="single"/>
              </w:rPr>
              <w:t>Les actions</w:t>
            </w:r>
          </w:p>
        </w:tc>
      </w:tr>
      <w:tr w:rsidR="0059526A" w:rsidTr="00900BA2">
        <w:tc>
          <w:tcPr>
            <w:tcW w:w="5264" w:type="dxa"/>
          </w:tcPr>
          <w:p w:rsidR="00946948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1008" behindDoc="0" locked="0" layoutInCell="1" allowOverlap="1" wp14:anchorId="68B423AA" wp14:editId="61C923C5">
                  <wp:simplePos x="0" y="0"/>
                  <wp:positionH relativeFrom="column">
                    <wp:posOffset>2113100</wp:posOffset>
                  </wp:positionH>
                  <wp:positionV relativeFrom="paragraph">
                    <wp:posOffset>322</wp:posOffset>
                  </wp:positionV>
                  <wp:extent cx="755650" cy="877570"/>
                  <wp:effectExtent l="0" t="0" r="6350" b="0"/>
                  <wp:wrapSquare wrapText="bothSides"/>
                  <wp:docPr id="20" name="Picture 20" descr="http://us.cdn3.123rf.com/168nwm/cthoman/cthoman1403/cthoman140300217/26425309-a-cartoon-witch-flying-on-a-brooms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us.cdn3.123rf.com/168nwm/cthoman/cthoman1403/cthoman140300217/26425309-a-cartoon-witch-flying-on-a-broomst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 Cen MT" w:hAnsi="Tw Cen MT"/>
                <w:sz w:val="40"/>
              </w:rPr>
              <w:t>une sorcière</w:t>
            </w:r>
          </w:p>
        </w:tc>
        <w:tc>
          <w:tcPr>
            <w:tcW w:w="4900" w:type="dxa"/>
          </w:tcPr>
          <w:p w:rsidR="00946948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6912" behindDoc="0" locked="0" layoutInCell="1" allowOverlap="1" wp14:anchorId="7C6E35CC" wp14:editId="2B12CF44">
                  <wp:simplePos x="0" y="0"/>
                  <wp:positionH relativeFrom="column">
                    <wp:posOffset>2865556</wp:posOffset>
                  </wp:positionH>
                  <wp:positionV relativeFrom="paragraph">
                    <wp:posOffset>142</wp:posOffset>
                  </wp:positionV>
                  <wp:extent cx="895350" cy="904926"/>
                  <wp:effectExtent l="0" t="0" r="0" b="9525"/>
                  <wp:wrapSquare wrapText="bothSides"/>
                  <wp:docPr id="8" name="Picture 8" descr="https://encrypted-tbn0.gstatic.com/images?q=tbn:ANd9GcSC0omm7f6c6YFCR3LjWsYFUMh1YyGkvSWzJfkniSlYVk30r9E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C0omm7f6c6YFCR3LjWsYFUMh1YyGkvSWzJfkniSlYVk30r9E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 Cen MT" w:hAnsi="Tw Cen MT"/>
                <w:sz w:val="40"/>
              </w:rPr>
              <w:t>une maison hantée</w:t>
            </w:r>
          </w:p>
        </w:tc>
        <w:tc>
          <w:tcPr>
            <w:tcW w:w="4226" w:type="dxa"/>
          </w:tcPr>
          <w:p w:rsidR="0059526A" w:rsidRDefault="0059526A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0224" behindDoc="0" locked="0" layoutInCell="1" allowOverlap="1" wp14:anchorId="40165FA2" wp14:editId="355F9382">
                  <wp:simplePos x="0" y="0"/>
                  <wp:positionH relativeFrom="column">
                    <wp:posOffset>960878</wp:posOffset>
                  </wp:positionH>
                  <wp:positionV relativeFrom="paragraph">
                    <wp:posOffset>627</wp:posOffset>
                  </wp:positionV>
                  <wp:extent cx="925830" cy="977265"/>
                  <wp:effectExtent l="0" t="0" r="7620" b="0"/>
                  <wp:wrapSquare wrapText="bothSides"/>
                  <wp:docPr id="16" name="Picture 16" descr="http://dessinemoiunehistoire.net/wp-content/uploads/2013/02/gar%C3%A7on-qui-coure1-283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essinemoiunehistoire.net/wp-content/uploads/2013/02/gar%C3%A7on-qui-coure1-283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6948" w:rsidRPr="00946948" w:rsidRDefault="00BD5044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courir</w:t>
            </w:r>
          </w:p>
        </w:tc>
      </w:tr>
      <w:tr w:rsidR="0059526A" w:rsidTr="00900BA2">
        <w:tc>
          <w:tcPr>
            <w:tcW w:w="5264" w:type="dxa"/>
          </w:tcPr>
          <w:p w:rsidR="002E2021" w:rsidRDefault="002E2021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2032" behindDoc="0" locked="0" layoutInCell="1" allowOverlap="1" wp14:anchorId="5D11BE87" wp14:editId="0CC73124">
                  <wp:simplePos x="0" y="0"/>
                  <wp:positionH relativeFrom="column">
                    <wp:posOffset>1406088</wp:posOffset>
                  </wp:positionH>
                  <wp:positionV relativeFrom="paragraph">
                    <wp:posOffset>388</wp:posOffset>
                  </wp:positionV>
                  <wp:extent cx="890270" cy="1139190"/>
                  <wp:effectExtent l="0" t="0" r="5080" b="3810"/>
                  <wp:wrapSquare wrapText="bothSides"/>
                  <wp:docPr id="22" name="Picture 22" descr="http://legendiagoth.l.e.pic.centerblog.net/mjwp8s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egendiagoth.l.e.pic.centerblog.net/mjwp8s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6948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un chat</w:t>
            </w:r>
          </w:p>
        </w:tc>
        <w:tc>
          <w:tcPr>
            <w:tcW w:w="4900" w:type="dxa"/>
          </w:tcPr>
          <w:p w:rsidR="002E2021" w:rsidRDefault="00900BA2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8176" behindDoc="0" locked="0" layoutInCell="1" allowOverlap="1" wp14:anchorId="089A8D07" wp14:editId="2C20EDDB">
                  <wp:simplePos x="0" y="0"/>
                  <wp:positionH relativeFrom="column">
                    <wp:posOffset>1586865</wp:posOffset>
                  </wp:positionH>
                  <wp:positionV relativeFrom="paragraph">
                    <wp:posOffset>22662</wp:posOffset>
                  </wp:positionV>
                  <wp:extent cx="893445" cy="1116965"/>
                  <wp:effectExtent l="0" t="0" r="1905" b="6985"/>
                  <wp:wrapSquare wrapText="bothSides"/>
                  <wp:docPr id="14" name="Picture 14" descr="https://encrypted-tbn3.gstatic.com/images?q=tbn:ANd9GcReM0gE14oW6MNPOXktyzreOipJDAf6BiNIQ9SmsUIIxHiRzV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3.gstatic.com/images?q=tbn:ANd9GcReM0gE14oW6MNPOXktyzreOipJDAf6BiNIQ9SmsUIIxHiRzV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6948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un château</w:t>
            </w:r>
          </w:p>
        </w:tc>
        <w:tc>
          <w:tcPr>
            <w:tcW w:w="4226" w:type="dxa"/>
          </w:tcPr>
          <w:p w:rsidR="0059526A" w:rsidRDefault="0059526A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9200" behindDoc="0" locked="0" layoutInCell="1" allowOverlap="1" wp14:anchorId="005318CE" wp14:editId="0EEB43CC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148</wp:posOffset>
                  </wp:positionV>
                  <wp:extent cx="979805" cy="1092200"/>
                  <wp:effectExtent l="0" t="0" r="0" b="0"/>
                  <wp:wrapSquare wrapText="bothSides"/>
                  <wp:docPr id="15" name="Picture 15" descr="https://encrypted-tbn2.gstatic.com/images?q=tbn:ANd9GcQRd6qUZmxS4f1QykEBfgugD20T9UuhOY8CWoYgs1tJutpF9hW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QRd6qUZmxS4f1QykEBfgugD20T9UuhOY8CWoYgs1tJutpF9hW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6948" w:rsidRDefault="00900BA2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s</w:t>
            </w:r>
            <w:r w:rsidR="00946948">
              <w:rPr>
                <w:rFonts w:ascii="Tw Cen MT" w:hAnsi="Tw Cen MT"/>
                <w:sz w:val="40"/>
              </w:rPr>
              <w:t>auter</w:t>
            </w:r>
            <w:r>
              <w:rPr>
                <w:rFonts w:ascii="Tw Cen MT" w:hAnsi="Tw Cen MT"/>
                <w:sz w:val="40"/>
              </w:rPr>
              <w:t xml:space="preserve"> </w:t>
            </w:r>
          </w:p>
        </w:tc>
      </w:tr>
      <w:tr w:rsidR="0059526A" w:rsidTr="00900BA2">
        <w:tc>
          <w:tcPr>
            <w:tcW w:w="5264" w:type="dxa"/>
          </w:tcPr>
          <w:p w:rsidR="002E2021" w:rsidRDefault="002E2021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7936" behindDoc="0" locked="0" layoutInCell="1" allowOverlap="1" wp14:anchorId="27C6D31E" wp14:editId="119DE19F">
                  <wp:simplePos x="0" y="0"/>
                  <wp:positionH relativeFrom="column">
                    <wp:posOffset>2081473</wp:posOffset>
                  </wp:positionH>
                  <wp:positionV relativeFrom="paragraph">
                    <wp:posOffset>27726</wp:posOffset>
                  </wp:positionV>
                  <wp:extent cx="762000" cy="969645"/>
                  <wp:effectExtent l="0" t="0" r="0" b="1905"/>
                  <wp:wrapSquare wrapText="bothSides"/>
                  <wp:docPr id="9" name="Picture 9" descr="http://us.cdn1.123rf.com/168nwm/polkan/polkan1112/polkan111200229/11592651-%EC%9E%AC%EB%AF%B8-%EA%B4%B4%EB%AC%BC%EC%9D%98-%EA%B7%B8%EB%A6%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s.cdn1.123rf.com/168nwm/polkan/polkan1112/polkan111200229/11592651-%EC%9E%AC%EB%AF%B8-%EA%B4%B4%EB%AC%BC%EC%9D%98-%EA%B7%B8%EB%A6%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6948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un monstre</w:t>
            </w:r>
          </w:p>
        </w:tc>
        <w:tc>
          <w:tcPr>
            <w:tcW w:w="4900" w:type="dxa"/>
          </w:tcPr>
          <w:p w:rsidR="002E2021" w:rsidRDefault="002E2021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9984" behindDoc="0" locked="0" layoutInCell="1" allowOverlap="1" wp14:anchorId="6069AD25" wp14:editId="51245702">
                  <wp:simplePos x="0" y="0"/>
                  <wp:positionH relativeFrom="column">
                    <wp:posOffset>1828214</wp:posOffset>
                  </wp:positionH>
                  <wp:positionV relativeFrom="paragraph">
                    <wp:posOffset>125574</wp:posOffset>
                  </wp:positionV>
                  <wp:extent cx="1009650" cy="1018540"/>
                  <wp:effectExtent l="0" t="0" r="0" b="0"/>
                  <wp:wrapSquare wrapText="bothSides"/>
                  <wp:docPr id="17" name="Picture 17" descr="http://p2.storage.canalblog.com/27/77/670875/86865897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p2.storage.canalblog.com/27/77/670875/86865897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2021" w:rsidRDefault="002E2021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</w:p>
          <w:p w:rsidR="00946948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un cimetière</w:t>
            </w:r>
          </w:p>
        </w:tc>
        <w:tc>
          <w:tcPr>
            <w:tcW w:w="4226" w:type="dxa"/>
          </w:tcPr>
          <w:p w:rsidR="002E2021" w:rsidRDefault="002E2021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4080" behindDoc="0" locked="0" layoutInCell="1" allowOverlap="1" wp14:anchorId="4D282725" wp14:editId="187287D1">
                  <wp:simplePos x="0" y="0"/>
                  <wp:positionH relativeFrom="column">
                    <wp:posOffset>1064194</wp:posOffset>
                  </wp:positionH>
                  <wp:positionV relativeFrom="paragraph">
                    <wp:posOffset>346</wp:posOffset>
                  </wp:positionV>
                  <wp:extent cx="1316355" cy="1172845"/>
                  <wp:effectExtent l="0" t="0" r="0" b="8255"/>
                  <wp:wrapSquare wrapText="bothSides"/>
                  <wp:docPr id="19" name="Picture 19" descr="https://encrypted-tbn0.gstatic.com/images?q=tbn:ANd9GcQRF9sGkRea_hmPPHYy2iKZPZHsVTwKHBqK_JCmeAtESfTyMxi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ncrypted-tbn0.gstatic.com/images?q=tbn:ANd9GcQRF9sGkRea_hmPPHYy2iKZPZHsVTwKHBqK_JCmeAtESfTyMxi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6948" w:rsidRPr="00946948" w:rsidRDefault="00BD5044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faire une potion</w:t>
            </w:r>
            <w:r>
              <w:rPr>
                <w:noProof/>
                <w:lang w:eastAsia="fr-CA"/>
              </w:rPr>
              <w:t xml:space="preserve"> </w:t>
            </w:r>
          </w:p>
        </w:tc>
      </w:tr>
      <w:tr w:rsidR="0059526A" w:rsidTr="00900BA2">
        <w:tc>
          <w:tcPr>
            <w:tcW w:w="5264" w:type="dxa"/>
          </w:tcPr>
          <w:p w:rsidR="002E2021" w:rsidRDefault="002E2021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8960" behindDoc="0" locked="0" layoutInCell="1" allowOverlap="1" wp14:anchorId="4C750520" wp14:editId="40527E42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478</wp:posOffset>
                  </wp:positionV>
                  <wp:extent cx="971550" cy="1179830"/>
                  <wp:effectExtent l="0" t="0" r="0" b="1270"/>
                  <wp:wrapSquare wrapText="bothSides"/>
                  <wp:docPr id="11" name="Picture 11" descr="http://www.mescoloriages.com/coloriages/halloween/fantomes/page%201/images/fantome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escoloriages.com/coloriages/halloween/fantomes/page%201/images/fantome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155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6948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un fantôme</w:t>
            </w:r>
          </w:p>
        </w:tc>
        <w:tc>
          <w:tcPr>
            <w:tcW w:w="4900" w:type="dxa"/>
          </w:tcPr>
          <w:p w:rsidR="00946948" w:rsidRDefault="00900BA2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7152" behindDoc="0" locked="0" layoutInCell="1" allowOverlap="1" wp14:anchorId="738D920B" wp14:editId="1928A663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5080</wp:posOffset>
                  </wp:positionV>
                  <wp:extent cx="1400810" cy="1133475"/>
                  <wp:effectExtent l="0" t="0" r="8890" b="9525"/>
                  <wp:wrapSquare wrapText="bothSides"/>
                  <wp:docPr id="13" name="Picture 13" descr="http://cdns2.freepik.com/photos-libre/heureux-modele-d&amp;-39;affiche-de-halloween-avec-la-lune_23-2147497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s2.freepik.com/photos-libre/heureux-modele-d&amp;-39;affiche-de-halloween-avec-la-lune_23-2147497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6" t="-2327" r="-1396" b="21369"/>
                          <a:stretch/>
                        </pic:blipFill>
                        <pic:spPr bwMode="auto">
                          <a:xfrm>
                            <a:off x="0" y="0"/>
                            <a:ext cx="140081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948">
              <w:rPr>
                <w:rFonts w:ascii="Tw Cen MT" w:hAnsi="Tw Cen MT"/>
                <w:sz w:val="40"/>
              </w:rPr>
              <w:t>la nuit</w:t>
            </w:r>
          </w:p>
        </w:tc>
        <w:tc>
          <w:tcPr>
            <w:tcW w:w="4226" w:type="dxa"/>
          </w:tcPr>
          <w:p w:rsidR="002E2021" w:rsidRDefault="002E2021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2272" behindDoc="0" locked="0" layoutInCell="1" allowOverlap="1" wp14:anchorId="0E20084A" wp14:editId="7DEAC802">
                  <wp:simplePos x="0" y="0"/>
                  <wp:positionH relativeFrom="column">
                    <wp:posOffset>735074</wp:posOffset>
                  </wp:positionH>
                  <wp:positionV relativeFrom="paragraph">
                    <wp:posOffset>124064</wp:posOffset>
                  </wp:positionV>
                  <wp:extent cx="1603375" cy="926465"/>
                  <wp:effectExtent l="0" t="0" r="0" b="6985"/>
                  <wp:wrapSquare wrapText="bothSides"/>
                  <wp:docPr id="21" name="Picture 21" descr="http://us.cdn4.123rf.com/168nwm/lenm/lenm1209/lenm120900134/15122026-illustration-d-un-smiley-laughing-out-lo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s.cdn4.123rf.com/168nwm/lenm/lenm1209/lenm120900134/15122026-illustration-d-un-smiley-laughing-out-lo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6948" w:rsidRDefault="0059526A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 xml:space="preserve">rire </w:t>
            </w:r>
          </w:p>
        </w:tc>
      </w:tr>
      <w:tr w:rsidR="0059526A" w:rsidTr="00900BA2">
        <w:tc>
          <w:tcPr>
            <w:tcW w:w="5264" w:type="dxa"/>
          </w:tcPr>
          <w:p w:rsidR="00BD5044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6128" behindDoc="0" locked="0" layoutInCell="1" allowOverlap="1" wp14:anchorId="5420E1A9" wp14:editId="0C7E04FD">
                  <wp:simplePos x="0" y="0"/>
                  <wp:positionH relativeFrom="column">
                    <wp:posOffset>1609659</wp:posOffset>
                  </wp:positionH>
                  <wp:positionV relativeFrom="paragraph">
                    <wp:posOffset>18860</wp:posOffset>
                  </wp:positionV>
                  <wp:extent cx="687070" cy="1175385"/>
                  <wp:effectExtent l="0" t="0" r="0" b="5715"/>
                  <wp:wrapSquare wrapText="bothSides"/>
                  <wp:docPr id="12" name="Picture 12" descr="http://www.mescoloriages.com/coloriages/halloween/squelettes/images/squelett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escoloriages.com/coloriages/halloween/squelettes/images/squelett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5044" w:rsidRDefault="002E2021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rFonts w:ascii="Tw Cen MT" w:hAnsi="Tw Cen MT"/>
                <w:sz w:val="40"/>
              </w:rPr>
              <w:t>un squelette</w:t>
            </w:r>
          </w:p>
          <w:p w:rsidR="00BD5044" w:rsidRDefault="00BD5044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</w:p>
          <w:p w:rsidR="00BD5044" w:rsidRDefault="00BD5044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</w:p>
        </w:tc>
        <w:tc>
          <w:tcPr>
            <w:tcW w:w="4900" w:type="dxa"/>
          </w:tcPr>
          <w:p w:rsidR="00946948" w:rsidRDefault="0059526A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1248" behindDoc="0" locked="0" layoutInCell="1" allowOverlap="1" wp14:anchorId="41B84A1F" wp14:editId="560060F3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22415</wp:posOffset>
                  </wp:positionV>
                  <wp:extent cx="1685925" cy="1212850"/>
                  <wp:effectExtent l="0" t="0" r="9525" b="6350"/>
                  <wp:wrapSquare wrapText="bothSides"/>
                  <wp:docPr id="18" name="Picture 18" descr="http://www.ratemydrawings.com/data/2011/01/24/7432/743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atemydrawings.com/data/2011/01/24/7432/743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 Cen MT" w:hAnsi="Tw Cen MT"/>
                <w:sz w:val="40"/>
              </w:rPr>
              <w:t xml:space="preserve">dans la forêt </w:t>
            </w:r>
          </w:p>
        </w:tc>
        <w:tc>
          <w:tcPr>
            <w:tcW w:w="4226" w:type="dxa"/>
          </w:tcPr>
          <w:p w:rsidR="00946948" w:rsidRDefault="00946948" w:rsidP="00900BA2">
            <w:pPr>
              <w:tabs>
                <w:tab w:val="left" w:pos="3224"/>
              </w:tabs>
              <w:rPr>
                <w:rFonts w:ascii="Tw Cen MT" w:hAnsi="Tw Cen MT"/>
                <w:sz w:val="40"/>
              </w:rPr>
            </w:pPr>
          </w:p>
        </w:tc>
      </w:tr>
    </w:tbl>
    <w:p w:rsidR="00D7726A" w:rsidRDefault="00D7726A" w:rsidP="0060578E">
      <w:pPr>
        <w:tabs>
          <w:tab w:val="left" w:pos="7349"/>
        </w:tabs>
        <w:rPr>
          <w:rFonts w:ascii="Tw Cen MT" w:hAnsi="Tw Cen MT"/>
          <w:sz w:val="40"/>
        </w:rPr>
      </w:pPr>
    </w:p>
    <w:p w:rsidR="00D7726A" w:rsidRPr="00D7726A" w:rsidRDefault="00D7726A" w:rsidP="0060578E">
      <w:pPr>
        <w:tabs>
          <w:tab w:val="left" w:pos="7349"/>
        </w:tabs>
        <w:rPr>
          <w:rFonts w:ascii="Tw Cen MT" w:hAnsi="Tw Cen MT"/>
          <w:sz w:val="40"/>
        </w:rPr>
      </w:pPr>
    </w:p>
    <w:sectPr w:rsidR="00D7726A" w:rsidRPr="00D7726A" w:rsidSect="00D816A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A4"/>
    <w:rsid w:val="00102EEE"/>
    <w:rsid w:val="00140ED7"/>
    <w:rsid w:val="002E2021"/>
    <w:rsid w:val="00361C92"/>
    <w:rsid w:val="0059526A"/>
    <w:rsid w:val="0060578E"/>
    <w:rsid w:val="006959E5"/>
    <w:rsid w:val="006A272D"/>
    <w:rsid w:val="006D57B2"/>
    <w:rsid w:val="007647C5"/>
    <w:rsid w:val="007B7DA4"/>
    <w:rsid w:val="0083430F"/>
    <w:rsid w:val="00900BA2"/>
    <w:rsid w:val="00946948"/>
    <w:rsid w:val="00A63F96"/>
    <w:rsid w:val="00A66670"/>
    <w:rsid w:val="00AD2134"/>
    <w:rsid w:val="00AF4926"/>
    <w:rsid w:val="00B152AF"/>
    <w:rsid w:val="00BD5044"/>
    <w:rsid w:val="00D7726A"/>
    <w:rsid w:val="00D816A0"/>
    <w:rsid w:val="00D86188"/>
    <w:rsid w:val="00DF3AB4"/>
    <w:rsid w:val="00E9052F"/>
    <w:rsid w:val="00F34DBD"/>
    <w:rsid w:val="00F42BB0"/>
    <w:rsid w:val="00F4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293F-9910-44F3-958D-758F749C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9DE6-F891-4369-BAEB-A7BE7D7D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Couturier</dc:creator>
  <cp:keywords/>
  <dc:description/>
  <cp:lastModifiedBy>Geneviève Couturier</cp:lastModifiedBy>
  <cp:revision>17</cp:revision>
  <cp:lastPrinted>2014-10-08T10:57:00Z</cp:lastPrinted>
  <dcterms:created xsi:type="dcterms:W3CDTF">2014-10-03T16:49:00Z</dcterms:created>
  <dcterms:modified xsi:type="dcterms:W3CDTF">2014-10-08T20:26:00Z</dcterms:modified>
</cp:coreProperties>
</file>