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31" w:rsidRPr="00EB25E8" w:rsidRDefault="00FE52D2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EB25E8">
        <w:rPr>
          <w:rFonts w:ascii="Times New Roman" w:hAnsi="Times New Roman" w:cs="Times New Roman"/>
          <w:sz w:val="24"/>
          <w:szCs w:val="24"/>
          <w:lang w:val="fr-CA"/>
        </w:rPr>
        <w:t>Mise en situation pour trouver différentes solutions</w:t>
      </w:r>
      <w:r w:rsidR="009E1416" w:rsidRPr="00EB25E8">
        <w:rPr>
          <w:rFonts w:ascii="Times New Roman" w:hAnsi="Times New Roman" w:cs="Times New Roman"/>
          <w:sz w:val="24"/>
          <w:szCs w:val="24"/>
          <w:lang w:val="fr-CA"/>
        </w:rPr>
        <w:t> : faire prendre conscience que nous utilisons souvent plus qu’une stratégie de persévérance…</w:t>
      </w:r>
    </w:p>
    <w:p w:rsidR="00FE52D2" w:rsidRPr="00EB25E8" w:rsidRDefault="00FE52D2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FE52D2" w:rsidRPr="00EB25E8" w:rsidRDefault="0018782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Deux amis se chicanent.</w:t>
      </w:r>
    </w:p>
    <w:p w:rsidR="00FE52D2" w:rsidRDefault="0018782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Plutôt que de dire « Tu n’es plus mon ami. », </w:t>
      </w:r>
      <w:r w:rsidR="00FE52D2" w:rsidRPr="00EB25E8">
        <w:rPr>
          <w:rFonts w:ascii="Times New Roman" w:hAnsi="Times New Roman" w:cs="Times New Roman"/>
          <w:sz w:val="24"/>
          <w:szCs w:val="24"/>
          <w:lang w:val="fr-CA"/>
        </w:rPr>
        <w:t xml:space="preserve"> qu’est-ce qu’ils devraient faire?</w:t>
      </w:r>
    </w:p>
    <w:p w:rsidR="00732BFB" w:rsidRDefault="00732BFB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732BFB" w:rsidRPr="00EB25E8" w:rsidRDefault="00732BFB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Exemples de réponses :</w:t>
      </w:r>
    </w:p>
    <w:p w:rsidR="00FE52D2" w:rsidRPr="00EB25E8" w:rsidRDefault="00DF390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-S</w:t>
      </w:r>
      <w:r w:rsidR="00FE52D2" w:rsidRPr="00EB25E8">
        <w:rPr>
          <w:rFonts w:ascii="Times New Roman" w:hAnsi="Times New Roman" w:cs="Times New Roman"/>
          <w:sz w:val="24"/>
          <w:szCs w:val="24"/>
          <w:lang w:val="fr-CA"/>
        </w:rPr>
        <w:t>e parler</w:t>
      </w:r>
      <w:r w:rsidR="00CE4E5E">
        <w:rPr>
          <w:rFonts w:ascii="Times New Roman" w:hAnsi="Times New Roman" w:cs="Times New Roman"/>
          <w:sz w:val="24"/>
          <w:szCs w:val="24"/>
          <w:lang w:val="fr-CA"/>
        </w:rPr>
        <w:t xml:space="preserve"> et écouter l’autre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FE52D2" w:rsidRPr="00EB25E8" w:rsidRDefault="00DF390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-S</w:t>
      </w:r>
      <w:r w:rsidR="00FE52D2" w:rsidRPr="00EB25E8">
        <w:rPr>
          <w:rFonts w:ascii="Times New Roman" w:hAnsi="Times New Roman" w:cs="Times New Roman"/>
          <w:sz w:val="24"/>
          <w:szCs w:val="24"/>
          <w:lang w:val="fr-CA"/>
        </w:rPr>
        <w:t>’excuser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FE52D2" w:rsidRPr="00EB25E8" w:rsidRDefault="00DF390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-D</w:t>
      </w:r>
      <w:r w:rsidR="00FE52D2" w:rsidRPr="00EB25E8">
        <w:rPr>
          <w:rFonts w:ascii="Times New Roman" w:hAnsi="Times New Roman" w:cs="Times New Roman"/>
          <w:sz w:val="24"/>
          <w:szCs w:val="24"/>
          <w:lang w:val="fr-CA"/>
        </w:rPr>
        <w:t>emander de l’aide du médiateur dans la cour d’école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EB25E8" w:rsidRDefault="00EB25E8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EB25E8" w:rsidRDefault="00EB25E8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EB25E8" w:rsidRDefault="00EB25E8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Émilie veut écrire le mot crayon, mais elle ne sait pas comment l’écrire. Qu’est-ce qu’elle pourrait faire?</w:t>
      </w:r>
    </w:p>
    <w:p w:rsidR="00732BFB" w:rsidRDefault="00732BFB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732BFB" w:rsidRDefault="00732BFB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Exemples de réponses :</w:t>
      </w:r>
    </w:p>
    <w:p w:rsidR="00EB25E8" w:rsidRDefault="00EB25E8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-Regarder sur le mur des mots</w:t>
      </w:r>
      <w:r w:rsidR="00DF3904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EB25E8" w:rsidRPr="00EB25E8" w:rsidRDefault="00EB25E8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-Dire le mot et écouter les sons</w:t>
      </w:r>
      <w:r w:rsidR="00DF3904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CE4E5E" w:rsidRDefault="00EB25E8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-Demander de l’aide à quelqu’un</w:t>
      </w:r>
      <w:r w:rsidR="00DF3904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CE4E5E" w:rsidRDefault="00CE4E5E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CE4E5E" w:rsidRDefault="00DF390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Louis joue au hockey, mais il ne se trouve pas bon et il voudrait s’améliorer. Que pourrait-il faire?</w:t>
      </w:r>
    </w:p>
    <w:p w:rsidR="00732BFB" w:rsidRDefault="00732BFB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Exemples de réponses :</w:t>
      </w:r>
    </w:p>
    <w:p w:rsidR="00B2775B" w:rsidRDefault="00DF390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-S</w:t>
      </w:r>
      <w:r w:rsidR="00B2775B">
        <w:rPr>
          <w:rFonts w:ascii="Times New Roman" w:hAnsi="Times New Roman" w:cs="Times New Roman"/>
          <w:sz w:val="24"/>
          <w:szCs w:val="24"/>
          <w:lang w:val="fr-CA"/>
        </w:rPr>
        <w:t>e pratiquer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davantage.</w:t>
      </w:r>
    </w:p>
    <w:p w:rsidR="00B2775B" w:rsidRDefault="00DF390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-D</w:t>
      </w:r>
      <w:r w:rsidR="00B2775B">
        <w:rPr>
          <w:rFonts w:ascii="Times New Roman" w:hAnsi="Times New Roman" w:cs="Times New Roman"/>
          <w:sz w:val="24"/>
          <w:szCs w:val="24"/>
          <w:lang w:val="fr-CA"/>
        </w:rPr>
        <w:t>emander de l’aide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B32AF" w:rsidRDefault="00DF3904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-Es</w:t>
      </w:r>
      <w:r w:rsidR="002B32AF">
        <w:rPr>
          <w:rFonts w:ascii="Times New Roman" w:hAnsi="Times New Roman" w:cs="Times New Roman"/>
          <w:sz w:val="24"/>
          <w:szCs w:val="24"/>
          <w:lang w:val="fr-CA"/>
        </w:rPr>
        <w:t>sayer différentes positions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(gardien de but, attaque, défense). </w:t>
      </w:r>
    </w:p>
    <w:p w:rsidR="002B32AF" w:rsidRDefault="002B32AF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B2775B" w:rsidRDefault="00B2775B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9E1416" w:rsidRPr="00FE52D2" w:rsidRDefault="009E1416">
      <w:pPr>
        <w:rPr>
          <w:lang w:val="fr-CA"/>
        </w:rPr>
      </w:pPr>
    </w:p>
    <w:sectPr w:rsidR="009E1416" w:rsidRPr="00FE5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E1" w:rsidRDefault="007D7AE1" w:rsidP="00332AD8">
      <w:pPr>
        <w:spacing w:after="0" w:line="240" w:lineRule="auto"/>
      </w:pPr>
      <w:r>
        <w:separator/>
      </w:r>
    </w:p>
  </w:endnote>
  <w:endnote w:type="continuationSeparator" w:id="0">
    <w:p w:rsidR="007D7AE1" w:rsidRDefault="007D7AE1" w:rsidP="0033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D8" w:rsidRDefault="00332AD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D8" w:rsidRPr="00332AD8" w:rsidRDefault="00332AD8" w:rsidP="00332AD8">
    <w:pPr>
      <w:pStyle w:val="Pieddepage"/>
      <w:jc w:val="right"/>
      <w:rPr>
        <w:lang w:val="fr-CA"/>
      </w:rPr>
    </w:pPr>
    <w:r>
      <w:rPr>
        <w:lang w:val="fr-CA"/>
      </w:rPr>
      <w:t xml:space="preserve">Fait par Édith </w:t>
    </w:r>
    <w:r>
      <w:rPr>
        <w:lang w:val="fr-CA"/>
      </w:rPr>
      <w:t>Alarie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D8" w:rsidRDefault="00332A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E1" w:rsidRDefault="007D7AE1" w:rsidP="00332AD8">
      <w:pPr>
        <w:spacing w:after="0" w:line="240" w:lineRule="auto"/>
      </w:pPr>
      <w:r>
        <w:separator/>
      </w:r>
    </w:p>
  </w:footnote>
  <w:footnote w:type="continuationSeparator" w:id="0">
    <w:p w:rsidR="007D7AE1" w:rsidRDefault="007D7AE1" w:rsidP="0033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D8" w:rsidRDefault="00332AD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D8" w:rsidRDefault="00332AD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D8" w:rsidRDefault="00332A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2285E"/>
    <w:multiLevelType w:val="hybridMultilevel"/>
    <w:tmpl w:val="EAD6A28C"/>
    <w:lvl w:ilvl="0" w:tplc="0F6CE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2"/>
    <w:rsid w:val="000E26FF"/>
    <w:rsid w:val="00187824"/>
    <w:rsid w:val="002B32AF"/>
    <w:rsid w:val="00332AD8"/>
    <w:rsid w:val="00732BFB"/>
    <w:rsid w:val="007D7AE1"/>
    <w:rsid w:val="009E1416"/>
    <w:rsid w:val="00B2775B"/>
    <w:rsid w:val="00B46631"/>
    <w:rsid w:val="00CE4E5E"/>
    <w:rsid w:val="00D94C23"/>
    <w:rsid w:val="00DF3904"/>
    <w:rsid w:val="00E9346D"/>
    <w:rsid w:val="00EB25E8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22A7-42EB-4ADC-94D0-160CBE1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6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AD8"/>
  </w:style>
  <w:style w:type="paragraph" w:styleId="Pieddepage">
    <w:name w:val="footer"/>
    <w:basedOn w:val="Normal"/>
    <w:link w:val="PieddepageCar"/>
    <w:uiPriority w:val="99"/>
    <w:unhideWhenUsed/>
    <w:rsid w:val="0033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Édith Alarie</dc:creator>
  <cp:keywords/>
  <dc:description/>
  <cp:lastModifiedBy>Édith Alarie</cp:lastModifiedBy>
  <cp:revision>11</cp:revision>
  <dcterms:created xsi:type="dcterms:W3CDTF">2014-11-07T03:13:00Z</dcterms:created>
  <dcterms:modified xsi:type="dcterms:W3CDTF">2015-01-18T15:09:00Z</dcterms:modified>
</cp:coreProperties>
</file>